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B2475D">
        <w:rPr>
          <w:rFonts w:ascii="Times New Roman" w:hAnsi="Times New Roman" w:cs="Times New Roman"/>
          <w:b/>
          <w:sz w:val="28"/>
          <w:szCs w:val="28"/>
        </w:rPr>
        <w:t>рограмме по географии 7-9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proofErr w:type="gramStart"/>
      <w:r w:rsidRPr="00657533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B2475D" w:rsidRPr="00657533" w:rsidRDefault="00B2475D" w:rsidP="00B2475D">
      <w:pPr>
        <w:spacing w:after="0" w:line="264" w:lineRule="auto"/>
        <w:ind w:left="12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65753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5753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2475D" w:rsidRPr="00657533" w:rsidRDefault="00B2475D" w:rsidP="00B2475D">
      <w:pPr>
        <w:spacing w:after="0" w:line="264" w:lineRule="auto"/>
        <w:ind w:left="120"/>
        <w:jc w:val="both"/>
      </w:pPr>
      <w:r w:rsidRPr="0065753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proofErr w:type="gramStart"/>
      <w:r w:rsidRPr="00657533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2475D" w:rsidRPr="00657533" w:rsidRDefault="00B2475D" w:rsidP="00B2475D">
      <w:pPr>
        <w:spacing w:after="0" w:line="264" w:lineRule="auto"/>
        <w:ind w:left="120"/>
        <w:jc w:val="both"/>
      </w:pPr>
      <w:r w:rsidRPr="0065753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57533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657533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lastRenderedPageBreak/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57533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657533">
        <w:rPr>
          <w:rFonts w:ascii="Times New Roman" w:hAnsi="Times New Roman"/>
          <w:color w:val="000000"/>
          <w:sz w:val="28"/>
        </w:rPr>
        <w:t xml:space="preserve"> мире; 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2475D" w:rsidRPr="00657533" w:rsidRDefault="00B2475D" w:rsidP="00B2475D">
      <w:pPr>
        <w:spacing w:after="0" w:line="264" w:lineRule="auto"/>
        <w:ind w:left="120"/>
        <w:jc w:val="both"/>
      </w:pPr>
      <w:r w:rsidRPr="00657533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2475D" w:rsidRPr="00657533" w:rsidRDefault="00B2475D" w:rsidP="00B2475D">
      <w:pPr>
        <w:spacing w:after="0" w:line="264" w:lineRule="auto"/>
        <w:ind w:firstLine="600"/>
        <w:jc w:val="both"/>
      </w:pPr>
      <w:r w:rsidRPr="00657533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2475D" w:rsidRPr="00657533" w:rsidRDefault="00B2475D" w:rsidP="00B2475D">
      <w:pPr>
        <w:spacing w:after="0" w:line="264" w:lineRule="auto"/>
        <w:ind w:left="120"/>
        <w:jc w:val="both"/>
      </w:pPr>
      <w:r w:rsidRPr="00657533">
        <w:rPr>
          <w:rFonts w:ascii="Times New Roman" w:hAnsi="Times New Roman"/>
          <w:color w:val="000000"/>
          <w:sz w:val="28"/>
        </w:rPr>
        <w:t xml:space="preserve">Учебным планом на </w:t>
      </w:r>
      <w:r>
        <w:rPr>
          <w:rFonts w:ascii="Times New Roman" w:hAnsi="Times New Roman"/>
          <w:color w:val="000000"/>
          <w:sz w:val="28"/>
        </w:rPr>
        <w:t>изучение географии отводится 204</w:t>
      </w:r>
      <w:r w:rsidRPr="00657533">
        <w:rPr>
          <w:rFonts w:ascii="Times New Roman" w:hAnsi="Times New Roman"/>
          <w:color w:val="000000"/>
          <w:sz w:val="28"/>
        </w:rPr>
        <w:t xml:space="preserve"> часа: </w:t>
      </w:r>
      <w:r>
        <w:rPr>
          <w:rFonts w:ascii="Times New Roman" w:hAnsi="Times New Roman"/>
          <w:color w:val="000000"/>
          <w:sz w:val="28"/>
        </w:rPr>
        <w:t xml:space="preserve"> в неделю </w:t>
      </w:r>
      <w:r w:rsidRPr="00657533">
        <w:rPr>
          <w:rFonts w:ascii="Times New Roman" w:hAnsi="Times New Roman"/>
          <w:color w:val="000000"/>
          <w:sz w:val="28"/>
        </w:rPr>
        <w:t xml:space="preserve"> по 2 часа в 7, 8 и 9 классах.</w:t>
      </w:r>
    </w:p>
    <w:p w:rsidR="00A23138" w:rsidRDefault="00A23138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5D" w:rsidRDefault="00B2475D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5D" w:rsidRDefault="00B2475D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26" w:rsidRDefault="009D2626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DA3426" w:rsidP="00DA3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A23138" w:rsidTr="00793291">
        <w:tc>
          <w:tcPr>
            <w:tcW w:w="660" w:type="dxa"/>
          </w:tcPr>
          <w:p w:rsidR="00A23138" w:rsidRPr="003A5626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A23138" w:rsidRPr="00DA3426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1. Главные закономерности природы Земли</w:t>
            </w:r>
          </w:p>
        </w:tc>
        <w:tc>
          <w:tcPr>
            <w:tcW w:w="992" w:type="dxa"/>
          </w:tcPr>
          <w:p w:rsidR="00A23138" w:rsidRPr="00793291" w:rsidRDefault="00DA3426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A23138" w:rsidRPr="00DA3426" w:rsidRDefault="00DA3426" w:rsidP="00A23138">
            <w:pPr>
              <w:jc w:val="center"/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DA342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Pr="003A5626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A23138" w:rsidRPr="00DA3426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Человечество на Земле</w:t>
            </w:r>
          </w:p>
        </w:tc>
        <w:tc>
          <w:tcPr>
            <w:tcW w:w="992" w:type="dxa"/>
          </w:tcPr>
          <w:p w:rsidR="00A23138" w:rsidRPr="00793291" w:rsidRDefault="00DA3426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A23138" w:rsidRPr="00DA3426" w:rsidRDefault="00DA3426" w:rsidP="00A23138">
            <w:pPr>
              <w:jc w:val="center"/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DA342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A23138" w:rsidTr="00793291">
        <w:tc>
          <w:tcPr>
            <w:tcW w:w="660" w:type="dxa"/>
          </w:tcPr>
          <w:p w:rsidR="00A23138" w:rsidRDefault="00A2313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A23138" w:rsidRPr="00DA3426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3. Материки и страны</w:t>
            </w:r>
          </w:p>
        </w:tc>
        <w:tc>
          <w:tcPr>
            <w:tcW w:w="992" w:type="dxa"/>
          </w:tcPr>
          <w:p w:rsidR="00A23138" w:rsidRPr="00793291" w:rsidRDefault="00DA3426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51" w:type="dxa"/>
          </w:tcPr>
          <w:p w:rsidR="00A23138" w:rsidRPr="00DA3426" w:rsidRDefault="00DA3426" w:rsidP="00A23138">
            <w:pPr>
              <w:jc w:val="center"/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DA342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DA3426" w:rsidTr="00C235E0">
        <w:tc>
          <w:tcPr>
            <w:tcW w:w="660" w:type="dxa"/>
          </w:tcPr>
          <w:p w:rsidR="00DA3426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DA3426" w:rsidRPr="00DA3426" w:rsidRDefault="00DA3426" w:rsidP="00DA3426">
            <w:pPr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DA3426" w:rsidRDefault="00DA3426" w:rsidP="00F96C6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51" w:type="dxa"/>
          </w:tcPr>
          <w:p w:rsidR="00DA3426" w:rsidRPr="00A23138" w:rsidRDefault="00DA3426" w:rsidP="00A23138">
            <w:pPr>
              <w:jc w:val="center"/>
              <w:rPr>
                <w:sz w:val="28"/>
                <w:szCs w:val="28"/>
              </w:rPr>
            </w:pPr>
          </w:p>
        </w:tc>
      </w:tr>
      <w:tr w:rsidR="00DA3426" w:rsidTr="00793291">
        <w:tc>
          <w:tcPr>
            <w:tcW w:w="660" w:type="dxa"/>
          </w:tcPr>
          <w:p w:rsidR="00DA3426" w:rsidRPr="00793291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DA3426" w:rsidRPr="007D5C11" w:rsidRDefault="00DA34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A3426" w:rsidRPr="007D5C11" w:rsidRDefault="00DA3426" w:rsidP="00793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651" w:type="dxa"/>
          </w:tcPr>
          <w:p w:rsidR="00DA3426" w:rsidRPr="00793291" w:rsidRDefault="00DA34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DA3426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D06E4B" w:rsidTr="00793291">
        <w:tc>
          <w:tcPr>
            <w:tcW w:w="675" w:type="dxa"/>
          </w:tcPr>
          <w:p w:rsidR="00D06E4B" w:rsidRPr="00DA3426" w:rsidRDefault="00D06E4B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06E4B" w:rsidRPr="00DA3426" w:rsidRDefault="00D06E4B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1. Географическое пространство России</w:t>
            </w:r>
          </w:p>
        </w:tc>
        <w:tc>
          <w:tcPr>
            <w:tcW w:w="992" w:type="dxa"/>
          </w:tcPr>
          <w:p w:rsidR="00D06E4B" w:rsidRPr="00DA3426" w:rsidRDefault="00D06E4B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06E4B" w:rsidTr="00793291">
        <w:tc>
          <w:tcPr>
            <w:tcW w:w="675" w:type="dxa"/>
          </w:tcPr>
          <w:p w:rsidR="00D06E4B" w:rsidRPr="00DA3426" w:rsidRDefault="00D06E4B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06E4B" w:rsidRPr="00DA3426" w:rsidRDefault="00D06E4B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2. Природа России</w:t>
            </w:r>
          </w:p>
        </w:tc>
        <w:tc>
          <w:tcPr>
            <w:tcW w:w="992" w:type="dxa"/>
          </w:tcPr>
          <w:p w:rsidR="00D06E4B" w:rsidRPr="00DA3426" w:rsidRDefault="00D06E4B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06E4B" w:rsidTr="00793291">
        <w:tc>
          <w:tcPr>
            <w:tcW w:w="675" w:type="dxa"/>
          </w:tcPr>
          <w:p w:rsidR="00D06E4B" w:rsidRPr="00DA3426" w:rsidRDefault="00D06E4B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D06E4B" w:rsidRPr="00DA3426" w:rsidRDefault="00D06E4B" w:rsidP="00DA3426">
            <w:pPr>
              <w:ind w:left="34"/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Раздел 3. Население России</w:t>
            </w:r>
          </w:p>
        </w:tc>
        <w:tc>
          <w:tcPr>
            <w:tcW w:w="992" w:type="dxa"/>
            <w:vAlign w:val="center"/>
          </w:tcPr>
          <w:p w:rsidR="00D06E4B" w:rsidRPr="00DA3426" w:rsidRDefault="00D06E4B" w:rsidP="00CB4E44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A3426" w:rsidTr="00793291">
        <w:tc>
          <w:tcPr>
            <w:tcW w:w="675" w:type="dxa"/>
          </w:tcPr>
          <w:p w:rsidR="00DA3426" w:rsidRPr="00DA3426" w:rsidRDefault="00DA34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DA3426" w:rsidRPr="00DA3426" w:rsidRDefault="00DA3426" w:rsidP="00DA3426">
            <w:pPr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DA3426" w:rsidRPr="00DA3426" w:rsidRDefault="00DA3426" w:rsidP="00F96C6F">
            <w:pPr>
              <w:ind w:left="135"/>
              <w:jc w:val="center"/>
              <w:rPr>
                <w:sz w:val="28"/>
                <w:szCs w:val="28"/>
              </w:rPr>
            </w:pPr>
            <w:r w:rsidRPr="00DA3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3651" w:type="dxa"/>
          </w:tcPr>
          <w:p w:rsidR="00DA3426" w:rsidRDefault="00DA34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426" w:rsidTr="00793291">
        <w:tc>
          <w:tcPr>
            <w:tcW w:w="675" w:type="dxa"/>
          </w:tcPr>
          <w:p w:rsidR="00DA3426" w:rsidRDefault="00DA34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A3426" w:rsidRPr="00793291" w:rsidRDefault="00DA3426" w:rsidP="00260F3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3426" w:rsidRPr="00793291" w:rsidRDefault="00DA3426" w:rsidP="0079329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51" w:type="dxa"/>
          </w:tcPr>
          <w:p w:rsidR="00DA3426" w:rsidRDefault="00DA34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8A3" w:rsidRDefault="00BD28A3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426" w:rsidRDefault="00DA3426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DA3426" w:rsidTr="00F96C6F">
        <w:tc>
          <w:tcPr>
            <w:tcW w:w="675" w:type="dxa"/>
          </w:tcPr>
          <w:p w:rsidR="00DA3426" w:rsidRDefault="00DA3426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A3426" w:rsidRDefault="00DA3426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DA3426" w:rsidRDefault="00DA3426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DA3426" w:rsidRDefault="00DA3426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D06E4B" w:rsidTr="00F96C6F">
        <w:tc>
          <w:tcPr>
            <w:tcW w:w="675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>Раздел 1. Хозяйство России</w:t>
            </w:r>
          </w:p>
        </w:tc>
        <w:tc>
          <w:tcPr>
            <w:tcW w:w="992" w:type="dxa"/>
          </w:tcPr>
          <w:p w:rsidR="00D06E4B" w:rsidRPr="00D06E4B" w:rsidRDefault="00D06E4B" w:rsidP="00F9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06E4B" w:rsidTr="00F96C6F">
        <w:tc>
          <w:tcPr>
            <w:tcW w:w="675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>Раздел 2. Регионы России</w:t>
            </w:r>
          </w:p>
        </w:tc>
        <w:tc>
          <w:tcPr>
            <w:tcW w:w="992" w:type="dxa"/>
          </w:tcPr>
          <w:p w:rsidR="00D06E4B" w:rsidRPr="00D06E4B" w:rsidRDefault="00D06E4B" w:rsidP="00F9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06E4B" w:rsidTr="00F96C6F">
        <w:tc>
          <w:tcPr>
            <w:tcW w:w="675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D06E4B" w:rsidRPr="00D06E4B" w:rsidRDefault="00D06E4B" w:rsidP="00D06E4B">
            <w:pPr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992" w:type="dxa"/>
            <w:vAlign w:val="center"/>
          </w:tcPr>
          <w:p w:rsidR="00D06E4B" w:rsidRPr="00D06E4B" w:rsidRDefault="00D06E4B" w:rsidP="00F96C6F">
            <w:pPr>
              <w:ind w:left="135"/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651" w:type="dxa"/>
          </w:tcPr>
          <w:p w:rsidR="00D06E4B" w:rsidRPr="00D06E4B" w:rsidRDefault="00D06E4B" w:rsidP="00D06E4B">
            <w:pPr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D06E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https://m.edsoo.ru/7f41b112</w:t>
              </w:r>
            </w:hyperlink>
          </w:p>
        </w:tc>
      </w:tr>
      <w:tr w:rsidR="00D06E4B" w:rsidTr="00F96C6F">
        <w:tc>
          <w:tcPr>
            <w:tcW w:w="675" w:type="dxa"/>
          </w:tcPr>
          <w:p w:rsidR="00D06E4B" w:rsidRPr="00D06E4B" w:rsidRDefault="00D06E4B" w:rsidP="00F9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06E4B" w:rsidRPr="00D06E4B" w:rsidRDefault="00D06E4B" w:rsidP="00D06E4B">
            <w:pPr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992" w:type="dxa"/>
            <w:vAlign w:val="center"/>
          </w:tcPr>
          <w:p w:rsidR="00D06E4B" w:rsidRPr="00D06E4B" w:rsidRDefault="00D06E4B" w:rsidP="00F96C6F">
            <w:pPr>
              <w:ind w:left="135"/>
              <w:jc w:val="center"/>
              <w:rPr>
                <w:sz w:val="28"/>
                <w:szCs w:val="28"/>
              </w:rPr>
            </w:pPr>
            <w:r w:rsidRPr="00D06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3651" w:type="dxa"/>
          </w:tcPr>
          <w:p w:rsidR="00D06E4B" w:rsidRDefault="00D06E4B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E4B" w:rsidTr="00F96C6F">
        <w:tc>
          <w:tcPr>
            <w:tcW w:w="675" w:type="dxa"/>
          </w:tcPr>
          <w:p w:rsidR="00D06E4B" w:rsidRDefault="00D06E4B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06E4B" w:rsidRPr="00793291" w:rsidRDefault="00D06E4B" w:rsidP="00F96C6F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6E4B" w:rsidRPr="00793291" w:rsidRDefault="00D06E4B" w:rsidP="00F96C6F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51" w:type="dxa"/>
          </w:tcPr>
          <w:p w:rsidR="00D06E4B" w:rsidRDefault="00D06E4B" w:rsidP="00F96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4165C"/>
    <w:rsid w:val="000B7FB1"/>
    <w:rsid w:val="001517F4"/>
    <w:rsid w:val="003A5626"/>
    <w:rsid w:val="00497EB1"/>
    <w:rsid w:val="00793291"/>
    <w:rsid w:val="007D5C11"/>
    <w:rsid w:val="00862563"/>
    <w:rsid w:val="009B298D"/>
    <w:rsid w:val="009D2626"/>
    <w:rsid w:val="00A23138"/>
    <w:rsid w:val="00B2475D"/>
    <w:rsid w:val="00B3723D"/>
    <w:rsid w:val="00BD28A3"/>
    <w:rsid w:val="00C67B7B"/>
    <w:rsid w:val="00CB7782"/>
    <w:rsid w:val="00D0677F"/>
    <w:rsid w:val="00D06E4B"/>
    <w:rsid w:val="00DA3426"/>
    <w:rsid w:val="00ED53AB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b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6c48" TargetMode="External"/><Relationship Id="rId12" Type="http://schemas.openxmlformats.org/officeDocument/2006/relationships/hyperlink" Target="https://m.edsoo.ru/7f41b1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b1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b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B34-FAAE-4FA8-85F1-78C8B88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15</cp:revision>
  <dcterms:created xsi:type="dcterms:W3CDTF">2023-11-17T07:29:00Z</dcterms:created>
  <dcterms:modified xsi:type="dcterms:W3CDTF">2023-11-20T08:05:00Z</dcterms:modified>
</cp:coreProperties>
</file>