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83" w:rsidRPr="00D60383" w:rsidRDefault="00D60383" w:rsidP="00D60383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80789"/>
      <w:r w:rsidRPr="00D60383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алгебре 7,8,9 класс</w:t>
      </w:r>
      <w:bookmarkStart w:id="1" w:name="_GoBack"/>
      <w:bookmarkEnd w:id="1"/>
    </w:p>
    <w:p w:rsidR="00F037B8" w:rsidRPr="00537B93" w:rsidRDefault="001A16C0">
      <w:pPr>
        <w:spacing w:after="0" w:line="264" w:lineRule="auto"/>
        <w:ind w:firstLine="600"/>
        <w:jc w:val="both"/>
        <w:rPr>
          <w:lang w:val="ru-RU"/>
        </w:rPr>
      </w:pPr>
      <w:r w:rsidRPr="00537B9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37B9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37B93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037B8" w:rsidRPr="00537B93" w:rsidRDefault="001A16C0">
      <w:pPr>
        <w:spacing w:after="0" w:line="264" w:lineRule="auto"/>
        <w:ind w:firstLine="600"/>
        <w:jc w:val="both"/>
        <w:rPr>
          <w:lang w:val="ru-RU"/>
        </w:rPr>
      </w:pPr>
      <w:r w:rsidRPr="00537B9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037B8" w:rsidRPr="00537B93" w:rsidRDefault="001A16C0">
      <w:pPr>
        <w:spacing w:after="0" w:line="264" w:lineRule="auto"/>
        <w:ind w:firstLine="600"/>
        <w:jc w:val="both"/>
        <w:rPr>
          <w:lang w:val="ru-RU"/>
        </w:rPr>
      </w:pPr>
      <w:r w:rsidRPr="00537B9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37B9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037B8" w:rsidRPr="00537B93" w:rsidRDefault="001A16C0">
      <w:pPr>
        <w:spacing w:after="0" w:line="264" w:lineRule="auto"/>
        <w:ind w:firstLine="600"/>
        <w:jc w:val="both"/>
        <w:rPr>
          <w:lang w:val="ru-RU"/>
        </w:rPr>
      </w:pPr>
      <w:r w:rsidRPr="00537B9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037B8" w:rsidRPr="00537B93" w:rsidRDefault="001A16C0">
      <w:pPr>
        <w:spacing w:after="0" w:line="264" w:lineRule="auto"/>
        <w:ind w:firstLine="600"/>
        <w:jc w:val="both"/>
        <w:rPr>
          <w:lang w:val="ru-RU"/>
        </w:rPr>
      </w:pPr>
      <w:r w:rsidRPr="00537B9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037B8" w:rsidRPr="00537B93" w:rsidRDefault="001A16C0">
      <w:pPr>
        <w:spacing w:after="0" w:line="264" w:lineRule="auto"/>
        <w:ind w:firstLine="600"/>
        <w:jc w:val="both"/>
        <w:rPr>
          <w:lang w:val="ru-RU"/>
        </w:rPr>
      </w:pPr>
      <w:r w:rsidRPr="00537B9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037B8" w:rsidRPr="00537B93" w:rsidRDefault="001A16C0" w:rsidP="00D60383">
      <w:pPr>
        <w:spacing w:after="0" w:line="264" w:lineRule="auto"/>
        <w:ind w:firstLine="600"/>
        <w:rPr>
          <w:lang w:val="ru-RU"/>
        </w:rPr>
        <w:sectPr w:rsidR="00F037B8" w:rsidRPr="00537B93">
          <w:pgSz w:w="11906" w:h="16383"/>
          <w:pgMar w:top="1134" w:right="850" w:bottom="1134" w:left="1701" w:header="720" w:footer="720" w:gutter="0"/>
          <w:cols w:space="720"/>
        </w:sectPr>
      </w:pPr>
      <w:r w:rsidRPr="00537B9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537B9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3" w:name="block-10480783"/>
      <w:bookmarkEnd w:id="0"/>
      <w:bookmarkEnd w:id="2"/>
    </w:p>
    <w:p w:rsidR="00F037B8" w:rsidRDefault="001A16C0">
      <w:pPr>
        <w:spacing w:after="0"/>
        <w:ind w:left="120"/>
      </w:pPr>
      <w:bookmarkStart w:id="4" w:name="block-10480784"/>
      <w:bookmarkEnd w:id="3"/>
      <w:r w:rsidRPr="00537B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37B8" w:rsidRDefault="001A1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204"/>
        <w:gridCol w:w="2997"/>
        <w:gridCol w:w="4981"/>
      </w:tblGrid>
      <w:tr w:rsidR="00F037B8" w:rsidTr="00D2097B">
        <w:trPr>
          <w:trHeight w:val="144"/>
          <w:tblCellSpacing w:w="20" w:type="nil"/>
        </w:trPr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</w:tr>
      <w:tr w:rsidR="00F037B8" w:rsidTr="00D20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</w:tr>
      <w:tr w:rsidR="00F037B8" w:rsidRPr="00707672" w:rsidTr="00D2097B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F037B8" w:rsidRPr="00537B93" w:rsidRDefault="001A16C0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037B8" w:rsidRPr="00537B93" w:rsidRDefault="00D60383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D2097B" w:rsidRPr="003E1239">
                <w:rPr>
                  <w:rStyle w:val="ab"/>
                  <w:lang w:val="ru-RU"/>
                </w:rPr>
                <w:t>https://lesson.edu.ru/02.2/07</w:t>
              </w:r>
            </w:hyperlink>
            <w:r w:rsidR="00D2097B">
              <w:rPr>
                <w:lang w:val="ru-RU"/>
              </w:rPr>
              <w:t xml:space="preserve"> </w:t>
            </w:r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2097B" w:rsidRDefault="00D60383" w:rsidP="00D2097B">
            <w:pPr>
              <w:rPr>
                <w:lang w:val="ru-RU"/>
              </w:rPr>
            </w:pPr>
            <w:hyperlink r:id="rId6" w:history="1">
              <w:r w:rsidR="00D2097B" w:rsidRPr="003E1239">
                <w:rPr>
                  <w:rStyle w:val="ab"/>
                </w:rPr>
                <w:t>https://lesson.edu.ru/02.2/07</w:t>
              </w:r>
            </w:hyperlink>
            <w:r w:rsidR="00D2097B">
              <w:rPr>
                <w:lang w:val="ru-RU"/>
              </w:rPr>
              <w:t xml:space="preserve"> </w:t>
            </w:r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2097B" w:rsidRDefault="00D60383" w:rsidP="00D2097B">
            <w:pPr>
              <w:rPr>
                <w:lang w:val="ru-RU"/>
              </w:rPr>
            </w:pPr>
            <w:hyperlink r:id="rId7" w:history="1">
              <w:r w:rsidR="00D2097B" w:rsidRPr="003E1239">
                <w:rPr>
                  <w:rStyle w:val="ab"/>
                </w:rPr>
                <w:t>https://lesson.edu.ru/02.2/07</w:t>
              </w:r>
            </w:hyperlink>
            <w:r w:rsidR="00D2097B">
              <w:rPr>
                <w:lang w:val="ru-RU"/>
              </w:rPr>
              <w:t xml:space="preserve"> </w:t>
            </w:r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2097B" w:rsidRDefault="00D60383" w:rsidP="00D2097B">
            <w:pPr>
              <w:rPr>
                <w:lang w:val="ru-RU"/>
              </w:rPr>
            </w:pPr>
            <w:hyperlink r:id="rId8" w:history="1">
              <w:r w:rsidR="00D2097B" w:rsidRPr="003E1239">
                <w:rPr>
                  <w:rStyle w:val="ab"/>
                </w:rPr>
                <w:t>https://lesson.edu.ru/02.2/07</w:t>
              </w:r>
            </w:hyperlink>
            <w:r w:rsidR="00D2097B">
              <w:rPr>
                <w:lang w:val="ru-RU"/>
              </w:rPr>
              <w:t xml:space="preserve"> </w:t>
            </w:r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2097B" w:rsidRDefault="00D60383" w:rsidP="00D2097B">
            <w:pPr>
              <w:rPr>
                <w:lang w:val="ru-RU"/>
              </w:rPr>
            </w:pPr>
            <w:hyperlink r:id="rId9" w:history="1">
              <w:r w:rsidR="00D2097B" w:rsidRPr="003E1239">
                <w:rPr>
                  <w:rStyle w:val="ab"/>
                </w:rPr>
                <w:t>https://lesson.edu.ru/02.2/07</w:t>
              </w:r>
            </w:hyperlink>
            <w:r w:rsidR="00D2097B">
              <w:rPr>
                <w:lang w:val="ru-RU"/>
              </w:rPr>
              <w:t xml:space="preserve"> </w:t>
            </w:r>
          </w:p>
        </w:tc>
      </w:tr>
      <w:tr w:rsidR="00F0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7B8" w:rsidRPr="00537B93" w:rsidRDefault="001A16C0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037B8" w:rsidRDefault="00F037B8"/>
        </w:tc>
      </w:tr>
    </w:tbl>
    <w:p w:rsidR="00F037B8" w:rsidRDefault="00F037B8">
      <w:pPr>
        <w:sectPr w:rsidR="00F03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7B8" w:rsidRDefault="001A1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3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4830"/>
        <w:gridCol w:w="2997"/>
        <w:gridCol w:w="4981"/>
      </w:tblGrid>
      <w:tr w:rsidR="00F037B8" w:rsidTr="003B7937">
        <w:trPr>
          <w:trHeight w:val="144"/>
          <w:tblCellSpacing w:w="20" w:type="nil"/>
        </w:trPr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</w:tr>
      <w:tr w:rsidR="00F037B8" w:rsidTr="003B7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  <w:tc>
          <w:tcPr>
            <w:tcW w:w="4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</w:tr>
      <w:tr w:rsidR="00F037B8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F037B8" w:rsidRPr="00537B93" w:rsidRDefault="001A16C0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  <w:r w:rsidR="00435640" w:rsidRPr="003E1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037B8" w:rsidRPr="003E125E" w:rsidRDefault="00D60383">
            <w:pPr>
              <w:spacing w:after="0"/>
              <w:ind w:left="135"/>
            </w:pPr>
            <w:hyperlink r:id="rId10" w:history="1">
              <w:r w:rsidR="00D2097B" w:rsidRPr="003E125E">
                <w:rPr>
                  <w:rStyle w:val="ab"/>
                </w:rPr>
                <w:t>https://lesson.edu.ru/02.2/08</w:t>
              </w:r>
            </w:hyperlink>
            <w:r w:rsidR="00D2097B" w:rsidRPr="003E125E">
              <w:t xml:space="preserve"> </w:t>
            </w:r>
          </w:p>
          <w:p w:rsidR="003E125E" w:rsidRPr="003E125E" w:rsidRDefault="00D60383">
            <w:pPr>
              <w:spacing w:after="0"/>
              <w:ind w:left="135"/>
            </w:pPr>
            <w:hyperlink r:id="rId11" w:history="1">
              <w:r w:rsidR="003E125E" w:rsidRPr="003E125E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Pr="00537B93" w:rsidRDefault="00D2097B" w:rsidP="00D2097B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12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  <w:r w:rsidR="00D2097B" w:rsidRPr="00D60383">
              <w:t xml:space="preserve"> </w:t>
            </w:r>
          </w:p>
          <w:p w:rsidR="003E125E" w:rsidRPr="00D60383" w:rsidRDefault="00D60383" w:rsidP="003B7937">
            <w:pPr>
              <w:spacing w:after="0"/>
            </w:pPr>
            <w:hyperlink r:id="rId13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Pr="003E125E" w:rsidRDefault="00D2097B" w:rsidP="00D209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125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Квадратный трёхчлен</w:t>
            </w:r>
          </w:p>
          <w:p w:rsidR="00435640" w:rsidRPr="003E125E" w:rsidRDefault="00435640" w:rsidP="00D2097B">
            <w:pPr>
              <w:spacing w:after="0"/>
              <w:ind w:left="135"/>
              <w:rPr>
                <w:lang w:val="ru-RU"/>
              </w:rPr>
            </w:pPr>
            <w:r w:rsidRPr="003E125E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3E1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14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  <w:r w:rsidR="00D2097B" w:rsidRPr="00D60383">
              <w:t xml:space="preserve"> </w:t>
            </w:r>
          </w:p>
          <w:p w:rsidR="003E125E" w:rsidRDefault="00D60383" w:rsidP="003B7937">
            <w:pPr>
              <w:spacing w:after="0"/>
            </w:pPr>
            <w:hyperlink r:id="rId15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3E125E" w:rsidRPr="00D60383" w:rsidRDefault="00D60383" w:rsidP="003B7937">
            <w:pPr>
              <w:spacing w:after="0"/>
              <w:rPr>
                <w:rStyle w:val="ab"/>
              </w:rPr>
            </w:pPr>
            <w:hyperlink r:id="rId16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</w:p>
          <w:p w:rsidR="00D2097B" w:rsidRDefault="00D2097B" w:rsidP="003B7937">
            <w:pPr>
              <w:spacing w:after="0"/>
            </w:pPr>
            <w:r w:rsidRPr="00D60383">
              <w:t xml:space="preserve"> </w:t>
            </w:r>
            <w:hyperlink r:id="rId17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Pr="00537B93" w:rsidRDefault="00D2097B" w:rsidP="00D2097B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18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  <w:r w:rsidR="00D2097B" w:rsidRPr="00D60383">
              <w:t xml:space="preserve"> </w:t>
            </w:r>
          </w:p>
          <w:p w:rsidR="003E125E" w:rsidRDefault="00D60383" w:rsidP="003B7937">
            <w:pPr>
              <w:spacing w:after="0"/>
            </w:pPr>
            <w:hyperlink r:id="rId19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Pr="00537B93" w:rsidRDefault="00D2097B" w:rsidP="00D2097B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  <w:r w:rsidR="00435640" w:rsidRPr="003E1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Случайная изменчивость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20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  <w:r w:rsidR="00D2097B" w:rsidRPr="00D60383">
              <w:t xml:space="preserve"> </w:t>
            </w:r>
          </w:p>
          <w:p w:rsidR="003E125E" w:rsidRDefault="00D60383" w:rsidP="003B7937">
            <w:pPr>
              <w:spacing w:after="0"/>
            </w:pPr>
            <w:hyperlink r:id="rId21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Pr="00435640" w:rsidRDefault="00D2097B" w:rsidP="00D2097B">
            <w:pPr>
              <w:spacing w:after="0"/>
              <w:ind w:left="135"/>
              <w:rPr>
                <w:lang w:val="ru-RU"/>
              </w:rPr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теорию графов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3E125E" w:rsidRPr="00D60383" w:rsidRDefault="00D60383" w:rsidP="003B7937">
            <w:pPr>
              <w:spacing w:after="0"/>
              <w:rPr>
                <w:rStyle w:val="ab"/>
              </w:rPr>
            </w:pPr>
            <w:hyperlink r:id="rId22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</w:p>
          <w:p w:rsidR="003E125E" w:rsidRPr="00D60383" w:rsidRDefault="00D60383" w:rsidP="003B7937">
            <w:pPr>
              <w:spacing w:after="0"/>
              <w:rPr>
                <w:rStyle w:val="ab"/>
              </w:rPr>
            </w:pPr>
            <w:hyperlink r:id="rId23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  <w:p w:rsidR="00D2097B" w:rsidRDefault="00D2097B" w:rsidP="00D2097B">
            <w:r w:rsidRPr="00D60383">
              <w:t xml:space="preserve"> </w:t>
            </w:r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Pr="00435640" w:rsidRDefault="00D2097B" w:rsidP="00D2097B">
            <w:pPr>
              <w:spacing w:after="0"/>
              <w:ind w:left="135"/>
              <w:rPr>
                <w:lang w:val="ru-RU"/>
              </w:rPr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Основные понятия</w:t>
            </w:r>
            <w:r w:rsidR="00435640"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Вероятность и частота случайного события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24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  <w:r w:rsidR="00D2097B" w:rsidRPr="00D60383">
              <w:t xml:space="preserve"> </w:t>
            </w:r>
          </w:p>
          <w:p w:rsidR="003E125E" w:rsidRDefault="00D60383" w:rsidP="003B7937">
            <w:pPr>
              <w:spacing w:after="0"/>
            </w:pPr>
            <w:hyperlink r:id="rId25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3E125E" w:rsidRPr="00D60383" w:rsidRDefault="00D60383" w:rsidP="003B7937">
            <w:pPr>
              <w:spacing w:after="0"/>
              <w:rPr>
                <w:rStyle w:val="ab"/>
              </w:rPr>
            </w:pPr>
            <w:hyperlink r:id="rId26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</w:p>
          <w:p w:rsidR="00D2097B" w:rsidRDefault="00D2097B" w:rsidP="003B7937">
            <w:pPr>
              <w:spacing w:after="0"/>
            </w:pPr>
            <w:r w:rsidRPr="00D60383">
              <w:t xml:space="preserve"> </w:t>
            </w:r>
            <w:hyperlink r:id="rId27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D2097B" w:rsidRPr="00707672" w:rsidTr="003B7937">
        <w:trPr>
          <w:trHeight w:val="144"/>
          <w:tblCellSpacing w:w="20" w:type="nil"/>
        </w:trPr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</w:tcPr>
          <w:p w:rsidR="00D2097B" w:rsidRPr="00D60383" w:rsidRDefault="003B7937" w:rsidP="003B7937">
            <w:pPr>
              <w:spacing w:after="0"/>
            </w:pPr>
            <w:hyperlink r:id="rId28" w:history="1">
              <w:r w:rsidR="00D2097B" w:rsidRPr="00D60383">
                <w:rPr>
                  <w:rStyle w:val="ab"/>
                </w:rPr>
                <w:t>https://lesson.edu.ru/02.2/08</w:t>
              </w:r>
            </w:hyperlink>
            <w:r w:rsidR="00D2097B" w:rsidRPr="00D60383">
              <w:t xml:space="preserve"> </w:t>
            </w:r>
          </w:p>
          <w:p w:rsidR="003E125E" w:rsidRDefault="00D60383" w:rsidP="003B7937">
            <w:pPr>
              <w:spacing w:after="0"/>
            </w:pPr>
            <w:hyperlink r:id="rId29" w:history="1">
              <w:r w:rsidR="003E125E" w:rsidRPr="00D60383">
                <w:rPr>
                  <w:rStyle w:val="ab"/>
                </w:rPr>
                <w:t>https://lesson.edu.ru/02.4/097</w:t>
              </w:r>
            </w:hyperlink>
          </w:p>
        </w:tc>
      </w:tr>
      <w:tr w:rsidR="00F037B8" w:rsidTr="003B7937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037B8" w:rsidRPr="00537B93" w:rsidRDefault="001A16C0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:rsidR="00F037B8" w:rsidRDefault="00F037B8"/>
        </w:tc>
      </w:tr>
    </w:tbl>
    <w:p w:rsidR="00F037B8" w:rsidRDefault="00F037B8">
      <w:pPr>
        <w:sectPr w:rsidR="00F03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7B8" w:rsidRDefault="001A16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486"/>
        <w:gridCol w:w="2905"/>
        <w:gridCol w:w="4705"/>
      </w:tblGrid>
      <w:tr w:rsidR="00F037B8" w:rsidTr="00D2097B">
        <w:trPr>
          <w:trHeight w:val="144"/>
          <w:tblCellSpacing w:w="20" w:type="nil"/>
        </w:trPr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</w:tr>
      <w:tr w:rsidR="00F037B8" w:rsidTr="00D20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7B8" w:rsidRDefault="00F037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B8" w:rsidRDefault="00F037B8"/>
        </w:tc>
      </w:tr>
      <w:tr w:rsidR="00F037B8" w:rsidRPr="00707672" w:rsidTr="00D2097B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F037B8" w:rsidRPr="00435640" w:rsidRDefault="001A16C0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  <w:r w:rsidR="004356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Описательная статистика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B1B07" w:rsidRPr="00D60383" w:rsidRDefault="00D60383">
            <w:pPr>
              <w:spacing w:after="0"/>
              <w:ind w:left="135"/>
              <w:rPr>
                <w:rStyle w:val="ab"/>
              </w:rPr>
            </w:pPr>
            <w:hyperlink r:id="rId30" w:history="1">
              <w:r w:rsidR="00D2097B" w:rsidRPr="00D60383">
                <w:rPr>
                  <w:rStyle w:val="ab"/>
                </w:rPr>
                <w:t>https://lesson.edu.ru/02.2/09</w:t>
              </w:r>
            </w:hyperlink>
          </w:p>
          <w:p w:rsidR="00F037B8" w:rsidRPr="00D60383" w:rsidRDefault="00D2097B">
            <w:pPr>
              <w:spacing w:after="0"/>
              <w:ind w:left="135"/>
              <w:rPr>
                <w:rStyle w:val="ab"/>
              </w:rPr>
            </w:pPr>
            <w:r w:rsidRPr="00D60383">
              <w:t xml:space="preserve"> </w:t>
            </w:r>
            <w:hyperlink r:id="rId31" w:history="1">
              <w:r w:rsidR="000B1B07" w:rsidRPr="00D60383">
                <w:rPr>
                  <w:rStyle w:val="ab"/>
                </w:rPr>
                <w:t>https://lesson.edu.ru/02.4/097</w:t>
              </w:r>
            </w:hyperlink>
          </w:p>
          <w:p w:rsidR="000B1B07" w:rsidRPr="00537B93" w:rsidRDefault="00D60383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0B1B07" w:rsidRPr="00390101">
                <w:rPr>
                  <w:rStyle w:val="ab"/>
                  <w:lang w:val="ru-RU"/>
                </w:rPr>
                <w:t>https://lesson.edu.ru/02.4/098</w:t>
              </w:r>
            </w:hyperlink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D2097B" w:rsidRPr="00435640" w:rsidRDefault="00D2097B" w:rsidP="00D2097B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Случайная изменчивость Введение в теорию графов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33" w:history="1">
              <w:r w:rsidR="00D2097B" w:rsidRPr="00D60383">
                <w:rPr>
                  <w:rStyle w:val="ab"/>
                </w:rPr>
                <w:t>https://lesson.edu.ru/02.2/09</w:t>
              </w:r>
            </w:hyperlink>
            <w:r w:rsidR="00D2097B" w:rsidRPr="00D60383">
              <w:t xml:space="preserve"> </w:t>
            </w:r>
          </w:p>
          <w:p w:rsidR="000B1B07" w:rsidRPr="00D60383" w:rsidRDefault="00D60383" w:rsidP="003B7937">
            <w:pPr>
              <w:spacing w:after="0"/>
              <w:rPr>
                <w:rStyle w:val="ab"/>
              </w:rPr>
            </w:pPr>
            <w:hyperlink r:id="rId34" w:history="1">
              <w:r w:rsidR="000B1B07" w:rsidRPr="00D60383">
                <w:rPr>
                  <w:rStyle w:val="ab"/>
                </w:rPr>
                <w:t>https://lesson.edu.ru/02.4/097</w:t>
              </w:r>
            </w:hyperlink>
          </w:p>
          <w:p w:rsidR="000B1B07" w:rsidRDefault="00D60383" w:rsidP="003B7937">
            <w:pPr>
              <w:spacing w:after="0"/>
            </w:pPr>
            <w:hyperlink r:id="rId35" w:history="1">
              <w:r w:rsidR="000B1B07" w:rsidRPr="00390101">
                <w:rPr>
                  <w:rStyle w:val="ab"/>
                  <w:lang w:val="ru-RU"/>
                </w:rPr>
                <w:t>https://lesson.edu.ru/02.4/098</w:t>
              </w:r>
            </w:hyperlink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D2097B" w:rsidRPr="00537B93" w:rsidRDefault="00D2097B" w:rsidP="00D2097B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  <w:r w:rsidR="00435640" w:rsidRPr="004F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Вероятность и частота случайного события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36" w:history="1">
              <w:r w:rsidR="00D2097B" w:rsidRPr="00D60383">
                <w:rPr>
                  <w:rStyle w:val="ab"/>
                </w:rPr>
                <w:t>https://lesson.edu.ru/02.2/09</w:t>
              </w:r>
            </w:hyperlink>
            <w:r w:rsidR="00D2097B" w:rsidRPr="00D60383">
              <w:t xml:space="preserve"> </w:t>
            </w:r>
          </w:p>
          <w:p w:rsidR="000B1B07" w:rsidRPr="00D60383" w:rsidRDefault="00D60383" w:rsidP="003B7937">
            <w:pPr>
              <w:spacing w:after="0"/>
              <w:rPr>
                <w:rStyle w:val="ab"/>
              </w:rPr>
            </w:pPr>
            <w:hyperlink r:id="rId37" w:history="1">
              <w:r w:rsidR="000B1B07" w:rsidRPr="00D60383">
                <w:rPr>
                  <w:rStyle w:val="ab"/>
                </w:rPr>
                <w:t>https://lesson.edu.ru/02.4/097</w:t>
              </w:r>
            </w:hyperlink>
          </w:p>
          <w:p w:rsidR="000B1B07" w:rsidRDefault="00D60383" w:rsidP="003B7937">
            <w:pPr>
              <w:spacing w:after="0"/>
            </w:pPr>
            <w:hyperlink r:id="rId38" w:history="1">
              <w:r w:rsidR="000B1B07" w:rsidRPr="00390101">
                <w:rPr>
                  <w:rStyle w:val="ab"/>
                  <w:lang w:val="ru-RU"/>
                </w:rPr>
                <w:t>https://lesson.edu.ru/02.4/098</w:t>
              </w:r>
            </w:hyperlink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Неравенства</w:t>
            </w:r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Описательная статистика. </w:t>
            </w:r>
            <w:proofErr w:type="spellStart"/>
            <w:r w:rsidR="00435640"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 w:rsidR="00435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35640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39" w:history="1">
              <w:r w:rsidR="00D2097B" w:rsidRPr="00D60383">
                <w:rPr>
                  <w:rStyle w:val="ab"/>
                </w:rPr>
                <w:t>https://lesson.edu.ru/02.2/09</w:t>
              </w:r>
            </w:hyperlink>
            <w:r w:rsidR="00D2097B" w:rsidRPr="00D60383">
              <w:t xml:space="preserve"> </w:t>
            </w:r>
          </w:p>
          <w:p w:rsidR="000B1B07" w:rsidRPr="00D60383" w:rsidRDefault="00D60383" w:rsidP="003B7937">
            <w:pPr>
              <w:spacing w:after="0"/>
              <w:rPr>
                <w:rStyle w:val="ab"/>
              </w:rPr>
            </w:pPr>
            <w:hyperlink r:id="rId40" w:history="1">
              <w:r w:rsidR="000B1B07" w:rsidRPr="00D60383">
                <w:rPr>
                  <w:rStyle w:val="ab"/>
                </w:rPr>
                <w:t>https://lesson.edu.ru/02.4/097</w:t>
              </w:r>
            </w:hyperlink>
          </w:p>
          <w:p w:rsidR="000B1B07" w:rsidRDefault="00D60383" w:rsidP="003B7937">
            <w:pPr>
              <w:spacing w:after="0"/>
            </w:pPr>
            <w:hyperlink r:id="rId41" w:history="1">
              <w:r w:rsidR="000B1B07" w:rsidRPr="00390101">
                <w:rPr>
                  <w:rStyle w:val="ab"/>
                  <w:lang w:val="ru-RU"/>
                </w:rPr>
                <w:t>https://lesson.edu.ru/02.4/098</w:t>
              </w:r>
            </w:hyperlink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D2097B" w:rsidRPr="00435640" w:rsidRDefault="00D2097B" w:rsidP="00D2097B">
            <w:pPr>
              <w:spacing w:after="0"/>
              <w:ind w:left="135"/>
              <w:rPr>
                <w:lang w:val="ru-RU"/>
              </w:rPr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Множества</w:t>
            </w:r>
            <w:r w:rsidR="004356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Вероятность случайного события Введение в теорию графов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42" w:history="1">
              <w:r w:rsidR="00D2097B" w:rsidRPr="00D60383">
                <w:rPr>
                  <w:rStyle w:val="ab"/>
                </w:rPr>
                <w:t>https://lesson.edu.ru/02.2/09</w:t>
              </w:r>
            </w:hyperlink>
            <w:r w:rsidR="00D2097B" w:rsidRPr="00D60383">
              <w:t xml:space="preserve"> </w:t>
            </w:r>
          </w:p>
          <w:p w:rsidR="000B1B07" w:rsidRPr="00D60383" w:rsidRDefault="00D60383" w:rsidP="003B7937">
            <w:pPr>
              <w:spacing w:after="0"/>
              <w:rPr>
                <w:rStyle w:val="ab"/>
              </w:rPr>
            </w:pPr>
            <w:hyperlink r:id="rId43" w:history="1">
              <w:r w:rsidR="000B1B07" w:rsidRPr="00D60383">
                <w:rPr>
                  <w:rStyle w:val="ab"/>
                </w:rPr>
                <w:t>https://lesson.edu.ru/02.4/097</w:t>
              </w:r>
            </w:hyperlink>
          </w:p>
          <w:p w:rsidR="000B1B07" w:rsidRDefault="00D60383" w:rsidP="003B7937">
            <w:pPr>
              <w:spacing w:after="0"/>
            </w:pPr>
            <w:hyperlink r:id="rId44" w:history="1">
              <w:r w:rsidR="000B1B07" w:rsidRPr="00390101">
                <w:rPr>
                  <w:rStyle w:val="ab"/>
                  <w:lang w:val="ru-RU"/>
                </w:rPr>
                <w:t>https://lesson.edu.ru/02.4/098</w:t>
              </w:r>
            </w:hyperlink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D2097B" w:rsidRPr="00435640" w:rsidRDefault="00D2097B" w:rsidP="00435640">
            <w:pPr>
              <w:spacing w:after="0"/>
              <w:ind w:left="135"/>
              <w:rPr>
                <w:lang w:val="ru-RU"/>
              </w:rPr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последовательности</w:t>
            </w:r>
            <w:r w:rsidR="00435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35640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435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35640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="00435640"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 w:rsidRPr="00435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</w:tcPr>
          <w:p w:rsidR="00D2097B" w:rsidRDefault="00D60383" w:rsidP="00D2097B">
            <w:hyperlink r:id="rId45" w:history="1">
              <w:r w:rsidR="000B1B07" w:rsidRPr="00390101">
                <w:rPr>
                  <w:rStyle w:val="ab"/>
                  <w:lang w:val="ru-RU"/>
                </w:rPr>
                <w:t>https://lesson.edu.ru/02.4/097</w:t>
              </w:r>
            </w:hyperlink>
          </w:p>
        </w:tc>
      </w:tr>
      <w:tr w:rsidR="00D2097B" w:rsidRPr="00707672" w:rsidTr="00D2097B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D2097B" w:rsidRDefault="00D2097B" w:rsidP="00D20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</w:tcPr>
          <w:p w:rsidR="00D2097B" w:rsidRPr="00D60383" w:rsidRDefault="00D60383" w:rsidP="003B7937">
            <w:pPr>
              <w:spacing w:after="0"/>
            </w:pPr>
            <w:hyperlink r:id="rId46" w:history="1">
              <w:r w:rsidR="00D2097B" w:rsidRPr="00D60383">
                <w:rPr>
                  <w:rStyle w:val="ab"/>
                </w:rPr>
                <w:t>https://lesson.edu.ru/02.2/09</w:t>
              </w:r>
            </w:hyperlink>
            <w:r w:rsidR="00D2097B" w:rsidRPr="00D60383">
              <w:t xml:space="preserve"> </w:t>
            </w:r>
          </w:p>
          <w:p w:rsidR="000B1B07" w:rsidRPr="00D60383" w:rsidRDefault="00D60383" w:rsidP="003B7937">
            <w:pPr>
              <w:spacing w:after="0"/>
              <w:rPr>
                <w:rStyle w:val="ab"/>
              </w:rPr>
            </w:pPr>
            <w:hyperlink r:id="rId47" w:history="1">
              <w:r w:rsidR="000B1B07" w:rsidRPr="00D60383">
                <w:rPr>
                  <w:rStyle w:val="ab"/>
                </w:rPr>
                <w:t>https://lesson.edu.ru/02.4/097</w:t>
              </w:r>
            </w:hyperlink>
          </w:p>
          <w:p w:rsidR="000B1B07" w:rsidRDefault="00D60383" w:rsidP="003B7937">
            <w:pPr>
              <w:spacing w:after="0"/>
              <w:rPr>
                <w:lang w:val="ru-RU"/>
              </w:rPr>
            </w:pPr>
            <w:hyperlink r:id="rId48" w:history="1">
              <w:r w:rsidR="000B1B07" w:rsidRPr="00390101">
                <w:rPr>
                  <w:rStyle w:val="ab"/>
                  <w:lang w:val="ru-RU"/>
                </w:rPr>
                <w:t>https://lesson.edu.ru/02.4/098</w:t>
              </w:r>
            </w:hyperlink>
          </w:p>
          <w:p w:rsidR="000B1B07" w:rsidRDefault="000B1B07" w:rsidP="00D2097B"/>
        </w:tc>
      </w:tr>
      <w:tr w:rsidR="00F03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7B8" w:rsidRPr="00537B93" w:rsidRDefault="001A16C0">
            <w:pPr>
              <w:spacing w:after="0"/>
              <w:ind w:left="135"/>
              <w:rPr>
                <w:lang w:val="ru-RU"/>
              </w:rPr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F037B8" w:rsidRDefault="001A16C0">
            <w:pPr>
              <w:spacing w:after="0"/>
              <w:ind w:left="135"/>
              <w:jc w:val="center"/>
            </w:pPr>
            <w:r w:rsidRPr="00537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037B8" w:rsidRDefault="00F037B8"/>
        </w:tc>
      </w:tr>
    </w:tbl>
    <w:p w:rsidR="00F037B8" w:rsidRDefault="00F037B8">
      <w:pPr>
        <w:sectPr w:rsidR="00F037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883" w:rsidRPr="0097150C" w:rsidRDefault="001A16C0" w:rsidP="00D60383">
      <w:pPr>
        <w:spacing w:after="0"/>
        <w:ind w:left="120"/>
        <w:rPr>
          <w:lang w:val="ru-RU"/>
        </w:rPr>
      </w:pPr>
      <w:bookmarkStart w:id="5" w:name="block-104807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5"/>
    </w:p>
    <w:p w:rsidR="001A16C0" w:rsidRPr="0097150C" w:rsidRDefault="001A16C0">
      <w:pPr>
        <w:rPr>
          <w:lang w:val="ru-RU"/>
        </w:rPr>
      </w:pPr>
    </w:p>
    <w:sectPr w:rsidR="001A16C0" w:rsidRPr="0097150C" w:rsidSect="00D6038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7DF"/>
    <w:multiLevelType w:val="multilevel"/>
    <w:tmpl w:val="416C3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8109F"/>
    <w:multiLevelType w:val="multilevel"/>
    <w:tmpl w:val="9C0E3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F5DE0"/>
    <w:multiLevelType w:val="multilevel"/>
    <w:tmpl w:val="47DA0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0286B"/>
    <w:multiLevelType w:val="multilevel"/>
    <w:tmpl w:val="7A48B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823B8C"/>
    <w:multiLevelType w:val="multilevel"/>
    <w:tmpl w:val="3894D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41166"/>
    <w:multiLevelType w:val="multilevel"/>
    <w:tmpl w:val="61C66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C42CBB"/>
    <w:multiLevelType w:val="hybridMultilevel"/>
    <w:tmpl w:val="84E83164"/>
    <w:lvl w:ilvl="0" w:tplc="9FBC603C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37B8"/>
    <w:rsid w:val="000B1B07"/>
    <w:rsid w:val="001A16C0"/>
    <w:rsid w:val="001D4AE6"/>
    <w:rsid w:val="003309DA"/>
    <w:rsid w:val="003B7937"/>
    <w:rsid w:val="003E125E"/>
    <w:rsid w:val="00435640"/>
    <w:rsid w:val="00442FC4"/>
    <w:rsid w:val="004D1D1D"/>
    <w:rsid w:val="00537B93"/>
    <w:rsid w:val="00676883"/>
    <w:rsid w:val="00707672"/>
    <w:rsid w:val="00791BEA"/>
    <w:rsid w:val="009207A5"/>
    <w:rsid w:val="0097150C"/>
    <w:rsid w:val="009925FB"/>
    <w:rsid w:val="009F0DC1"/>
    <w:rsid w:val="00AF6E01"/>
    <w:rsid w:val="00C13510"/>
    <w:rsid w:val="00C750D0"/>
    <w:rsid w:val="00CE2061"/>
    <w:rsid w:val="00D2097B"/>
    <w:rsid w:val="00D60383"/>
    <w:rsid w:val="00E208B3"/>
    <w:rsid w:val="00F037B8"/>
    <w:rsid w:val="00F25851"/>
    <w:rsid w:val="00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02C8"/>
  <w15:docId w15:val="{8B2432BD-24EE-4972-857C-A243C1E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7B93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97150C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7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02.4/097" TargetMode="External"/><Relationship Id="rId18" Type="http://schemas.openxmlformats.org/officeDocument/2006/relationships/hyperlink" Target="https://lesson.edu.ru/02.2/08" TargetMode="External"/><Relationship Id="rId26" Type="http://schemas.openxmlformats.org/officeDocument/2006/relationships/hyperlink" Target="https://lesson.edu.ru/02.2/08" TargetMode="External"/><Relationship Id="rId39" Type="http://schemas.openxmlformats.org/officeDocument/2006/relationships/hyperlink" Target="https://lesson.edu.ru/02.2/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02.4/097" TargetMode="External"/><Relationship Id="rId34" Type="http://schemas.openxmlformats.org/officeDocument/2006/relationships/hyperlink" Target="https://lesson.edu.ru/02.4/097" TargetMode="External"/><Relationship Id="rId42" Type="http://schemas.openxmlformats.org/officeDocument/2006/relationships/hyperlink" Target="https://lesson.edu.ru/02.2/09" TargetMode="External"/><Relationship Id="rId47" Type="http://schemas.openxmlformats.org/officeDocument/2006/relationships/hyperlink" Target="https://lesson.edu.ru/02.4/09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sson.edu.ru/02.2/07" TargetMode="External"/><Relationship Id="rId12" Type="http://schemas.openxmlformats.org/officeDocument/2006/relationships/hyperlink" Target="https://lesson.edu.ru/02.2/08" TargetMode="External"/><Relationship Id="rId17" Type="http://schemas.openxmlformats.org/officeDocument/2006/relationships/hyperlink" Target="https://lesson.edu.ru/02.4/097" TargetMode="External"/><Relationship Id="rId25" Type="http://schemas.openxmlformats.org/officeDocument/2006/relationships/hyperlink" Target="https://lesson.edu.ru/02.4/097" TargetMode="External"/><Relationship Id="rId33" Type="http://schemas.openxmlformats.org/officeDocument/2006/relationships/hyperlink" Target="https://lesson.edu.ru/02.2/09" TargetMode="External"/><Relationship Id="rId38" Type="http://schemas.openxmlformats.org/officeDocument/2006/relationships/hyperlink" Target="https://lesson.edu.ru/02.4/098" TargetMode="External"/><Relationship Id="rId46" Type="http://schemas.openxmlformats.org/officeDocument/2006/relationships/hyperlink" Target="https://lesson.edu.ru/02.2/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2.2/08" TargetMode="External"/><Relationship Id="rId20" Type="http://schemas.openxmlformats.org/officeDocument/2006/relationships/hyperlink" Target="https://lesson.edu.ru/02.2/08" TargetMode="External"/><Relationship Id="rId29" Type="http://schemas.openxmlformats.org/officeDocument/2006/relationships/hyperlink" Target="https://lesson.edu.ru/02.4/097" TargetMode="External"/><Relationship Id="rId41" Type="http://schemas.openxmlformats.org/officeDocument/2006/relationships/hyperlink" Target="https://lesson.edu.ru/02.4/0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02.2/07" TargetMode="External"/><Relationship Id="rId11" Type="http://schemas.openxmlformats.org/officeDocument/2006/relationships/hyperlink" Target="https://lesson.edu.ru/02.4/097" TargetMode="External"/><Relationship Id="rId24" Type="http://schemas.openxmlformats.org/officeDocument/2006/relationships/hyperlink" Target="https://lesson.edu.ru/02.2/08" TargetMode="External"/><Relationship Id="rId32" Type="http://schemas.openxmlformats.org/officeDocument/2006/relationships/hyperlink" Target="https://lesson.edu.ru/02.4/098" TargetMode="External"/><Relationship Id="rId37" Type="http://schemas.openxmlformats.org/officeDocument/2006/relationships/hyperlink" Target="https://lesson.edu.ru/02.4/097" TargetMode="External"/><Relationship Id="rId40" Type="http://schemas.openxmlformats.org/officeDocument/2006/relationships/hyperlink" Target="https://lesson.edu.ru/02.4/097" TargetMode="External"/><Relationship Id="rId45" Type="http://schemas.openxmlformats.org/officeDocument/2006/relationships/hyperlink" Target="https://lesson.edu.ru/02.4/097" TargetMode="External"/><Relationship Id="rId5" Type="http://schemas.openxmlformats.org/officeDocument/2006/relationships/hyperlink" Target="https://lesson.edu.ru/02.2/07" TargetMode="External"/><Relationship Id="rId15" Type="http://schemas.openxmlformats.org/officeDocument/2006/relationships/hyperlink" Target="https://lesson.edu.ru/02.4/097" TargetMode="External"/><Relationship Id="rId23" Type="http://schemas.openxmlformats.org/officeDocument/2006/relationships/hyperlink" Target="https://lesson.edu.ru/02.4/097" TargetMode="External"/><Relationship Id="rId28" Type="http://schemas.openxmlformats.org/officeDocument/2006/relationships/hyperlink" Target="https://lesson.edu.ru/02.2/08" TargetMode="External"/><Relationship Id="rId36" Type="http://schemas.openxmlformats.org/officeDocument/2006/relationships/hyperlink" Target="https://lesson.edu.ru/02.2/0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esson.edu.ru/02.2/08" TargetMode="External"/><Relationship Id="rId19" Type="http://schemas.openxmlformats.org/officeDocument/2006/relationships/hyperlink" Target="https://lesson.edu.ru/02.4/097" TargetMode="External"/><Relationship Id="rId31" Type="http://schemas.openxmlformats.org/officeDocument/2006/relationships/hyperlink" Target="https://lesson.edu.ru/02.4/097" TargetMode="External"/><Relationship Id="rId44" Type="http://schemas.openxmlformats.org/officeDocument/2006/relationships/hyperlink" Target="https://lesson.edu.ru/02.4/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2.2/07" TargetMode="External"/><Relationship Id="rId14" Type="http://schemas.openxmlformats.org/officeDocument/2006/relationships/hyperlink" Target="https://lesson.edu.ru/02.2/08" TargetMode="External"/><Relationship Id="rId22" Type="http://schemas.openxmlformats.org/officeDocument/2006/relationships/hyperlink" Target="https://lesson.edu.ru/02.2/08" TargetMode="External"/><Relationship Id="rId27" Type="http://schemas.openxmlformats.org/officeDocument/2006/relationships/hyperlink" Target="https://lesson.edu.ru/02.4/097" TargetMode="External"/><Relationship Id="rId30" Type="http://schemas.openxmlformats.org/officeDocument/2006/relationships/hyperlink" Target="https://lesson.edu.ru/02.2/09" TargetMode="External"/><Relationship Id="rId35" Type="http://schemas.openxmlformats.org/officeDocument/2006/relationships/hyperlink" Target="https://lesson.edu.ru/02.4/098" TargetMode="External"/><Relationship Id="rId43" Type="http://schemas.openxmlformats.org/officeDocument/2006/relationships/hyperlink" Target="https://lesson.edu.ru/02.4/097" TargetMode="External"/><Relationship Id="rId48" Type="http://schemas.openxmlformats.org/officeDocument/2006/relationships/hyperlink" Target="https://lesson.edu.ru/02.4/098" TargetMode="External"/><Relationship Id="rId8" Type="http://schemas.openxmlformats.org/officeDocument/2006/relationships/hyperlink" Target="https://lesson.edu.ru/02.2/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2023-10-25T08:57:00Z</cp:lastPrinted>
  <dcterms:created xsi:type="dcterms:W3CDTF">2023-10-16T05:41:00Z</dcterms:created>
  <dcterms:modified xsi:type="dcterms:W3CDTF">2023-11-17T06:30:00Z</dcterms:modified>
</cp:coreProperties>
</file>