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D7" w:rsidRPr="002714D7" w:rsidRDefault="002714D7" w:rsidP="0027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D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714D7" w:rsidRPr="002714D7" w:rsidRDefault="002714D7" w:rsidP="0027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714D7">
        <w:rPr>
          <w:rFonts w:ascii="Times New Roman" w:hAnsi="Times New Roman" w:cs="Times New Roman"/>
          <w:b/>
          <w:sz w:val="28"/>
          <w:szCs w:val="28"/>
        </w:rPr>
        <w:t xml:space="preserve">  внеурочной деятельности</w:t>
      </w:r>
    </w:p>
    <w:p w:rsidR="002714D7" w:rsidRPr="002714D7" w:rsidRDefault="002714D7" w:rsidP="0027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D7">
        <w:rPr>
          <w:rFonts w:ascii="Times New Roman" w:hAnsi="Times New Roman" w:cs="Times New Roman"/>
          <w:b/>
          <w:sz w:val="28"/>
          <w:szCs w:val="28"/>
        </w:rPr>
        <w:t>«Семейное воспитание»</w:t>
      </w:r>
    </w:p>
    <w:p w:rsidR="002714D7" w:rsidRDefault="002714D7" w:rsidP="0027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D7">
        <w:rPr>
          <w:rFonts w:ascii="Times New Roman" w:hAnsi="Times New Roman" w:cs="Times New Roman"/>
          <w:b/>
          <w:sz w:val="28"/>
          <w:szCs w:val="28"/>
        </w:rPr>
        <w:t>7-9  классы</w:t>
      </w:r>
    </w:p>
    <w:p w:rsidR="002714D7" w:rsidRDefault="002714D7" w:rsidP="002714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1B6" w:rsidRDefault="004871B6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DF4C50">
        <w:rPr>
          <w:color w:val="010101"/>
          <w:sz w:val="28"/>
          <w:szCs w:val="28"/>
        </w:rPr>
        <w:t xml:space="preserve">    Курс «Семейное воспитание» представляет собой одну из специальных дисциплин, которая призвана дать обучающимся более детальное представление о семье как социальном институте и малой социальной группе. Подобная конкретизация необходима в связи с тем обстоятельством, что семья является одним из основных объектов социальной политики.</w:t>
      </w:r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DF4C50">
        <w:rPr>
          <w:b/>
          <w:color w:val="010101"/>
          <w:sz w:val="28"/>
          <w:szCs w:val="28"/>
        </w:rPr>
        <w:t>Цель программы</w:t>
      </w:r>
      <w:r w:rsidRPr="00DF4C50">
        <w:rPr>
          <w:color w:val="010101"/>
          <w:sz w:val="28"/>
          <w:szCs w:val="28"/>
        </w:rPr>
        <w:t xml:space="preserve">: </w:t>
      </w:r>
      <w:r w:rsidRPr="00DF4C50">
        <w:rPr>
          <w:sz w:val="28"/>
          <w:szCs w:val="28"/>
        </w:rPr>
        <w:t>формирование ценностных отношений к семье и семейным ценностям.</w:t>
      </w:r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b/>
          <w:color w:val="010101"/>
          <w:sz w:val="28"/>
          <w:szCs w:val="28"/>
        </w:rPr>
      </w:pPr>
      <w:r w:rsidRPr="00DF4C50">
        <w:rPr>
          <w:b/>
          <w:color w:val="010101"/>
          <w:sz w:val="28"/>
          <w:szCs w:val="28"/>
        </w:rPr>
        <w:t>Задачи: </w:t>
      </w:r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DF4C50">
        <w:rPr>
          <w:color w:val="010101"/>
          <w:sz w:val="28"/>
          <w:szCs w:val="28"/>
        </w:rPr>
        <w:t xml:space="preserve">- получение знаний о современном состоянии и закономерностях в брачно-семейной сфере и </w:t>
      </w:r>
      <w:proofErr w:type="spellStart"/>
      <w:r w:rsidRPr="00DF4C50">
        <w:rPr>
          <w:color w:val="010101"/>
          <w:sz w:val="28"/>
          <w:szCs w:val="28"/>
        </w:rPr>
        <w:t>гендерных</w:t>
      </w:r>
      <w:proofErr w:type="spellEnd"/>
      <w:r w:rsidRPr="00DF4C50">
        <w:rPr>
          <w:color w:val="010101"/>
          <w:sz w:val="28"/>
          <w:szCs w:val="28"/>
        </w:rPr>
        <w:t xml:space="preserve"> отношениях в российском обществе;</w:t>
      </w:r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DF4C50">
        <w:rPr>
          <w:color w:val="010101"/>
          <w:sz w:val="28"/>
          <w:szCs w:val="28"/>
        </w:rPr>
        <w:t xml:space="preserve">- изучение социально-экономических, правовых, психолого-педагогических, </w:t>
      </w:r>
      <w:proofErr w:type="spellStart"/>
      <w:r w:rsidRPr="00DF4C50">
        <w:rPr>
          <w:color w:val="010101"/>
          <w:sz w:val="28"/>
          <w:szCs w:val="28"/>
        </w:rPr>
        <w:t>этноконфессиональных</w:t>
      </w:r>
      <w:proofErr w:type="spellEnd"/>
      <w:r w:rsidRPr="00DF4C50">
        <w:rPr>
          <w:color w:val="010101"/>
          <w:sz w:val="28"/>
          <w:szCs w:val="28"/>
        </w:rPr>
        <w:t xml:space="preserve"> и духовно-нравственных основ функционирования семьи;</w:t>
      </w:r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proofErr w:type="gramStart"/>
      <w:r w:rsidRPr="00DF4C50">
        <w:rPr>
          <w:color w:val="010101"/>
          <w:sz w:val="28"/>
          <w:szCs w:val="28"/>
        </w:rPr>
        <w:t>- изучение типов, форм, моделей супружества с учетом перехода российского общества от традиционной коллективистической к современной индивидуалистической модели социальных отношений.</w:t>
      </w:r>
      <w:proofErr w:type="gramEnd"/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DF4C50">
        <w:rPr>
          <w:color w:val="010101"/>
          <w:sz w:val="28"/>
          <w:szCs w:val="28"/>
        </w:rPr>
        <w:t xml:space="preserve"> - развитие представлений о системе жизненных ценностей в семейных отношениях;</w:t>
      </w:r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DF4C50">
        <w:rPr>
          <w:color w:val="010101"/>
          <w:sz w:val="28"/>
          <w:szCs w:val="28"/>
        </w:rPr>
        <w:t>- воспитание чувства гордости за историю своей семьи, свою родословную;</w:t>
      </w:r>
    </w:p>
    <w:p w:rsidR="002714D7" w:rsidRPr="00DF4C50" w:rsidRDefault="002714D7" w:rsidP="002714D7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DF4C50">
        <w:rPr>
          <w:color w:val="010101"/>
          <w:sz w:val="28"/>
          <w:szCs w:val="28"/>
        </w:rPr>
        <w:t>формирование уважительного отношения к семейным традициям, традициям семей разных народов.</w:t>
      </w:r>
    </w:p>
    <w:p w:rsidR="002714D7" w:rsidRDefault="002714D7" w:rsidP="00271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50">
        <w:rPr>
          <w:rFonts w:ascii="Times New Roman" w:hAnsi="Times New Roman" w:cs="Times New Roman"/>
          <w:sz w:val="28"/>
          <w:szCs w:val="28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В обучении с применением ДОТ и ЭО используются следующие организационные формы учебной деятельности: </w:t>
      </w:r>
      <w:proofErr w:type="spellStart"/>
      <w:r w:rsidRPr="00DF4C50">
        <w:rPr>
          <w:rFonts w:ascii="Times New Roman" w:hAnsi="Times New Roman" w:cs="Times New Roman"/>
          <w:sz w:val="28"/>
          <w:szCs w:val="28"/>
        </w:rPr>
        <w:t>онлайнлекции</w:t>
      </w:r>
      <w:proofErr w:type="spellEnd"/>
      <w:r w:rsidRPr="00DF4C50">
        <w:rPr>
          <w:rFonts w:ascii="Times New Roman" w:hAnsi="Times New Roman" w:cs="Times New Roman"/>
          <w:sz w:val="28"/>
          <w:szCs w:val="28"/>
        </w:rPr>
        <w:t xml:space="preserve">, консультации, практические занятия, проекты. </w:t>
      </w:r>
    </w:p>
    <w:p w:rsidR="00D72E66" w:rsidRPr="00DF4C50" w:rsidRDefault="002714D7" w:rsidP="00D72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72E66" w:rsidRPr="00DF4C50">
        <w:rPr>
          <w:rFonts w:ascii="Times New Roman" w:hAnsi="Times New Roman" w:cs="Times New Roman"/>
          <w:sz w:val="28"/>
          <w:szCs w:val="28"/>
        </w:rPr>
        <w:t>На изучение внеурочной деятельности «Семейное воспитание» в 7-9 классах отводится по 34 часа, в объеме 1 час в неделю в течение учебного года.</w:t>
      </w:r>
    </w:p>
    <w:p w:rsidR="00D72E66" w:rsidRPr="002714D7" w:rsidRDefault="00D72E66" w:rsidP="00D72E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E66" w:rsidRPr="002714D7" w:rsidRDefault="00D72E66" w:rsidP="00D72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4D7" w:rsidRDefault="002714D7" w:rsidP="00271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D7" w:rsidRDefault="002714D7" w:rsidP="00271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D7" w:rsidRDefault="002714D7" w:rsidP="00271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AC" w:rsidRPr="00F71DAC" w:rsidRDefault="002714D7" w:rsidP="00F71DA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1DAC">
        <w:rPr>
          <w:rFonts w:ascii="Times New Roman" w:hAnsi="Times New Roman" w:cs="Times New Roman"/>
          <w:sz w:val="30"/>
          <w:szCs w:val="30"/>
        </w:rPr>
        <w:t xml:space="preserve"> </w:t>
      </w:r>
      <w:r w:rsidR="00F71DAC" w:rsidRPr="00F71DAC">
        <w:rPr>
          <w:rFonts w:ascii="Times New Roman" w:hAnsi="Times New Roman" w:cs="Times New Roman"/>
          <w:b/>
          <w:sz w:val="30"/>
          <w:szCs w:val="30"/>
        </w:rPr>
        <w:t>Тематическое планирование</w:t>
      </w:r>
    </w:p>
    <w:p w:rsidR="00F71DAC" w:rsidRPr="00DF4C50" w:rsidRDefault="00F71DAC" w:rsidP="00F7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50">
        <w:rPr>
          <w:rFonts w:ascii="Times New Roman" w:hAnsi="Times New Roman" w:cs="Times New Roman"/>
          <w:b/>
          <w:sz w:val="28"/>
          <w:szCs w:val="28"/>
        </w:rPr>
        <w:t>7класс</w:t>
      </w:r>
    </w:p>
    <w:tbl>
      <w:tblPr>
        <w:tblStyle w:val="a4"/>
        <w:tblW w:w="9853" w:type="dxa"/>
        <w:tblLook w:val="04A0"/>
      </w:tblPr>
      <w:tblGrid>
        <w:gridCol w:w="1232"/>
        <w:gridCol w:w="2977"/>
        <w:gridCol w:w="968"/>
        <w:gridCol w:w="2282"/>
        <w:gridCol w:w="2394"/>
      </w:tblGrid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№</w:t>
            </w: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DF4C50">
              <w:rPr>
                <w:b/>
                <w:sz w:val="28"/>
                <w:szCs w:val="28"/>
              </w:rPr>
              <w:t>во</w:t>
            </w:r>
            <w:proofErr w:type="gramEnd"/>
            <w:r w:rsidRPr="00DF4C50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 w:rsidRPr="00DF4C5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46" w:type="dxa"/>
          </w:tcPr>
          <w:p w:rsidR="00F71DAC" w:rsidRPr="00DF4C50" w:rsidRDefault="00F71DAC" w:rsidP="00191528">
            <w:pPr>
              <w:ind w:left="-94"/>
              <w:rPr>
                <w:sz w:val="28"/>
                <w:szCs w:val="28"/>
              </w:rPr>
            </w:pPr>
            <w:r w:rsidRPr="00DF4C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Семья. Доброта и терпимость. Конфликты. Ответственность. Успех. 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18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Фронтальная беседа. Обсуждение предложенных ситуаций. Работа с проблемным вопросом. </w:t>
            </w: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rFonts w:ascii="YS Text" w:hAnsi="YS Text"/>
                <w:color w:val="333333"/>
                <w:sz w:val="28"/>
                <w:szCs w:val="28"/>
                <w:shd w:val="clear" w:color="auto" w:fill="FFFFFF"/>
              </w:rPr>
            </w:pP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На пути к гармонии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Фронтальная беседа</w:t>
            </w: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Семейные правоотношения. </w:t>
            </w: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Обсуждение предложенных ситуаций. Представление </w:t>
            </w:r>
            <w:proofErr w:type="spellStart"/>
            <w:r w:rsidRPr="00DF4C50"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34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71DAC" w:rsidRPr="00DF4C50" w:rsidRDefault="00F71DAC" w:rsidP="00F7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AC" w:rsidRPr="00DF4C50" w:rsidRDefault="00F71DAC" w:rsidP="00F7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AC" w:rsidRPr="00DF4C50" w:rsidRDefault="00F71DAC" w:rsidP="00F7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AC" w:rsidRPr="005E76D9" w:rsidRDefault="00F71DAC" w:rsidP="00F71D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6D9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4"/>
        <w:tblW w:w="9853" w:type="dxa"/>
        <w:tblLook w:val="04A0"/>
      </w:tblPr>
      <w:tblGrid>
        <w:gridCol w:w="1232"/>
        <w:gridCol w:w="2942"/>
        <w:gridCol w:w="973"/>
        <w:gridCol w:w="2312"/>
        <w:gridCol w:w="2394"/>
      </w:tblGrid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№</w:t>
            </w: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DF4C50">
              <w:rPr>
                <w:b/>
                <w:sz w:val="28"/>
                <w:szCs w:val="28"/>
              </w:rPr>
              <w:t>во</w:t>
            </w:r>
            <w:proofErr w:type="gramEnd"/>
            <w:r w:rsidRPr="00DF4C50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 w:rsidRPr="00DF4C5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46" w:type="dxa"/>
          </w:tcPr>
          <w:p w:rsidR="00F71DAC" w:rsidRPr="00DF4C50" w:rsidRDefault="00F71DAC" w:rsidP="00191528">
            <w:pPr>
              <w:ind w:left="-94"/>
              <w:rPr>
                <w:sz w:val="28"/>
                <w:szCs w:val="28"/>
              </w:rPr>
            </w:pPr>
            <w:r w:rsidRPr="00DF4C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sz w:val="28"/>
                <w:szCs w:val="28"/>
              </w:rPr>
              <w:t>Семья и общество</w:t>
            </w: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9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Беседа. Обсуждение предложенных </w:t>
            </w:r>
            <w:r w:rsidRPr="00DF4C50">
              <w:rPr>
                <w:sz w:val="28"/>
                <w:szCs w:val="28"/>
              </w:rPr>
              <w:lastRenderedPageBreak/>
              <w:t xml:space="preserve">ситуаций. Работа с проблемным вопросом. </w:t>
            </w: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2"/>
              <w:shd w:val="clear" w:color="auto" w:fill="FFFFFF"/>
              <w:spacing w:before="0" w:after="166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lastRenderedPageBreak/>
              <w:t>Видеоролики</w:t>
            </w:r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, направленные на формирование </w:t>
            </w:r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lastRenderedPageBreak/>
              <w:t xml:space="preserve">позитивных представлений о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родительстве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, семье и семейных ценностях.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Духовные основы семейной жизни. 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12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Беседа</w:t>
            </w: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Обсуждение. Заполнение анкеты. Показ презентаций, видеофильмов</w:t>
            </w:r>
          </w:p>
        </w:tc>
        <w:tc>
          <w:tcPr>
            <w:tcW w:w="2246" w:type="dxa"/>
          </w:tcPr>
          <w:p w:rsidR="00F71DAC" w:rsidRDefault="00F71DAC" w:rsidP="001915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DF4C50">
              <w:rPr>
                <w:bCs/>
                <w:color w:val="000000"/>
                <w:sz w:val="28"/>
                <w:szCs w:val="28"/>
              </w:rPr>
              <w:t>Король Ричард (фильм)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rFonts w:ascii="YS Text" w:hAnsi="YS Text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 </w:t>
            </w:r>
          </w:p>
          <w:p w:rsidR="00F71DAC" w:rsidRPr="00DF4C50" w:rsidRDefault="00F71DAC" w:rsidP="0019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sz w:val="28"/>
                <w:szCs w:val="28"/>
              </w:rPr>
              <w:t>Моя будущая семья.</w:t>
            </w: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Беседа. Обсуждение предложенных ситуаций. Показ презентаций, видеофильмов</w:t>
            </w: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2"/>
              <w:shd w:val="clear" w:color="auto" w:fill="FFFFFF"/>
              <w:spacing w:before="0" w:after="166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Видеоролики</w:t>
            </w:r>
            <w:proofErr w:type="gram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 ,</w:t>
            </w:r>
            <w:proofErr w:type="gram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 направленные на формирование позитивных представлений о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родительстве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, семье и семейных ценностях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Семья и закон.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2"/>
              <w:shd w:val="clear" w:color="auto" w:fill="FFFFFF"/>
              <w:spacing w:before="0" w:after="166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Видеоролики</w:t>
            </w:r>
            <w:proofErr w:type="gram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 ,</w:t>
            </w:r>
            <w:proofErr w:type="gram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 направленные на формирование позитивных представлений о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родительстве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, семье и семейных ценностях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34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71DAC" w:rsidRPr="00DF4C50" w:rsidRDefault="00F71DAC" w:rsidP="00F7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AC" w:rsidRPr="00DF4C50" w:rsidRDefault="00F71DAC" w:rsidP="00F7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AC" w:rsidRPr="00DF4C50" w:rsidRDefault="00F71DAC" w:rsidP="00F7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AC" w:rsidRPr="003F78E7" w:rsidRDefault="00F71DAC" w:rsidP="00F71D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8E7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9853" w:type="dxa"/>
        <w:tblLook w:val="04A0"/>
      </w:tblPr>
      <w:tblGrid>
        <w:gridCol w:w="1232"/>
        <w:gridCol w:w="2829"/>
        <w:gridCol w:w="962"/>
        <w:gridCol w:w="2239"/>
        <w:gridCol w:w="2591"/>
      </w:tblGrid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№</w:t>
            </w:r>
          </w:p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DF4C50">
              <w:rPr>
                <w:b/>
                <w:sz w:val="28"/>
                <w:szCs w:val="28"/>
              </w:rPr>
              <w:t>во</w:t>
            </w:r>
            <w:proofErr w:type="gramEnd"/>
            <w:r w:rsidRPr="00DF4C50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 w:rsidRPr="00DF4C5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46" w:type="dxa"/>
          </w:tcPr>
          <w:p w:rsidR="00F71DAC" w:rsidRPr="00DF4C50" w:rsidRDefault="00F71DAC" w:rsidP="00191528">
            <w:pPr>
              <w:ind w:left="-94"/>
              <w:rPr>
                <w:sz w:val="28"/>
                <w:szCs w:val="28"/>
              </w:rPr>
            </w:pPr>
            <w:r w:rsidRPr="00DF4C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sz w:val="28"/>
                <w:szCs w:val="28"/>
              </w:rPr>
              <w:t xml:space="preserve">Семья и общество. 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Беседа. </w:t>
            </w:r>
            <w:r w:rsidRPr="00DF4C50">
              <w:rPr>
                <w:sz w:val="28"/>
                <w:szCs w:val="28"/>
              </w:rPr>
              <w:lastRenderedPageBreak/>
              <w:t xml:space="preserve">Обсуждение. Сообщение учащихся. Смотр </w:t>
            </w:r>
            <w:proofErr w:type="spellStart"/>
            <w:r w:rsidRPr="00DF4C50">
              <w:rPr>
                <w:sz w:val="28"/>
                <w:szCs w:val="28"/>
              </w:rPr>
              <w:t>вдеороликов</w:t>
            </w:r>
            <w:proofErr w:type="spellEnd"/>
            <w:r w:rsidRPr="00DF4C50">
              <w:rPr>
                <w:sz w:val="28"/>
                <w:szCs w:val="28"/>
              </w:rPr>
              <w:t>, презентаций</w:t>
            </w: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2"/>
              <w:shd w:val="clear" w:color="auto" w:fill="FFFFFF"/>
              <w:spacing w:before="0" w:after="166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lastRenderedPageBreak/>
              <w:t xml:space="preserve">Видеоролики, </w:t>
            </w:r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lastRenderedPageBreak/>
              <w:t xml:space="preserve">направленные на формирование позитивных представлений о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родительстве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, семье и семейных ценностях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Межличностные отношения. 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9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Беседа. Обсуждение. Сообщение учащихся. Смотр </w:t>
            </w:r>
            <w:proofErr w:type="spellStart"/>
            <w:r w:rsidRPr="00DF4C50">
              <w:rPr>
                <w:sz w:val="28"/>
                <w:szCs w:val="28"/>
              </w:rPr>
              <w:t>вдеороликов</w:t>
            </w:r>
            <w:proofErr w:type="spellEnd"/>
            <w:r w:rsidRPr="00DF4C50">
              <w:rPr>
                <w:sz w:val="28"/>
                <w:szCs w:val="28"/>
              </w:rPr>
              <w:t>, презентаций</w:t>
            </w: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DF4C50">
              <w:rPr>
                <w:bCs/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bCs/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bCs/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bCs/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bCs/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  <w:r w:rsidRPr="00DF4C50">
              <w:rPr>
                <w:sz w:val="28"/>
                <w:szCs w:val="28"/>
              </w:rPr>
              <w:t>, Короткометражный фильм о семейных ценностях «Бумеранг»</w:t>
            </w:r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Личность и семья. 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14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Беседа. Обсуждение. Сообщение учащихся. Смотр </w:t>
            </w:r>
            <w:proofErr w:type="spellStart"/>
            <w:r w:rsidRPr="00DF4C50">
              <w:rPr>
                <w:sz w:val="28"/>
                <w:szCs w:val="28"/>
              </w:rPr>
              <w:t>вдеороликов</w:t>
            </w:r>
            <w:proofErr w:type="spellEnd"/>
            <w:r w:rsidRPr="00DF4C50">
              <w:rPr>
                <w:sz w:val="28"/>
                <w:szCs w:val="28"/>
              </w:rPr>
              <w:t>, презентаций</w:t>
            </w: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2"/>
              <w:shd w:val="clear" w:color="auto" w:fill="FFFFFF"/>
              <w:spacing w:before="0" w:after="166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Видеоролики</w:t>
            </w:r>
            <w:proofErr w:type="gram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 ,</w:t>
            </w:r>
            <w:proofErr w:type="gram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 направленные на формирование позитивных представлений о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родительстве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 xml:space="preserve">, семье и семейных ценностях 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F71DAC" w:rsidRPr="00DF4C50" w:rsidRDefault="00F71DAC" w:rsidP="0019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C50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семьи. </w:t>
            </w: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 xml:space="preserve">Беседа. Обсуждение. Сообщение учащихся. Смотр </w:t>
            </w:r>
            <w:proofErr w:type="spellStart"/>
            <w:r w:rsidRPr="00DF4C50">
              <w:rPr>
                <w:sz w:val="28"/>
                <w:szCs w:val="28"/>
              </w:rPr>
              <w:t>вдеороликов</w:t>
            </w:r>
            <w:proofErr w:type="spellEnd"/>
            <w:r w:rsidRPr="00DF4C50">
              <w:rPr>
                <w:sz w:val="28"/>
                <w:szCs w:val="28"/>
              </w:rPr>
              <w:t>, видеофильмов, презентаций</w:t>
            </w: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2"/>
              <w:shd w:val="clear" w:color="auto" w:fill="FFFFFF"/>
              <w:spacing w:before="0" w:after="166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</w:pP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podrostok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.68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edu</w:t>
            </w:r>
            <w:proofErr w:type="spellEnd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</w:rPr>
              <w:t>.</w:t>
            </w:r>
            <w:proofErr w:type="spellStart"/>
            <w:r w:rsidRPr="00DF4C50">
              <w:rPr>
                <w:rFonts w:ascii="Times New Roman" w:hAnsi="Times New Roman" w:cs="Times New Roman"/>
                <w:b w:val="0"/>
                <w:bCs w:val="0"/>
                <w:color w:val="27272A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1DAC" w:rsidRPr="00DF4C50" w:rsidTr="00191528">
        <w:tc>
          <w:tcPr>
            <w:tcW w:w="1088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71DAC" w:rsidRPr="00DF4C50" w:rsidRDefault="00F71DAC" w:rsidP="00191528">
            <w:pPr>
              <w:pStyle w:val="a3"/>
              <w:shd w:val="clear" w:color="auto" w:fill="F9FAFA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4C50">
              <w:rPr>
                <w:sz w:val="28"/>
                <w:szCs w:val="28"/>
              </w:rPr>
              <w:t>34</w:t>
            </w:r>
          </w:p>
        </w:tc>
        <w:tc>
          <w:tcPr>
            <w:tcW w:w="2361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F71DAC" w:rsidRPr="00DF4C50" w:rsidRDefault="00F71DAC" w:rsidP="001915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F71DAC" w:rsidRPr="00DF4C50" w:rsidRDefault="00F71DAC" w:rsidP="00F7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1DAC" w:rsidRPr="00DF4C50" w:rsidSect="00EC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07C"/>
    <w:multiLevelType w:val="multilevel"/>
    <w:tmpl w:val="11741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14D7"/>
    <w:rsid w:val="002714D7"/>
    <w:rsid w:val="004871B6"/>
    <w:rsid w:val="00D72E66"/>
    <w:rsid w:val="00EC3868"/>
    <w:rsid w:val="00F7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68"/>
  </w:style>
  <w:style w:type="paragraph" w:styleId="2">
    <w:name w:val="heading 2"/>
    <w:basedOn w:val="a"/>
    <w:next w:val="a"/>
    <w:link w:val="20"/>
    <w:uiPriority w:val="9"/>
    <w:unhideWhenUsed/>
    <w:qFormat/>
    <w:rsid w:val="00F71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71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F71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5</cp:revision>
  <dcterms:created xsi:type="dcterms:W3CDTF">2023-11-09T08:32:00Z</dcterms:created>
  <dcterms:modified xsi:type="dcterms:W3CDTF">2023-11-23T05:35:00Z</dcterms:modified>
</cp:coreProperties>
</file>