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6" w:rsidRPr="00767EC6" w:rsidRDefault="00767EC6" w:rsidP="00767EC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67EC6" w:rsidRPr="00767EC6" w:rsidRDefault="00767EC6" w:rsidP="00767EC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учебного предмета</w:t>
      </w:r>
    </w:p>
    <w:p w:rsidR="00767EC6" w:rsidRPr="00767EC6" w:rsidRDefault="00767EC6" w:rsidP="00767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6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767EC6" w:rsidRDefault="00767EC6" w:rsidP="00767EC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EC6">
        <w:rPr>
          <w:rFonts w:ascii="Times New Roman" w:hAnsi="Times New Roman"/>
          <w:b/>
          <w:color w:val="000000"/>
          <w:sz w:val="28"/>
          <w:szCs w:val="28"/>
        </w:rPr>
        <w:t xml:space="preserve"> для обучающихся 10,11,12 классов </w:t>
      </w:r>
    </w:p>
    <w:p w:rsidR="00767EC6" w:rsidRDefault="00767EC6" w:rsidP="0022416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22416D" w:rsidRPr="00DD7B54" w:rsidRDefault="0022416D" w:rsidP="0022416D">
      <w:pPr>
        <w:spacing w:after="0" w:line="264" w:lineRule="auto"/>
        <w:ind w:firstLine="600"/>
        <w:jc w:val="both"/>
      </w:pPr>
      <w:proofErr w:type="gramStart"/>
      <w:r w:rsidRPr="00DD7B54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D7B54">
        <w:rPr>
          <w:rFonts w:ascii="Times New Roman" w:hAnsi="Times New Roman"/>
          <w:color w:val="000000"/>
          <w:sz w:val="28"/>
        </w:rPr>
        <w:t xml:space="preserve"> ФОП СОО.</w:t>
      </w:r>
    </w:p>
    <w:p w:rsidR="0022416D" w:rsidRPr="00DD7B54" w:rsidRDefault="0022416D" w:rsidP="0022416D">
      <w:pPr>
        <w:spacing w:after="0" w:line="264" w:lineRule="auto"/>
        <w:ind w:left="120"/>
        <w:jc w:val="both"/>
      </w:pPr>
    </w:p>
    <w:p w:rsidR="0022416D" w:rsidRPr="00DD7B54" w:rsidRDefault="0022416D" w:rsidP="0022416D">
      <w:pPr>
        <w:spacing w:after="0" w:line="264" w:lineRule="auto"/>
        <w:ind w:left="120"/>
        <w:jc w:val="both"/>
      </w:pPr>
    </w:p>
    <w:p w:rsidR="0022416D" w:rsidRPr="00DD7B54" w:rsidRDefault="0022416D" w:rsidP="0022416D">
      <w:pPr>
        <w:spacing w:after="0" w:line="264" w:lineRule="auto"/>
        <w:ind w:left="120"/>
        <w:jc w:val="both"/>
      </w:pPr>
      <w:r w:rsidRPr="00DD7B54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22416D" w:rsidRPr="00DD7B54" w:rsidRDefault="0022416D" w:rsidP="0022416D">
      <w:pPr>
        <w:spacing w:after="0" w:line="264" w:lineRule="auto"/>
        <w:ind w:left="120"/>
        <w:jc w:val="both"/>
      </w:pPr>
    </w:p>
    <w:p w:rsidR="0022416D" w:rsidRPr="00DD7B54" w:rsidRDefault="0022416D" w:rsidP="0022416D">
      <w:pPr>
        <w:spacing w:after="0" w:line="264" w:lineRule="auto"/>
        <w:ind w:firstLine="600"/>
        <w:jc w:val="both"/>
      </w:pPr>
      <w:r w:rsidRPr="00DD7B5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D7B5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D7B54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r w:rsidRPr="00DD7B5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r w:rsidRPr="00DD7B54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r w:rsidRPr="00DD7B54">
        <w:rPr>
          <w:rFonts w:ascii="Times New Roman" w:hAnsi="Times New Roman"/>
          <w:color w:val="000000"/>
          <w:sz w:val="28"/>
        </w:rPr>
        <w:lastRenderedPageBreak/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DD7B54">
        <w:rPr>
          <w:rFonts w:ascii="Times New Roman" w:hAnsi="Times New Roman"/>
          <w:color w:val="000000"/>
          <w:sz w:val="28"/>
        </w:rPr>
        <w:t>подтекстовой</w:t>
      </w:r>
      <w:proofErr w:type="spellEnd"/>
      <w:r w:rsidRPr="00DD7B54">
        <w:rPr>
          <w:rFonts w:ascii="Times New Roman" w:hAnsi="Times New Roman"/>
          <w:color w:val="000000"/>
          <w:sz w:val="28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DD7B5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DD7B54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r w:rsidRPr="00DD7B54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2416D" w:rsidRPr="00DD7B54" w:rsidRDefault="0022416D" w:rsidP="0022416D">
      <w:pPr>
        <w:numPr>
          <w:ilvl w:val="0"/>
          <w:numId w:val="1"/>
        </w:numPr>
        <w:spacing w:after="0" w:line="264" w:lineRule="auto"/>
        <w:jc w:val="both"/>
      </w:pPr>
      <w:r w:rsidRPr="00DD7B54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E1B41" w:rsidRPr="003E1B41" w:rsidRDefault="003E1B41" w:rsidP="003E1B4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block-28952623"/>
      <w:r w:rsidRPr="003E1B41">
        <w:rPr>
          <w:rFonts w:ascii="Times New Roman" w:hAnsi="Times New Roman"/>
          <w:b/>
          <w:sz w:val="28"/>
          <w:szCs w:val="28"/>
        </w:rPr>
        <w:t xml:space="preserve"> Задачей</w:t>
      </w:r>
      <w:r w:rsidRPr="003E1B41">
        <w:rPr>
          <w:rFonts w:ascii="Times New Roman" w:hAnsi="Times New Roman"/>
          <w:sz w:val="28"/>
          <w:szCs w:val="28"/>
        </w:rPr>
        <w:t xml:space="preserve"> обучения в 10, </w:t>
      </w:r>
      <w:r>
        <w:rPr>
          <w:rFonts w:ascii="Times New Roman" w:hAnsi="Times New Roman"/>
          <w:sz w:val="28"/>
          <w:szCs w:val="28"/>
        </w:rPr>
        <w:t xml:space="preserve">11, </w:t>
      </w:r>
      <w:r w:rsidRPr="003E1B41">
        <w:rPr>
          <w:rFonts w:ascii="Times New Roman" w:hAnsi="Times New Roman"/>
          <w:sz w:val="28"/>
          <w:szCs w:val="28"/>
        </w:rPr>
        <w:t>12 классах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3E1B41" w:rsidRPr="003E1B41" w:rsidRDefault="003E1B41" w:rsidP="003E1B4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B41">
        <w:rPr>
          <w:rFonts w:ascii="Times New Roman" w:hAnsi="Times New Roman"/>
          <w:sz w:val="28"/>
          <w:szCs w:val="28"/>
        </w:rPr>
        <w:t xml:space="preserve">        В процессе изучения русского языка на базовом уровне совершенствуются и развиваются следующие </w:t>
      </w:r>
      <w:proofErr w:type="spellStart"/>
      <w:r w:rsidRPr="003E1B41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  <w:r w:rsidRPr="003E1B41">
        <w:rPr>
          <w:rFonts w:ascii="Times New Roman" w:hAnsi="Times New Roman"/>
          <w:i/>
          <w:sz w:val="28"/>
          <w:szCs w:val="28"/>
        </w:rPr>
        <w:t xml:space="preserve"> умения:</w:t>
      </w:r>
    </w:p>
    <w:p w:rsidR="003E1B41" w:rsidRPr="003E1B41" w:rsidRDefault="003E1B41" w:rsidP="003E1B41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B41">
        <w:rPr>
          <w:rFonts w:ascii="Times New Roman" w:hAnsi="Times New Roman"/>
          <w:sz w:val="28"/>
          <w:szCs w:val="28"/>
        </w:rPr>
        <w:t>коммуникативных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</w:t>
      </w:r>
    </w:p>
    <w:p w:rsidR="003E1B41" w:rsidRPr="003E1B41" w:rsidRDefault="003E1B41" w:rsidP="003E1B41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B41">
        <w:rPr>
          <w:rFonts w:ascii="Times New Roman" w:hAnsi="Times New Roman"/>
          <w:sz w:val="28"/>
          <w:szCs w:val="28"/>
        </w:rPr>
        <w:t>интеллектуальных (сравнение и сопоставление, соотнесение, синтез, обобщение, абстрагирование, оценивание и классификация)</w:t>
      </w:r>
      <w:proofErr w:type="gramEnd"/>
    </w:p>
    <w:p w:rsidR="003E1B41" w:rsidRPr="003E1B41" w:rsidRDefault="003E1B41" w:rsidP="003E1B41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B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B41">
        <w:rPr>
          <w:rFonts w:ascii="Times New Roman" w:hAnsi="Times New Roman"/>
          <w:sz w:val="28"/>
          <w:szCs w:val="28"/>
        </w:rPr>
        <w:t>информационных (умение осуществлять библиографический поиск, извлекать информацию из различных источников, умение работать с текстом)</w:t>
      </w:r>
      <w:proofErr w:type="gramEnd"/>
    </w:p>
    <w:p w:rsidR="003E1B41" w:rsidRPr="003E1B41" w:rsidRDefault="003E1B41" w:rsidP="003E1B41">
      <w:pPr>
        <w:pStyle w:val="ae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B41">
        <w:rPr>
          <w:rFonts w:ascii="Times New Roman" w:hAnsi="Times New Roman"/>
          <w:sz w:val="28"/>
          <w:szCs w:val="28"/>
        </w:rPr>
        <w:t xml:space="preserve">организационных (умение формулировать цель деятельности, планировать ее, осуществлять самоконтроль, самооценку, </w:t>
      </w:r>
      <w:proofErr w:type="spellStart"/>
      <w:r w:rsidRPr="003E1B41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3E1B41">
        <w:rPr>
          <w:rFonts w:ascii="Times New Roman" w:hAnsi="Times New Roman"/>
          <w:sz w:val="28"/>
          <w:szCs w:val="28"/>
        </w:rPr>
        <w:t>) и создаёт условия для развития общекультурного уровня старшеклассника, способного к продолжению обучения в образовательных учреждениях высшей школы.</w:t>
      </w:r>
      <w:proofErr w:type="gramEnd"/>
    </w:p>
    <w:p w:rsidR="00CB174B" w:rsidRPr="00DD7B54" w:rsidRDefault="00CB174B" w:rsidP="00CB174B">
      <w:pPr>
        <w:spacing w:after="0" w:line="264" w:lineRule="auto"/>
        <w:ind w:left="120"/>
        <w:jc w:val="both"/>
      </w:pPr>
      <w:r w:rsidRPr="00DD7B5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CB174B" w:rsidRPr="00DD7B54" w:rsidRDefault="00CB174B" w:rsidP="00CB174B">
      <w:pPr>
        <w:spacing w:after="0" w:line="264" w:lineRule="auto"/>
        <w:ind w:left="120"/>
        <w:jc w:val="both"/>
      </w:pPr>
    </w:p>
    <w:p w:rsidR="00CB174B" w:rsidRPr="00767EC6" w:rsidRDefault="00CB174B" w:rsidP="00CB174B">
      <w:pPr>
        <w:spacing w:after="0"/>
        <w:ind w:left="120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На изучение русского языка в 10,</w:t>
      </w:r>
      <w:r w:rsidRPr="00DD7B54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 12</w:t>
      </w:r>
      <w:r w:rsidRPr="00DD7B54">
        <w:rPr>
          <w:rFonts w:ascii="Times New Roman" w:hAnsi="Times New Roman"/>
          <w:color w:val="000000"/>
          <w:sz w:val="28"/>
        </w:rPr>
        <w:t xml:space="preserve"> классах среднего общего образован</w:t>
      </w:r>
      <w:r>
        <w:rPr>
          <w:rFonts w:ascii="Times New Roman" w:hAnsi="Times New Roman"/>
          <w:color w:val="000000"/>
          <w:sz w:val="28"/>
        </w:rPr>
        <w:t>ия в учебном плане отводится 204</w:t>
      </w:r>
      <w:r w:rsidRPr="00DD7B54">
        <w:rPr>
          <w:rFonts w:ascii="Times New Roman" w:hAnsi="Times New Roman"/>
          <w:color w:val="000000"/>
          <w:sz w:val="28"/>
        </w:rPr>
        <w:t xml:space="preserve"> часов: в 10 классе – 68 часов (2 часа в неделю), в 11 клас</w:t>
      </w:r>
      <w:r>
        <w:rPr>
          <w:rFonts w:ascii="Times New Roman" w:hAnsi="Times New Roman"/>
          <w:color w:val="000000"/>
          <w:sz w:val="28"/>
        </w:rPr>
        <w:t>се – 68 часов (2 часа в неделю), 12 классе – 68 часов (2 часа в неделю),</w:t>
      </w:r>
    </w:p>
    <w:p w:rsidR="00CB174B" w:rsidRDefault="00CB174B" w:rsidP="002241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16D" w:rsidRDefault="0022416D" w:rsidP="00224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16D" w:rsidRDefault="0022416D" w:rsidP="00224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3525"/>
        <w:gridCol w:w="1908"/>
        <w:gridCol w:w="3322"/>
      </w:tblGrid>
      <w:tr w:rsidR="0022416D" w:rsidTr="009B7C6B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Pr="007251F3" w:rsidRDefault="0022416D" w:rsidP="009B7C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5-9 классах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400B8B" w:rsidRDefault="0022416D" w:rsidP="009B7C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Pr="007251F3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A0926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Pr="007251F3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Pr="007251F3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89330C" w:rsidRDefault="0022416D" w:rsidP="009B7C6B">
            <w:pPr>
              <w:spacing w:after="0"/>
              <w:ind w:left="135"/>
              <w:jc w:val="center"/>
            </w:pPr>
            <w:r w:rsidRPr="0089330C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87EF0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033619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87EF0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87EF0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89330C" w:rsidRDefault="0022416D" w:rsidP="009B7C6B">
            <w:pPr>
              <w:spacing w:after="0"/>
              <w:ind w:left="135"/>
              <w:jc w:val="center"/>
            </w:pPr>
            <w:r w:rsidRPr="0089330C"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</w:t>
            </w:r>
            <w:proofErr w:type="gramStart"/>
            <w:r w:rsidRPr="00DD7B54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B93601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89330C" w:rsidRDefault="0022416D" w:rsidP="009B7C6B">
            <w:pPr>
              <w:spacing w:after="0"/>
              <w:ind w:left="135"/>
              <w:jc w:val="center"/>
            </w:pPr>
            <w:r w:rsidRPr="0089330C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760C6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B57EBC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proofErr w:type="spellStart"/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Морфемика</w:t>
            </w:r>
            <w:proofErr w:type="spellEnd"/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 и словообразование. Словообразовательные нормы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760C6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760C6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760C6" w:rsidRDefault="0022416D" w:rsidP="009B7C6B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3A0926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</w:tbl>
    <w:p w:rsidR="0022416D" w:rsidRDefault="0022416D" w:rsidP="0022416D"/>
    <w:p w:rsidR="0022416D" w:rsidRDefault="0022416D" w:rsidP="0022416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204"/>
        <w:gridCol w:w="2034"/>
        <w:gridCol w:w="3481"/>
      </w:tblGrid>
      <w:tr w:rsidR="0022416D" w:rsidTr="009B7C6B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067CFF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F770F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F770F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F770F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proofErr w:type="gramStart"/>
            <w:r w:rsidRPr="00DD7B54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. Правописание приставок. Буквы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F770F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F770F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654440" w:rsidRDefault="0022416D" w:rsidP="009B7C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654440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</w:t>
            </w:r>
            <w:proofErr w:type="spellStart"/>
            <w:r w:rsidRPr="00DD7B54"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gramStart"/>
            <w:r w:rsidRPr="00DD7B54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DD7B54">
              <w:rPr>
                <w:rFonts w:ascii="Times New Roman" w:hAnsi="Times New Roman"/>
                <w:color w:val="000000"/>
                <w:sz w:val="24"/>
              </w:rPr>
              <w:t>онспект</w:t>
            </w:r>
            <w:proofErr w:type="spellEnd"/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. Реферат. 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Pr="00067CFF" w:rsidRDefault="0022416D" w:rsidP="009B7C6B">
            <w:pPr>
              <w:spacing w:after="0"/>
              <w:ind w:left="135"/>
              <w:rPr>
                <w:b/>
              </w:rPr>
            </w:pPr>
            <w:r w:rsidRPr="00067CFF"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5132A4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Pr="00067CFF" w:rsidRDefault="0022416D" w:rsidP="009B7C6B">
            <w:pPr>
              <w:spacing w:after="0"/>
              <w:ind w:left="135"/>
              <w:rPr>
                <w:b/>
              </w:rPr>
            </w:pPr>
            <w:r w:rsidRPr="00067CF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Pr="00067CFF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</w:tbl>
    <w:p w:rsidR="0022416D" w:rsidRDefault="0022416D" w:rsidP="002241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16D" w:rsidRDefault="0022416D" w:rsidP="002241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2416D" w:rsidRDefault="0022416D" w:rsidP="00224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126"/>
        <w:gridCol w:w="2017"/>
        <w:gridCol w:w="3518"/>
      </w:tblGrid>
      <w:tr w:rsidR="0022416D" w:rsidTr="009B7C6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16D" w:rsidRDefault="0022416D" w:rsidP="009B7C6B">
            <w:pPr>
              <w:spacing w:after="0"/>
              <w:ind w:left="135"/>
            </w:pPr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16D" w:rsidRDefault="0022416D" w:rsidP="009B7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54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DD7B54">
              <w:rPr>
                <w:rFonts w:ascii="Times New Roman" w:hAnsi="Times New Roman"/>
                <w:color w:val="000000"/>
                <w:sz w:val="24"/>
              </w:rPr>
              <w:lastRenderedPageBreak/>
              <w:t>разговорной речи: устный рассказ, беседа, спор (обзор)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RPr="001436B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B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416D" w:rsidTr="009B7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16D" w:rsidRPr="00DD7B54" w:rsidRDefault="0022416D" w:rsidP="009B7C6B">
            <w:pPr>
              <w:spacing w:after="0"/>
              <w:ind w:left="135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>
            <w:pPr>
              <w:spacing w:after="0"/>
              <w:ind w:left="135"/>
              <w:jc w:val="center"/>
            </w:pPr>
            <w:r w:rsidRPr="00DD7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2416D" w:rsidRDefault="0022416D" w:rsidP="009B7C6B"/>
        </w:tc>
      </w:tr>
      <w:bookmarkEnd w:id="0"/>
    </w:tbl>
    <w:p w:rsidR="0022416D" w:rsidRDefault="0022416D" w:rsidP="002241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416D" w:rsidRPr="00767EC6" w:rsidRDefault="0022416D" w:rsidP="0022416D">
      <w:pPr>
        <w:spacing w:after="0"/>
        <w:ind w:left="120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На изучение русского языка в 10,</w:t>
      </w:r>
      <w:r w:rsidRPr="00DD7B54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 12</w:t>
      </w:r>
      <w:r w:rsidRPr="00DD7B54">
        <w:rPr>
          <w:rFonts w:ascii="Times New Roman" w:hAnsi="Times New Roman"/>
          <w:color w:val="000000"/>
          <w:sz w:val="28"/>
        </w:rPr>
        <w:t xml:space="preserve"> классах среднего общего образован</w:t>
      </w:r>
      <w:r>
        <w:rPr>
          <w:rFonts w:ascii="Times New Roman" w:hAnsi="Times New Roman"/>
          <w:color w:val="000000"/>
          <w:sz w:val="28"/>
        </w:rPr>
        <w:t>ия в учебном плане отводится 204</w:t>
      </w:r>
      <w:r w:rsidRPr="00DD7B54">
        <w:rPr>
          <w:rFonts w:ascii="Times New Roman" w:hAnsi="Times New Roman"/>
          <w:color w:val="000000"/>
          <w:sz w:val="28"/>
        </w:rPr>
        <w:t xml:space="preserve"> часов: в 10 классе – 68 часов (2 часа в неделю), в 11 клас</w:t>
      </w:r>
      <w:r>
        <w:rPr>
          <w:rFonts w:ascii="Times New Roman" w:hAnsi="Times New Roman"/>
          <w:color w:val="000000"/>
          <w:sz w:val="28"/>
        </w:rPr>
        <w:t>се – 68 часов (2 часа в неделю), 12 классе – 68 часов (2 часа в неделю)</w:t>
      </w:r>
    </w:p>
    <w:p w:rsidR="00767EC6" w:rsidRPr="00767EC6" w:rsidRDefault="00767EC6" w:rsidP="00767EC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8BF" w:rsidRDefault="00AB58BF" w:rsidP="00767EC6"/>
    <w:sectPr w:rsidR="00AB58BF" w:rsidSect="0098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15"/>
    <w:multiLevelType w:val="multilevel"/>
    <w:tmpl w:val="7B864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1A63"/>
    <w:multiLevelType w:val="multilevel"/>
    <w:tmpl w:val="F7448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C214E"/>
    <w:multiLevelType w:val="multilevel"/>
    <w:tmpl w:val="EB549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41C8D"/>
    <w:multiLevelType w:val="multilevel"/>
    <w:tmpl w:val="1D6AB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B4784"/>
    <w:multiLevelType w:val="multilevel"/>
    <w:tmpl w:val="C47AF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76F41"/>
    <w:multiLevelType w:val="hybridMultilevel"/>
    <w:tmpl w:val="AEB6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0A13"/>
    <w:multiLevelType w:val="multilevel"/>
    <w:tmpl w:val="510A4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0645E"/>
    <w:multiLevelType w:val="multilevel"/>
    <w:tmpl w:val="72B29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02015"/>
    <w:multiLevelType w:val="multilevel"/>
    <w:tmpl w:val="01160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02DD1"/>
    <w:multiLevelType w:val="multilevel"/>
    <w:tmpl w:val="DEAE4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162CC"/>
    <w:multiLevelType w:val="multilevel"/>
    <w:tmpl w:val="D2744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E3EBE"/>
    <w:multiLevelType w:val="multilevel"/>
    <w:tmpl w:val="7C183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152D04"/>
    <w:multiLevelType w:val="multilevel"/>
    <w:tmpl w:val="56BCC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341236"/>
    <w:multiLevelType w:val="multilevel"/>
    <w:tmpl w:val="CD1EAB7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142826"/>
    <w:multiLevelType w:val="multilevel"/>
    <w:tmpl w:val="E49E1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A7407"/>
    <w:multiLevelType w:val="multilevel"/>
    <w:tmpl w:val="EFEA6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E2341"/>
    <w:multiLevelType w:val="multilevel"/>
    <w:tmpl w:val="72327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572D44"/>
    <w:multiLevelType w:val="multilevel"/>
    <w:tmpl w:val="A0266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5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EC6"/>
    <w:rsid w:val="0022416D"/>
    <w:rsid w:val="003E1B41"/>
    <w:rsid w:val="00767EC6"/>
    <w:rsid w:val="009805D8"/>
    <w:rsid w:val="00AB58BF"/>
    <w:rsid w:val="00C631DE"/>
    <w:rsid w:val="00CB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D8"/>
  </w:style>
  <w:style w:type="paragraph" w:styleId="1">
    <w:name w:val="heading 1"/>
    <w:basedOn w:val="a"/>
    <w:next w:val="a"/>
    <w:link w:val="10"/>
    <w:uiPriority w:val="9"/>
    <w:qFormat/>
    <w:rsid w:val="00224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41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4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41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24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2416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241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2416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2416D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2416D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241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241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241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2241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Hyperlink"/>
    <w:basedOn w:val="a0"/>
    <w:uiPriority w:val="99"/>
    <w:unhideWhenUsed/>
    <w:rsid w:val="002241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416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2416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CB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2560</Words>
  <Characters>14593</Characters>
  <Application>Microsoft Office Word</Application>
  <DocSecurity>0</DocSecurity>
  <Lines>121</Lines>
  <Paragraphs>34</Paragraphs>
  <ScaleCrop>false</ScaleCrop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7</cp:revision>
  <dcterms:created xsi:type="dcterms:W3CDTF">2023-11-09T07:32:00Z</dcterms:created>
  <dcterms:modified xsi:type="dcterms:W3CDTF">2023-11-21T07:55:00Z</dcterms:modified>
</cp:coreProperties>
</file>