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68" w:rsidRPr="00857BEA" w:rsidRDefault="00CF4768" w:rsidP="00CF476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E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CF4768" w:rsidRPr="00857BEA" w:rsidRDefault="00CF4768" w:rsidP="00CF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EA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CF4768" w:rsidRDefault="00CF4768" w:rsidP="00CF476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EA">
        <w:rPr>
          <w:rFonts w:ascii="Times New Roman" w:hAnsi="Times New Roman" w:cs="Times New Roman"/>
          <w:b/>
          <w:sz w:val="28"/>
          <w:szCs w:val="28"/>
        </w:rPr>
        <w:t>для 10,11,12 классов</w:t>
      </w:r>
    </w:p>
    <w:p w:rsidR="000A68DF" w:rsidRPr="00857BEA" w:rsidRDefault="000A68DF" w:rsidP="00CF476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68" w:rsidRPr="00D75466" w:rsidRDefault="00CF4768" w:rsidP="00CF4768">
      <w:pPr>
        <w:spacing w:after="0" w:line="264" w:lineRule="auto"/>
        <w:ind w:firstLine="600"/>
        <w:jc w:val="both"/>
      </w:pPr>
      <w:r w:rsidRPr="00D75466">
        <w:rPr>
          <w:rFonts w:ascii="Times New Roman" w:hAnsi="Times New Roman"/>
          <w:color w:val="000000"/>
          <w:sz w:val="28"/>
        </w:rPr>
        <w:t xml:space="preserve">Программа </w:t>
      </w:r>
      <w:r>
        <w:rPr>
          <w:rFonts w:ascii="Times New Roman" w:hAnsi="Times New Roman"/>
          <w:color w:val="000000"/>
          <w:sz w:val="28"/>
        </w:rPr>
        <w:t>по физической культуре для 10,11,12</w:t>
      </w:r>
      <w:r w:rsidRPr="00D75466">
        <w:rPr>
          <w:rFonts w:ascii="Times New Roman" w:hAnsi="Times New Roman"/>
          <w:color w:val="000000"/>
          <w:sz w:val="28"/>
        </w:rPr>
        <w:t xml:space="preserve">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CF4768" w:rsidRPr="00D75466" w:rsidRDefault="00CF4768" w:rsidP="00CF4768">
      <w:pPr>
        <w:spacing w:after="0" w:line="264" w:lineRule="auto"/>
        <w:ind w:firstLine="600"/>
        <w:jc w:val="both"/>
      </w:pPr>
      <w:r w:rsidRPr="00D75466">
        <w:rPr>
          <w:rFonts w:ascii="Times New Roman" w:hAnsi="Times New Roman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</w:t>
      </w:r>
      <w:r>
        <w:rPr>
          <w:rFonts w:ascii="Times New Roman" w:hAnsi="Times New Roman"/>
          <w:color w:val="000000"/>
          <w:sz w:val="28"/>
        </w:rPr>
        <w:t>е по физической культуре для 10,</w:t>
      </w:r>
      <w:r w:rsidRPr="00D75466"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,12</w:t>
      </w:r>
      <w:r w:rsidRPr="00D75466">
        <w:rPr>
          <w:rFonts w:ascii="Times New Roman" w:hAnsi="Times New Roman"/>
          <w:color w:val="000000"/>
          <w:sz w:val="28"/>
        </w:rPr>
        <w:t xml:space="preserve">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324658" w:rsidRPr="00324658" w:rsidRDefault="00324658" w:rsidP="0032465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58">
        <w:rPr>
          <w:rFonts w:ascii="Times New Roman" w:eastAsia="Times New Roman" w:hAnsi="Times New Roman" w:cs="Times New Roman"/>
          <w:sz w:val="28"/>
          <w:szCs w:val="28"/>
        </w:rPr>
        <w:t xml:space="preserve">          Образовательный процесс по физической культуре в основной школе строится так, чтобы были решены следующие </w:t>
      </w:r>
      <w:r w:rsidRPr="0032465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24658" w:rsidRPr="00324658" w:rsidRDefault="00324658" w:rsidP="00324658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24658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324658" w:rsidRPr="00324658" w:rsidRDefault="00324658" w:rsidP="00324658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2465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324658" w:rsidRPr="00324658" w:rsidRDefault="00324658" w:rsidP="00324658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246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324658" w:rsidRPr="00324658" w:rsidRDefault="00324658" w:rsidP="00324658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2465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727922" w:rsidRDefault="00324658" w:rsidP="007279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6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ceba58f0-def2-488e-88c8-f4292ccf0380"/>
    </w:p>
    <w:p w:rsidR="00727922" w:rsidRPr="00727922" w:rsidRDefault="00727922" w:rsidP="007279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D75466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</w:t>
      </w:r>
      <w:r>
        <w:rPr>
          <w:rFonts w:ascii="Times New Roman" w:hAnsi="Times New Roman"/>
          <w:color w:val="000000"/>
          <w:sz w:val="28"/>
        </w:rPr>
        <w:t xml:space="preserve">ультуры 170 </w:t>
      </w:r>
      <w:r w:rsidRPr="00D75466">
        <w:rPr>
          <w:rFonts w:ascii="Times New Roman" w:hAnsi="Times New Roman"/>
          <w:color w:val="000000"/>
          <w:sz w:val="28"/>
        </w:rPr>
        <w:t xml:space="preserve"> –  часа: </w:t>
      </w:r>
      <w:r>
        <w:rPr>
          <w:rFonts w:ascii="Times New Roman" w:hAnsi="Times New Roman"/>
          <w:color w:val="000000"/>
          <w:sz w:val="28"/>
        </w:rPr>
        <w:t>в 10 классе – 34 часа (1 час в неделю), в 11 классе – 68 часов (2</w:t>
      </w:r>
      <w:r w:rsidRPr="00D75466">
        <w:rPr>
          <w:rFonts w:ascii="Times New Roman" w:hAnsi="Times New Roman"/>
          <w:color w:val="000000"/>
          <w:sz w:val="28"/>
        </w:rPr>
        <w:t xml:space="preserve"> часа в неделю)</w:t>
      </w:r>
      <w:r>
        <w:rPr>
          <w:rFonts w:ascii="Times New Roman" w:hAnsi="Times New Roman"/>
          <w:color w:val="000000"/>
          <w:sz w:val="28"/>
        </w:rPr>
        <w:t>, в 12 классе – 68 часов (2</w:t>
      </w:r>
      <w:r w:rsidRPr="00D75466">
        <w:rPr>
          <w:rFonts w:ascii="Times New Roman" w:hAnsi="Times New Roman"/>
          <w:color w:val="000000"/>
          <w:sz w:val="28"/>
        </w:rPr>
        <w:t xml:space="preserve"> часа в неделю). </w:t>
      </w:r>
      <w:bookmarkEnd w:id="0"/>
    </w:p>
    <w:p w:rsidR="00727922" w:rsidRPr="00D75466" w:rsidRDefault="00727922" w:rsidP="00727922">
      <w:pPr>
        <w:spacing w:after="0" w:line="264" w:lineRule="auto"/>
        <w:ind w:left="120"/>
        <w:jc w:val="both"/>
      </w:pPr>
    </w:p>
    <w:p w:rsidR="00727922" w:rsidRDefault="00727922" w:rsidP="00727922"/>
    <w:p w:rsidR="00727922" w:rsidRDefault="00727922" w:rsidP="00727922"/>
    <w:p w:rsidR="00324658" w:rsidRPr="00324658" w:rsidRDefault="00324658">
      <w:pPr>
        <w:rPr>
          <w:sz w:val="28"/>
          <w:szCs w:val="28"/>
        </w:rPr>
      </w:pPr>
    </w:p>
    <w:p w:rsidR="00E041BE" w:rsidRDefault="00E041BE" w:rsidP="00E041BE">
      <w:pPr>
        <w:spacing w:after="0"/>
        <w:ind w:left="120"/>
        <w:jc w:val="center"/>
      </w:pPr>
      <w:bookmarkStart w:id="1" w:name="block-2895425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041BE" w:rsidRDefault="00E041BE" w:rsidP="00E04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9"/>
        <w:gridCol w:w="3546"/>
        <w:gridCol w:w="1491"/>
        <w:gridCol w:w="3640"/>
      </w:tblGrid>
      <w:tr w:rsidR="00E041BE" w:rsidTr="00E041BE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1BE" w:rsidRDefault="00E041BE" w:rsidP="00143FFB">
            <w:pPr>
              <w:spacing w:after="0"/>
              <w:ind w:left="135"/>
            </w:pP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1BE" w:rsidRDefault="00E041BE" w:rsidP="00143FFB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1BE" w:rsidRDefault="00E041BE" w:rsidP="00143FFB">
            <w:pPr>
              <w:spacing w:after="0"/>
              <w:ind w:left="135"/>
            </w:pPr>
          </w:p>
        </w:tc>
      </w:tr>
      <w:tr w:rsidR="00E041BE" w:rsidTr="00E04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1BE" w:rsidRDefault="00E041BE" w:rsidP="00143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1BE" w:rsidRDefault="00E041BE" w:rsidP="00143FFB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1BE" w:rsidRDefault="00E041BE" w:rsidP="00143FFB">
            <w:pPr>
              <w:spacing w:after="0"/>
              <w:ind w:left="135"/>
            </w:pPr>
          </w:p>
        </w:tc>
        <w:tc>
          <w:tcPr>
            <w:tcW w:w="43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1BE" w:rsidRDefault="00E041BE" w:rsidP="00143FFB"/>
        </w:tc>
      </w:tr>
      <w:tr w:rsidR="00E041BE" w:rsidRPr="001141FB" w:rsidTr="00E041BE">
        <w:trPr>
          <w:trHeight w:val="144"/>
          <w:tblCellSpacing w:w="20" w:type="nil"/>
        </w:trPr>
        <w:tc>
          <w:tcPr>
            <w:tcW w:w="11582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041BE" w:rsidTr="00E041B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>Физическая культура как социальное явление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E041BE" w:rsidRPr="00083FC1" w:rsidRDefault="00E041BE" w:rsidP="00143FF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041B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04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RPr="001141FB" w:rsidTr="00E041BE">
        <w:trPr>
          <w:trHeight w:val="144"/>
          <w:tblCellSpacing w:w="20" w:type="nil"/>
        </w:trPr>
        <w:tc>
          <w:tcPr>
            <w:tcW w:w="11582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E041BE" w:rsidTr="00E041B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Pr="00B66F9C" w:rsidRDefault="00E041BE" w:rsidP="00143FFB">
            <w:pPr>
              <w:spacing w:after="0"/>
              <w:ind w:left="135"/>
              <w:jc w:val="center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04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Tr="00E041BE">
        <w:trPr>
          <w:trHeight w:val="144"/>
          <w:tblCellSpacing w:w="20" w:type="nil"/>
        </w:trPr>
        <w:tc>
          <w:tcPr>
            <w:tcW w:w="11582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041BE" w:rsidTr="00E041BE">
        <w:trPr>
          <w:trHeight w:val="144"/>
          <w:tblCellSpacing w:w="20" w:type="nil"/>
        </w:trPr>
        <w:tc>
          <w:tcPr>
            <w:tcW w:w="11582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041BE" w:rsidTr="00E041B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Pr="00B66F9C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04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Tr="00E041BE">
        <w:trPr>
          <w:trHeight w:val="144"/>
          <w:tblCellSpacing w:w="20" w:type="nil"/>
        </w:trPr>
        <w:tc>
          <w:tcPr>
            <w:tcW w:w="11582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041BE" w:rsidTr="00E041B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041B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041B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04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RPr="001141FB" w:rsidTr="00E041BE">
        <w:trPr>
          <w:trHeight w:val="144"/>
          <w:tblCellSpacing w:w="20" w:type="nil"/>
        </w:trPr>
        <w:tc>
          <w:tcPr>
            <w:tcW w:w="11582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</w:t>
            </w: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E041BE" w:rsidTr="00E041B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041B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04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Tr="00E04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</w:tbl>
    <w:p w:rsidR="00E041BE" w:rsidRDefault="00E041BE" w:rsidP="00E041BE"/>
    <w:p w:rsidR="00A4014E" w:rsidRDefault="00A4014E" w:rsidP="00E041BE"/>
    <w:p w:rsidR="00E041BE" w:rsidRPr="00B66F9C" w:rsidRDefault="00E041BE" w:rsidP="00E041BE">
      <w:pPr>
        <w:rPr>
          <w:rFonts w:ascii="Times New Roman" w:hAnsi="Times New Roman" w:cs="Times New Roman"/>
          <w:b/>
          <w:sz w:val="30"/>
          <w:szCs w:val="30"/>
        </w:rPr>
      </w:pPr>
      <w:r w:rsidRPr="00B66F9C">
        <w:rPr>
          <w:rFonts w:ascii="Times New Roman" w:hAnsi="Times New Roman" w:cs="Times New Roman"/>
          <w:b/>
          <w:sz w:val="30"/>
          <w:szCs w:val="30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3"/>
        <w:gridCol w:w="3312"/>
        <w:gridCol w:w="1541"/>
        <w:gridCol w:w="3780"/>
      </w:tblGrid>
      <w:tr w:rsidR="00E041BE" w:rsidTr="00EF212E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1BE" w:rsidRDefault="00E041BE" w:rsidP="00143FFB">
            <w:pPr>
              <w:spacing w:after="0"/>
              <w:ind w:left="135"/>
            </w:pP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1BE" w:rsidRDefault="00E041BE" w:rsidP="00143FFB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1BE" w:rsidRDefault="00E041BE" w:rsidP="00143FFB">
            <w:pPr>
              <w:spacing w:after="0"/>
              <w:ind w:left="135"/>
            </w:pP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1BE" w:rsidRDefault="00E041BE" w:rsidP="00143FFB"/>
        </w:tc>
        <w:tc>
          <w:tcPr>
            <w:tcW w:w="37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1BE" w:rsidRDefault="00E041BE" w:rsidP="00143FFB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1BE" w:rsidRDefault="00E041BE" w:rsidP="00143FFB">
            <w:pPr>
              <w:spacing w:after="0"/>
              <w:ind w:left="135"/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1BE" w:rsidRDefault="00E041BE" w:rsidP="00143FFB"/>
        </w:tc>
      </w:tr>
      <w:tr w:rsidR="00E041BE" w:rsidRPr="001141FB" w:rsidTr="00EF212E">
        <w:trPr>
          <w:trHeight w:val="144"/>
          <w:tblCellSpacing w:w="20" w:type="nil"/>
        </w:trPr>
        <w:tc>
          <w:tcPr>
            <w:tcW w:w="11157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RPr="001141FB" w:rsidTr="00EF212E">
        <w:trPr>
          <w:trHeight w:val="144"/>
          <w:tblCellSpacing w:w="20" w:type="nil"/>
        </w:trPr>
        <w:tc>
          <w:tcPr>
            <w:tcW w:w="11157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Pr="00E55EF9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Tr="00EF212E">
        <w:trPr>
          <w:trHeight w:val="144"/>
          <w:tblCellSpacing w:w="20" w:type="nil"/>
        </w:trPr>
        <w:tc>
          <w:tcPr>
            <w:tcW w:w="11157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11157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Pr="00E55EF9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Tr="00EF212E">
        <w:trPr>
          <w:trHeight w:val="144"/>
          <w:tblCellSpacing w:w="20" w:type="nil"/>
        </w:trPr>
        <w:tc>
          <w:tcPr>
            <w:tcW w:w="11157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RPr="001141FB" w:rsidTr="00EF212E">
        <w:trPr>
          <w:trHeight w:val="144"/>
          <w:tblCellSpacing w:w="20" w:type="nil"/>
        </w:trPr>
        <w:tc>
          <w:tcPr>
            <w:tcW w:w="11157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 xml:space="preserve"> двигательная деятельность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RPr="001141FB" w:rsidTr="00EF212E">
        <w:trPr>
          <w:trHeight w:val="144"/>
          <w:tblCellSpacing w:w="20" w:type="nil"/>
        </w:trPr>
        <w:tc>
          <w:tcPr>
            <w:tcW w:w="11157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EF212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Pr="00E55EF9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Tr="00EF212E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</w:tbl>
    <w:p w:rsidR="00E041BE" w:rsidRPr="00B66F9C" w:rsidRDefault="00E041BE" w:rsidP="00E041BE">
      <w:pPr>
        <w:sectPr w:rsidR="00E041BE" w:rsidRPr="00B66F9C" w:rsidSect="001F3339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:rsidR="00E041BE" w:rsidRDefault="00E041BE" w:rsidP="00E04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12 КЛАСС </w:t>
      </w:r>
    </w:p>
    <w:p w:rsidR="00E041BE" w:rsidRDefault="00E041BE" w:rsidP="00E041BE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9"/>
        <w:gridCol w:w="3153"/>
        <w:gridCol w:w="1904"/>
        <w:gridCol w:w="3207"/>
      </w:tblGrid>
      <w:tr w:rsidR="00E041BE" w:rsidTr="000A68DF">
        <w:trPr>
          <w:trHeight w:val="144"/>
          <w:tblCellSpacing w:w="20" w:type="nil"/>
        </w:trPr>
        <w:tc>
          <w:tcPr>
            <w:tcW w:w="1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1BE" w:rsidRDefault="00E041BE" w:rsidP="00143FFB">
            <w:pPr>
              <w:spacing w:after="0"/>
              <w:ind w:left="135"/>
            </w:pPr>
          </w:p>
        </w:tc>
        <w:tc>
          <w:tcPr>
            <w:tcW w:w="3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1BE" w:rsidRDefault="00E041BE" w:rsidP="00143FFB">
            <w:pPr>
              <w:spacing w:after="0"/>
              <w:ind w:left="135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1BE" w:rsidRDefault="00E041BE" w:rsidP="00143FFB">
            <w:pPr>
              <w:spacing w:after="0"/>
              <w:ind w:left="135"/>
            </w:pP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1BE" w:rsidRDefault="00E041BE" w:rsidP="00143FFB"/>
        </w:tc>
        <w:tc>
          <w:tcPr>
            <w:tcW w:w="32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1BE" w:rsidRDefault="00E041BE" w:rsidP="00143FFB"/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1BE" w:rsidRDefault="00E041BE" w:rsidP="00143FFB">
            <w:pPr>
              <w:spacing w:after="0"/>
              <w:ind w:left="135"/>
            </w:pPr>
          </w:p>
        </w:tc>
        <w:tc>
          <w:tcPr>
            <w:tcW w:w="32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1BE" w:rsidRDefault="00E041BE" w:rsidP="00143FFB"/>
        </w:tc>
      </w:tr>
      <w:tr w:rsidR="00E041BE" w:rsidRPr="001141FB" w:rsidTr="000A68DF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4605" w:type="dxa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RPr="001141FB" w:rsidTr="000A68DF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4605" w:type="dxa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Pr="00E55EF9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Tr="000A68DF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Pr="00E55EF9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4605" w:type="dxa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Tr="000A68DF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4605" w:type="dxa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RPr="001141FB" w:rsidTr="000A68DF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 xml:space="preserve"> двигательная деятельность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4605" w:type="dxa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RPr="001141FB" w:rsidTr="000A68DF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75466"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 w:rsidRPr="00083FC1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</w:tc>
      </w:tr>
      <w:tr w:rsidR="00E041BE" w:rsidTr="000A68DF">
        <w:trPr>
          <w:trHeight w:val="144"/>
          <w:tblCellSpacing w:w="20" w:type="nil"/>
        </w:trPr>
        <w:tc>
          <w:tcPr>
            <w:tcW w:w="4605" w:type="dxa"/>
            <w:gridSpan w:val="2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Pr="00E55EF9" w:rsidRDefault="00E041BE" w:rsidP="0014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tr w:rsidR="00E041BE" w:rsidTr="000A68DF">
        <w:trPr>
          <w:trHeight w:val="144"/>
          <w:tblCellSpacing w:w="20" w:type="nil"/>
        </w:trPr>
        <w:tc>
          <w:tcPr>
            <w:tcW w:w="4605" w:type="dxa"/>
            <w:gridSpan w:val="2"/>
            <w:tcMar>
              <w:top w:w="50" w:type="dxa"/>
              <w:left w:w="100" w:type="dxa"/>
            </w:tcMar>
            <w:vAlign w:val="center"/>
          </w:tcPr>
          <w:p w:rsidR="00E041BE" w:rsidRPr="00D75466" w:rsidRDefault="00E041BE" w:rsidP="00143FFB">
            <w:pPr>
              <w:spacing w:after="0"/>
              <w:ind w:left="135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>
            <w:pPr>
              <w:spacing w:after="0"/>
              <w:ind w:left="135"/>
              <w:jc w:val="center"/>
            </w:pPr>
            <w:r w:rsidRPr="00D754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041BE" w:rsidRDefault="00E041BE" w:rsidP="00143FFB"/>
        </w:tc>
      </w:tr>
      <w:bookmarkEnd w:id="1"/>
    </w:tbl>
    <w:p w:rsidR="000A68DF" w:rsidRPr="00D75466" w:rsidRDefault="000A68DF" w:rsidP="000A68DF">
      <w:pPr>
        <w:spacing w:after="0" w:line="264" w:lineRule="auto"/>
        <w:ind w:firstLine="600"/>
        <w:jc w:val="both"/>
      </w:pPr>
    </w:p>
    <w:sectPr w:rsidR="000A68DF" w:rsidRPr="00D75466" w:rsidSect="005F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B0A"/>
    <w:multiLevelType w:val="multilevel"/>
    <w:tmpl w:val="76AC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171B3"/>
    <w:multiLevelType w:val="multilevel"/>
    <w:tmpl w:val="4BC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C7577"/>
    <w:multiLevelType w:val="multilevel"/>
    <w:tmpl w:val="6CC8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4768"/>
    <w:rsid w:val="000A68DF"/>
    <w:rsid w:val="001123CE"/>
    <w:rsid w:val="0014663C"/>
    <w:rsid w:val="001C24EB"/>
    <w:rsid w:val="001F3339"/>
    <w:rsid w:val="00324658"/>
    <w:rsid w:val="005F3C18"/>
    <w:rsid w:val="00727922"/>
    <w:rsid w:val="00727D37"/>
    <w:rsid w:val="00857BEA"/>
    <w:rsid w:val="00A4014E"/>
    <w:rsid w:val="00B83FC0"/>
    <w:rsid w:val="00CF4768"/>
    <w:rsid w:val="00E041BE"/>
    <w:rsid w:val="00EF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ВСОШ1</dc:creator>
  <cp:keywords/>
  <dc:description/>
  <cp:lastModifiedBy>ВСОШ1</cp:lastModifiedBy>
  <cp:revision>14</cp:revision>
  <dcterms:created xsi:type="dcterms:W3CDTF">2023-11-09T06:17:00Z</dcterms:created>
  <dcterms:modified xsi:type="dcterms:W3CDTF">2023-11-21T08:28:00Z</dcterms:modified>
</cp:coreProperties>
</file>