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BC" w:rsidRPr="007B13A7" w:rsidRDefault="000D07BC" w:rsidP="000D07BC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A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0D07BC" w:rsidRPr="007B13A7" w:rsidRDefault="000D07BC" w:rsidP="000D0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«Технология</w:t>
      </w:r>
      <w:r w:rsidRPr="007B13A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D07BC" w:rsidRDefault="000D07BC" w:rsidP="000D07B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A7">
        <w:rPr>
          <w:rFonts w:ascii="Times New Roman" w:hAnsi="Times New Roman" w:cs="Times New Roman"/>
          <w:b/>
          <w:sz w:val="24"/>
          <w:szCs w:val="24"/>
        </w:rPr>
        <w:t>7 к</w:t>
      </w:r>
      <w:r>
        <w:rPr>
          <w:rFonts w:ascii="Times New Roman" w:hAnsi="Times New Roman" w:cs="Times New Roman"/>
          <w:b/>
          <w:sz w:val="24"/>
          <w:szCs w:val="24"/>
        </w:rPr>
        <w:t>ласс</w:t>
      </w:r>
    </w:p>
    <w:p w:rsidR="000D07BC" w:rsidRPr="007365C2" w:rsidRDefault="000D07BC" w:rsidP="000D07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очая программа </w:t>
      </w:r>
      <w:r w:rsidR="00A91D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 «Технология»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для 7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основе: </w:t>
      </w:r>
    </w:p>
    <w:p w:rsidR="000D07BC" w:rsidRPr="007365C2" w:rsidRDefault="000D07BC" w:rsidP="000D07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- Федерального закона от 29.12.2012. №273-ФЗ (ред. от 02.05.2015 «Об образовании в РФ» (с измен</w:t>
      </w:r>
      <w:proofErr w:type="gramStart"/>
      <w:r w:rsidRPr="007365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65C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доп., вступ. в силу с 31.03.2015.);</w:t>
      </w:r>
    </w:p>
    <w:p w:rsidR="000D07BC" w:rsidRPr="007365C2" w:rsidRDefault="000D07BC" w:rsidP="000D07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Примерной основной образовательной программы основного общего образования, </w:t>
      </w:r>
      <w:proofErr w:type="gram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08.04 2015 № 1\15.);</w:t>
      </w:r>
    </w:p>
    <w:p w:rsidR="000D07BC" w:rsidRPr="007365C2" w:rsidRDefault="000D07BC" w:rsidP="000D07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-Федеральный государственный стандарт основного общего образования, утвержденный приказом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17.12.10 №1897;</w:t>
      </w:r>
    </w:p>
    <w:p w:rsidR="000D07BC" w:rsidRPr="008764F2" w:rsidRDefault="000D07BC" w:rsidP="000D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- На основе примерной Программы основного общег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образования </w:t>
      </w:r>
      <w:r>
        <w:t xml:space="preserve"> </w:t>
      </w:r>
      <w:r w:rsidRPr="0072574B">
        <w:t xml:space="preserve"> </w:t>
      </w:r>
      <w:r w:rsidRPr="008764F2">
        <w:rPr>
          <w:rFonts w:ascii="Times New Roman" w:hAnsi="Times New Roman" w:cs="Times New Roman"/>
          <w:sz w:val="24"/>
          <w:szCs w:val="24"/>
        </w:rPr>
        <w:t>по курсу «Технология» основного общего образования, разработанной на основе Примерной основной образовательной программы основного общего образования по технологии под авторством Казакевич В.М., Пичугиной Г.В, Семеновой Г.Ю.</w:t>
      </w:r>
      <w:r w:rsidR="00A91D18">
        <w:rPr>
          <w:rFonts w:ascii="Times New Roman" w:hAnsi="Times New Roman" w:cs="Times New Roman"/>
          <w:sz w:val="24"/>
          <w:szCs w:val="24"/>
        </w:rPr>
        <w:t xml:space="preserve"> М. Просвещение 2018 г.</w:t>
      </w:r>
    </w:p>
    <w:p w:rsidR="000D07BC" w:rsidRPr="008764F2" w:rsidRDefault="000D07BC" w:rsidP="000D07BC">
      <w:pPr>
        <w:pStyle w:val="a3"/>
        <w:spacing w:before="0" w:beforeAutospacing="0" w:after="0"/>
        <w:contextualSpacing/>
        <w:jc w:val="center"/>
        <w:rPr>
          <w:b/>
        </w:rPr>
      </w:pPr>
      <w:r w:rsidRPr="008764F2">
        <w:rPr>
          <w:b/>
        </w:rPr>
        <w:t>Цели:</w:t>
      </w:r>
    </w:p>
    <w:p w:rsidR="000D07BC" w:rsidRPr="0072574B" w:rsidRDefault="000D07BC" w:rsidP="000D07BC">
      <w:pPr>
        <w:pStyle w:val="a3"/>
        <w:spacing w:before="0" w:beforeAutospacing="0" w:after="0" w:line="276" w:lineRule="auto"/>
        <w:contextualSpacing/>
        <w:jc w:val="both"/>
      </w:pPr>
      <w:r w:rsidRPr="0072574B">
        <w:t>Основными целями изучения учебного предмета «Технология» в 7 классе являются:</w:t>
      </w:r>
    </w:p>
    <w:p w:rsidR="000D07BC" w:rsidRPr="0072574B" w:rsidRDefault="000D07BC" w:rsidP="000D07BC">
      <w:pPr>
        <w:pStyle w:val="a3"/>
        <w:spacing w:before="0" w:beforeAutospacing="0" w:after="0" w:line="276" w:lineRule="auto"/>
        <w:contextualSpacing/>
        <w:jc w:val="both"/>
      </w:pPr>
      <w:r>
        <w:t xml:space="preserve">• </w:t>
      </w:r>
      <w:r w:rsidRPr="0072574B"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0D07BC" w:rsidRPr="0072574B" w:rsidRDefault="000D07BC" w:rsidP="000D07BC">
      <w:pPr>
        <w:pStyle w:val="a3"/>
        <w:spacing w:before="0" w:beforeAutospacing="0" w:after="0" w:line="276" w:lineRule="auto"/>
        <w:contextualSpacing/>
        <w:jc w:val="both"/>
      </w:pPr>
      <w:proofErr w:type="gramStart"/>
      <w:r>
        <w:t xml:space="preserve">• </w:t>
      </w:r>
      <w:r w:rsidRPr="0072574B"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proofErr w:type="gramEnd"/>
    </w:p>
    <w:p w:rsidR="000D07BC" w:rsidRPr="0072574B" w:rsidRDefault="000D07BC" w:rsidP="000D07BC">
      <w:pPr>
        <w:pStyle w:val="a3"/>
        <w:spacing w:before="0" w:beforeAutospacing="0" w:after="0" w:line="276" w:lineRule="auto"/>
        <w:contextualSpacing/>
        <w:jc w:val="both"/>
      </w:pPr>
      <w:proofErr w:type="gramStart"/>
      <w:r>
        <w:t xml:space="preserve">• </w:t>
      </w:r>
      <w:r w:rsidRPr="0072574B"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proofErr w:type="gramEnd"/>
    </w:p>
    <w:p w:rsidR="000D07BC" w:rsidRPr="0072574B" w:rsidRDefault="000D07BC" w:rsidP="000D07BC">
      <w:pPr>
        <w:pStyle w:val="a3"/>
        <w:spacing w:before="0" w:beforeAutospacing="0" w:after="0"/>
        <w:contextualSpacing/>
        <w:jc w:val="center"/>
      </w:pPr>
      <w:r w:rsidRPr="008764F2">
        <w:rPr>
          <w:b/>
        </w:rPr>
        <w:t>Задачи</w:t>
      </w:r>
      <w:r w:rsidRPr="0072574B">
        <w:t>:</w:t>
      </w:r>
    </w:p>
    <w:p w:rsidR="000D07BC" w:rsidRPr="0072574B" w:rsidRDefault="000D07BC" w:rsidP="000D07BC">
      <w:pPr>
        <w:pStyle w:val="a3"/>
        <w:spacing w:before="0" w:beforeAutospacing="0" w:after="0" w:line="276" w:lineRule="auto"/>
        <w:contextualSpacing/>
        <w:jc w:val="both"/>
      </w:pPr>
      <w:r w:rsidRPr="0072574B">
        <w:t>* ознакомление с особенностями рыночной экономики и предпринимательства, овладение умениями реализации изготовленной продукции;</w:t>
      </w:r>
    </w:p>
    <w:p w:rsidR="000D07BC" w:rsidRPr="0072574B" w:rsidRDefault="000D07BC" w:rsidP="000D07BC">
      <w:pPr>
        <w:pStyle w:val="a3"/>
        <w:spacing w:before="0" w:beforeAutospacing="0" w:after="0" w:line="276" w:lineRule="auto"/>
        <w:contextualSpacing/>
        <w:jc w:val="both"/>
      </w:pPr>
      <w:r w:rsidRPr="0072574B">
        <w:t>* 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задач;</w:t>
      </w:r>
    </w:p>
    <w:p w:rsidR="000D07BC" w:rsidRPr="0072574B" w:rsidRDefault="000D07BC" w:rsidP="000D07BC">
      <w:pPr>
        <w:pStyle w:val="a3"/>
        <w:spacing w:before="0" w:beforeAutospacing="0" w:after="0" w:line="276" w:lineRule="auto"/>
        <w:contextualSpacing/>
        <w:jc w:val="both"/>
      </w:pPr>
      <w:r w:rsidRPr="0072574B">
        <w:t xml:space="preserve">* сохранение и укрепление физического и психологического здоровья </w:t>
      </w:r>
      <w:proofErr w:type="gramStart"/>
      <w:r w:rsidRPr="0072574B">
        <w:t>обучающихся</w:t>
      </w:r>
      <w:proofErr w:type="gramEnd"/>
      <w:r w:rsidRPr="0072574B">
        <w:t>;</w:t>
      </w:r>
    </w:p>
    <w:p w:rsidR="000D07BC" w:rsidRPr="0072574B" w:rsidRDefault="000D07BC" w:rsidP="000D07BC">
      <w:pPr>
        <w:pStyle w:val="a3"/>
        <w:spacing w:before="0" w:beforeAutospacing="0" w:after="0" w:line="276" w:lineRule="auto"/>
        <w:contextualSpacing/>
        <w:jc w:val="both"/>
      </w:pPr>
      <w:r w:rsidRPr="0072574B">
        <w:t>* ознакомление с путями получения профессионального образования.</w:t>
      </w:r>
    </w:p>
    <w:p w:rsidR="000D07BC" w:rsidRDefault="000D07BC" w:rsidP="000D07BC">
      <w:pPr>
        <w:pStyle w:val="a3"/>
        <w:spacing w:before="0" w:beforeAutospacing="0" w:after="0" w:line="276" w:lineRule="auto"/>
        <w:contextualSpacing/>
        <w:jc w:val="both"/>
      </w:pPr>
      <w:r w:rsidRPr="0072574B">
        <w:t>Обучение семиклассников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0D07BC" w:rsidRDefault="000D07BC" w:rsidP="000D07BC">
      <w:pPr>
        <w:pStyle w:val="a3"/>
        <w:spacing w:before="0" w:beforeAutospacing="0"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16174D">
        <w:rPr>
          <w:color w:val="000000"/>
        </w:rPr>
        <w:t xml:space="preserve"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</w:t>
      </w:r>
      <w:r w:rsidRPr="0016174D">
        <w:rPr>
          <w:color w:val="000000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D07BC" w:rsidRDefault="000D07BC" w:rsidP="000D07BC">
      <w:pPr>
        <w:pStyle w:val="a3"/>
        <w:spacing w:before="0" w:beforeAutospacing="0"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0773F0">
        <w:rPr>
          <w:color w:val="000000"/>
        </w:rPr>
        <w:t>Основными элементами реализации ДОТ и ЭО являются: образовательные онлайн-платформы: Учи.</w:t>
      </w:r>
      <w:proofErr w:type="spellStart"/>
      <w:r w:rsidRPr="000773F0">
        <w:rPr>
          <w:color w:val="000000"/>
          <w:lang w:val="en-US"/>
        </w:rPr>
        <w:t>ru</w:t>
      </w:r>
      <w:proofErr w:type="spellEnd"/>
      <w:r w:rsidRPr="000773F0">
        <w:rPr>
          <w:color w:val="000000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color w:val="000000"/>
        </w:rPr>
        <w:t>вебинары</w:t>
      </w:r>
      <w:proofErr w:type="spellEnd"/>
      <w:r w:rsidRPr="000773F0">
        <w:rPr>
          <w:color w:val="000000"/>
        </w:rPr>
        <w:t xml:space="preserve">; </w:t>
      </w:r>
      <w:r w:rsidRPr="000773F0">
        <w:rPr>
          <w:color w:val="000000"/>
          <w:lang w:val="en-US"/>
        </w:rPr>
        <w:t>ZOOM</w:t>
      </w:r>
      <w:r w:rsidRPr="000773F0">
        <w:rPr>
          <w:color w:val="000000"/>
        </w:rPr>
        <w:t xml:space="preserve">-общение; </w:t>
      </w:r>
      <w:r w:rsidRPr="000773F0">
        <w:rPr>
          <w:color w:val="000000"/>
          <w:lang w:val="en-US"/>
        </w:rPr>
        <w:t>e</w:t>
      </w:r>
      <w:r w:rsidRPr="000773F0">
        <w:rPr>
          <w:color w:val="000000"/>
        </w:rPr>
        <w:t>-</w:t>
      </w:r>
      <w:r w:rsidRPr="000773F0">
        <w:rPr>
          <w:color w:val="000000"/>
          <w:lang w:val="en-US"/>
        </w:rPr>
        <w:t>mail</w:t>
      </w:r>
      <w:r w:rsidRPr="000773F0">
        <w:rPr>
          <w:color w:val="000000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0D07BC" w:rsidRDefault="000D07BC" w:rsidP="000D07BC">
      <w:pPr>
        <w:pStyle w:val="a3"/>
        <w:spacing w:before="0" w:beforeAutospacing="0" w:after="0" w:line="276" w:lineRule="auto"/>
        <w:contextualSpacing/>
        <w:jc w:val="both"/>
      </w:pPr>
      <w:r>
        <w:t xml:space="preserve">   </w:t>
      </w:r>
      <w:r w:rsidRPr="00F82CFC">
        <w:t>.</w:t>
      </w:r>
    </w:p>
    <w:p w:rsidR="000D07BC" w:rsidRDefault="000D07BC" w:rsidP="000D07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0D07BC" w:rsidRDefault="000D07BC" w:rsidP="000D07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том числе с учетом рабочей программы воспитания с указанием количества часов, отводимых на освоение каждой темы:</w:t>
      </w:r>
    </w:p>
    <w:p w:rsidR="000D07BC" w:rsidRPr="00226EBD" w:rsidRDefault="000D07BC" w:rsidP="000D07B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О</w:t>
      </w:r>
      <w:r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0D07BC" w:rsidRPr="00226EBD" w:rsidRDefault="000D07BC" w:rsidP="000D07B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0D07BC" w:rsidRPr="00226EBD" w:rsidRDefault="000D07BC" w:rsidP="000D07B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0D07BC" w:rsidRPr="00226EBD" w:rsidRDefault="000D07BC" w:rsidP="000D07B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0D07BC" w:rsidRPr="00226EBD" w:rsidRDefault="000D07BC" w:rsidP="000D07B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0D07BC" w:rsidRPr="00226EBD" w:rsidRDefault="000D07BC" w:rsidP="000D07B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0D07BC" w:rsidRPr="00226EBD" w:rsidRDefault="000D07BC" w:rsidP="000D07B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D07BC" w:rsidRPr="00226EBD" w:rsidRDefault="000D07BC" w:rsidP="000D07B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D07BC" w:rsidRPr="00226EBD" w:rsidRDefault="000D07BC" w:rsidP="000D07B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D07BC" w:rsidRPr="00226EBD" w:rsidRDefault="000D07BC" w:rsidP="000D07B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0D07BC" w:rsidRPr="00226EBD" w:rsidRDefault="000D07BC" w:rsidP="000D07BC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0D07BC" w:rsidRPr="00226EBD" w:rsidRDefault="000D07BC" w:rsidP="000D0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4102"/>
        <w:gridCol w:w="1606"/>
        <w:gridCol w:w="2641"/>
      </w:tblGrid>
      <w:tr w:rsidR="000D07BC" w:rsidRPr="00E75E8E" w:rsidTr="005935DE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5935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1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BC" w:rsidRPr="00E75E8E" w:rsidRDefault="000D07BC" w:rsidP="005935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BC" w:rsidRPr="00E75E8E" w:rsidRDefault="000D07BC" w:rsidP="005935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0D07BC" w:rsidRPr="00E75E8E" w:rsidRDefault="000D07BC" w:rsidP="005935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BC" w:rsidRPr="00E75E8E" w:rsidRDefault="000D07BC" w:rsidP="005935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0D07BC" w:rsidRPr="00E75E8E" w:rsidTr="005935DE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787E71" w:rsidRDefault="000D07BC" w:rsidP="000D07B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080761" w:rsidRDefault="000D07BC" w:rsidP="005935DE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Методы и средства творческой и проектной деятельности.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723057" w:rsidRDefault="000D07BC" w:rsidP="005935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(6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5935DE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2,3,4,6,7,8</w:t>
            </w:r>
          </w:p>
        </w:tc>
      </w:tr>
      <w:tr w:rsidR="000D07BC" w:rsidRPr="00E75E8E" w:rsidTr="005935DE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0D07B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080761" w:rsidRDefault="000D07BC" w:rsidP="005935DE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Производство. Технология. Техника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723057" w:rsidRDefault="000D07BC" w:rsidP="005935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.(14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5935DE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2,3,4,6,7,8</w:t>
            </w:r>
          </w:p>
        </w:tc>
      </w:tr>
      <w:tr w:rsidR="000D07BC" w:rsidRPr="00E75E8E" w:rsidTr="005935DE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0D07B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080761" w:rsidRDefault="000D07BC" w:rsidP="005935DE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 получения, обработки, преобразования и использования материалов.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723057" w:rsidRDefault="000D07BC" w:rsidP="005935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(9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5935DE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2,3,4,6,7,8</w:t>
            </w:r>
          </w:p>
        </w:tc>
      </w:tr>
      <w:tr w:rsidR="000D07BC" w:rsidRPr="00E75E8E" w:rsidTr="005935DE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0D07B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080761" w:rsidRDefault="000D07BC" w:rsidP="005935DE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Технологии приготовления мучных изделий.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723057" w:rsidRDefault="000D07BC" w:rsidP="005935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5935DE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2,3,4,6,7,8</w:t>
            </w:r>
          </w:p>
        </w:tc>
      </w:tr>
      <w:tr w:rsidR="000D07BC" w:rsidRPr="00E75E8E" w:rsidTr="005935DE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0D07B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080761" w:rsidRDefault="000D07BC" w:rsidP="005935DE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Технологии получения и обработки рыбы и морепродуктов.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723057" w:rsidRDefault="000D07BC" w:rsidP="005935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(6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5935DE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2,3,4,6,7,8</w:t>
            </w:r>
          </w:p>
        </w:tc>
      </w:tr>
      <w:tr w:rsidR="000D07BC" w:rsidRPr="00E75E8E" w:rsidTr="005935DE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0D07B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080761" w:rsidRDefault="000D07BC" w:rsidP="005935DE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Технологии получения, преобразования и использования энергии.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723057" w:rsidRDefault="000D07BC" w:rsidP="005935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(6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5935DE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2,3,4,6,7,8</w:t>
            </w:r>
          </w:p>
        </w:tc>
      </w:tr>
      <w:tr w:rsidR="000D07BC" w:rsidRPr="00E75E8E" w:rsidTr="005935DE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0D07B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080761" w:rsidRDefault="000D07BC" w:rsidP="005935DE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получения, преобразования и использование информации.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723057" w:rsidRDefault="000D07BC" w:rsidP="005935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(6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5935DE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5,9,10</w:t>
            </w:r>
          </w:p>
        </w:tc>
      </w:tr>
      <w:tr w:rsidR="000D07BC" w:rsidRPr="00E75E8E" w:rsidTr="005935DE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0D07B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080761" w:rsidRDefault="000D07BC" w:rsidP="005935DE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растениеводства.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723057" w:rsidRDefault="000D07BC" w:rsidP="005935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(8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5935DE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5,9,10</w:t>
            </w:r>
          </w:p>
        </w:tc>
      </w:tr>
      <w:tr w:rsidR="000D07BC" w:rsidRPr="00E75E8E" w:rsidTr="005935DE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0D07B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080761" w:rsidRDefault="000D07BC" w:rsidP="005935DE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Кормление животных как основа технологии их выращивания и преобразования в интересах человека.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723057" w:rsidRDefault="000D07BC" w:rsidP="005935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(5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5935DE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5,9,10</w:t>
            </w:r>
          </w:p>
        </w:tc>
      </w:tr>
      <w:tr w:rsidR="000D07BC" w:rsidRPr="00E75E8E" w:rsidTr="005935DE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0D07B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080761" w:rsidRDefault="000D07BC" w:rsidP="005935D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Социальные технологии.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723057" w:rsidRDefault="000D07BC" w:rsidP="005935D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(4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E75E8E" w:rsidRDefault="000D07BC" w:rsidP="005935DE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5,9,10</w:t>
            </w:r>
          </w:p>
        </w:tc>
      </w:tr>
      <w:tr w:rsidR="000D07BC" w:rsidRPr="00E75E8E" w:rsidTr="005935DE">
        <w:trPr>
          <w:trHeight w:val="1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BC" w:rsidRPr="00964639" w:rsidRDefault="000D07BC" w:rsidP="005935DE">
            <w:pPr>
              <w:spacing w:after="0" w:line="240" w:lineRule="auto"/>
              <w:ind w:firstLine="17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46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68 часов</w:t>
            </w:r>
          </w:p>
        </w:tc>
      </w:tr>
    </w:tbl>
    <w:bookmarkEnd w:id="1"/>
    <w:p w:rsidR="000D07BC" w:rsidRPr="000D07BC" w:rsidRDefault="000D07BC" w:rsidP="000D07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07BC">
        <w:rPr>
          <w:rFonts w:ascii="Times New Roman" w:hAnsi="Times New Roman" w:cs="Times New Roman"/>
          <w:sz w:val="24"/>
          <w:szCs w:val="24"/>
        </w:rPr>
        <w:t>На изучение предмета «Технология» в 7 классе отводится 68 часов, в объеме 2 часа в неделю в течение учебного года</w:t>
      </w:r>
    </w:p>
    <w:p w:rsidR="000D07BC" w:rsidRDefault="000D07BC" w:rsidP="000D07BC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BC" w:rsidRDefault="000D07BC" w:rsidP="000D0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5D9" w:rsidRPr="000D07BC" w:rsidRDefault="008305D9">
      <w:pPr>
        <w:rPr>
          <w:rFonts w:ascii="Times New Roman" w:hAnsi="Times New Roman" w:cs="Times New Roman"/>
          <w:sz w:val="24"/>
          <w:szCs w:val="24"/>
        </w:rPr>
      </w:pPr>
    </w:p>
    <w:sectPr w:rsidR="008305D9" w:rsidRPr="000D07BC" w:rsidSect="00B5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07BC"/>
    <w:rsid w:val="000D07BC"/>
    <w:rsid w:val="001056D2"/>
    <w:rsid w:val="008305D9"/>
    <w:rsid w:val="00A91D18"/>
    <w:rsid w:val="00B5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0D07B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D0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989</Words>
  <Characters>5638</Characters>
  <Application>Microsoft Office Word</Application>
  <DocSecurity>0</DocSecurity>
  <Lines>46</Lines>
  <Paragraphs>13</Paragraphs>
  <ScaleCrop>false</ScaleCrop>
  <Company>HP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4</cp:revision>
  <dcterms:created xsi:type="dcterms:W3CDTF">2022-03-13T05:46:00Z</dcterms:created>
  <dcterms:modified xsi:type="dcterms:W3CDTF">2022-12-27T06:45:00Z</dcterms:modified>
</cp:coreProperties>
</file>