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9718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F640F5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9</w:t>
      </w:r>
      <w:r w:rsidR="005056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640F5" w:rsidRPr="007365C2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</w:t>
      </w:r>
      <w:r w:rsidR="00CB4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«Обществознание»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9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F640F5" w:rsidRPr="007365C2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доп., вступ. в силу с 31.03.2015.);</w:t>
      </w:r>
    </w:p>
    <w:p w:rsidR="00F640F5" w:rsidRPr="007365C2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Письмо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03.03.2016 №08-334;</w:t>
      </w:r>
    </w:p>
    <w:p w:rsidR="00F640F5" w:rsidRPr="007365C2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основного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F640F5" w:rsidRPr="007365C2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17.12.10 №1897;</w:t>
      </w:r>
    </w:p>
    <w:p w:rsidR="00F640F5" w:rsidRPr="007365C2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Приказа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31.12.2015 №1577; </w:t>
      </w:r>
    </w:p>
    <w:p w:rsidR="00F640F5" w:rsidRDefault="00F640F5" w:rsidP="00F64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основе примерной Программы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обществознанию Л.Н. Боголюбов и др. Учебник: Л.Н. Боголюбов;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др. Обществознание . 9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класс. Учебник для общеобразовательных </w:t>
      </w:r>
      <w:r w:rsidR="00CB4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учреждений. </w:t>
      </w:r>
      <w:proofErr w:type="spellStart"/>
      <w:r w:rsidR="00CB457F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="00CB457F">
        <w:rPr>
          <w:rFonts w:ascii="Times New Roman" w:eastAsia="Times New Roman" w:hAnsi="Times New Roman" w:cs="Times New Roman"/>
          <w:color w:val="000000"/>
          <w:sz w:val="24"/>
          <w:szCs w:val="24"/>
        </w:rPr>
        <w:t>, 2021 г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640F5" w:rsidRDefault="00F640F5" w:rsidP="00F640F5">
      <w:pPr>
        <w:pStyle w:val="a7"/>
        <w:spacing w:line="276" w:lineRule="auto"/>
        <w:jc w:val="center"/>
        <w:rPr>
          <w:b/>
          <w:sz w:val="24"/>
        </w:rPr>
      </w:pPr>
      <w:r w:rsidRPr="00C65FA8">
        <w:rPr>
          <w:rStyle w:val="c18"/>
          <w:b/>
          <w:sz w:val="24"/>
        </w:rPr>
        <w:t>Цель</w:t>
      </w:r>
      <w:proofErr w:type="gramStart"/>
      <w:r w:rsidRPr="00C65FA8">
        <w:rPr>
          <w:rStyle w:val="c18"/>
          <w:b/>
          <w:sz w:val="24"/>
        </w:rPr>
        <w:t xml:space="preserve"> </w:t>
      </w:r>
      <w:r w:rsidRPr="00C65FA8">
        <w:rPr>
          <w:b/>
          <w:sz w:val="24"/>
        </w:rPr>
        <w:t>:</w:t>
      </w:r>
      <w:proofErr w:type="gramEnd"/>
    </w:p>
    <w:p w:rsidR="00F640F5" w:rsidRPr="00BA5DC2" w:rsidRDefault="00F640F5" w:rsidP="00F640F5">
      <w:pPr>
        <w:pStyle w:val="a7"/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 Д</w:t>
      </w:r>
      <w:r w:rsidRPr="00BA5DC2">
        <w:rPr>
          <w:sz w:val="24"/>
          <w:szCs w:val="24"/>
        </w:rPr>
        <w:t>ать целостное представление об обществе,  в  котором живем, основных сфер общественной жизни, о  процессе восприятия социальной (в том числе  правовой) информации и определения собственной позиции;  правовой культуры, основы политических  знаний, способн</w:t>
      </w:r>
      <w:r>
        <w:rPr>
          <w:sz w:val="24"/>
          <w:szCs w:val="24"/>
        </w:rPr>
        <w:t>ости к самоопределению и самореа</w:t>
      </w:r>
      <w:r w:rsidRPr="00BA5DC2">
        <w:rPr>
          <w:sz w:val="24"/>
          <w:szCs w:val="24"/>
        </w:rPr>
        <w:t>лизации.</w:t>
      </w:r>
    </w:p>
    <w:p w:rsidR="00F640F5" w:rsidRPr="00BA5DC2" w:rsidRDefault="00F640F5" w:rsidP="00F640F5">
      <w:pPr>
        <w:pStyle w:val="a7"/>
        <w:spacing w:line="276" w:lineRule="auto"/>
        <w:jc w:val="center"/>
        <w:rPr>
          <w:b/>
          <w:sz w:val="24"/>
          <w:szCs w:val="24"/>
        </w:rPr>
      </w:pPr>
      <w:r>
        <w:rPr>
          <w:rStyle w:val="c18"/>
          <w:b/>
          <w:sz w:val="24"/>
          <w:szCs w:val="24"/>
        </w:rPr>
        <w:t>Задачи</w:t>
      </w:r>
      <w:r w:rsidRPr="00BA5DC2">
        <w:rPr>
          <w:rStyle w:val="c18"/>
          <w:b/>
          <w:sz w:val="24"/>
          <w:szCs w:val="24"/>
        </w:rPr>
        <w:t>: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 - создание условий для социализации личности;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- содействие воспитанию гражданственности учащихся на гуманистические и демократические ценности;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 xml:space="preserve">- развитие личности в ответственный период социального </w:t>
      </w:r>
      <w:proofErr w:type="spellStart"/>
      <w:r w:rsidRPr="00C65FA8">
        <w:rPr>
          <w:sz w:val="24"/>
        </w:rPr>
        <w:t>взрасления</w:t>
      </w:r>
      <w:proofErr w:type="spellEnd"/>
      <w:r w:rsidRPr="00C65FA8">
        <w:rPr>
          <w:sz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640F5" w:rsidRPr="00C65FA8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 xml:space="preserve">- овладение умениями познавательной, коммуникативной, практической деятельности в </w:t>
      </w:r>
      <w:r w:rsidRPr="00C65FA8">
        <w:rPr>
          <w:sz w:val="24"/>
        </w:rPr>
        <w:lastRenderedPageBreak/>
        <w:t>основных социальных ролях, характерных для подросткового возраста;</w:t>
      </w:r>
    </w:p>
    <w:p w:rsidR="00F640F5" w:rsidRDefault="00F640F5" w:rsidP="00F640F5">
      <w:pPr>
        <w:pStyle w:val="a7"/>
        <w:spacing w:line="276" w:lineRule="auto"/>
        <w:jc w:val="both"/>
        <w:rPr>
          <w:sz w:val="24"/>
        </w:rPr>
      </w:pPr>
      <w:r w:rsidRPr="00C65FA8">
        <w:rPr>
          <w:sz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4621B" w:rsidRDefault="00B4621B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640F5" w:rsidRDefault="00F640F5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E0453F" w:rsidRPr="00226EBD" w:rsidRDefault="00E0453F" w:rsidP="00E0453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E0453F" w:rsidRPr="00226EBD" w:rsidRDefault="00E0453F" w:rsidP="00E045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F640F5" w:rsidRPr="00E75E8E" w:rsidTr="009D6ED0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9D6E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F5" w:rsidRPr="00E75E8E" w:rsidRDefault="00F640F5" w:rsidP="009D6E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F5" w:rsidRPr="00E75E8E" w:rsidRDefault="00F640F5" w:rsidP="009D6E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F640F5" w:rsidRPr="00E75E8E" w:rsidRDefault="00F640F5" w:rsidP="009D6E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F5" w:rsidRPr="00E75E8E" w:rsidRDefault="00F640F5" w:rsidP="009D6E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F640F5" w:rsidRPr="00E75E8E" w:rsidTr="009D6ED0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F640F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861DB" w:rsidRDefault="00F640F5" w:rsidP="009D6ED0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861DB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8F495C" w:rsidRDefault="00F640F5" w:rsidP="009D6E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9D6ED0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F640F5" w:rsidRPr="00E75E8E" w:rsidTr="009D6ED0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F640F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861DB" w:rsidRDefault="00F640F5" w:rsidP="009D6ED0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861D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 и государство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BB6B66" w:rsidRDefault="00F640F5" w:rsidP="009D6E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9D6ED0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,2, 3, 4,5</w:t>
            </w:r>
          </w:p>
        </w:tc>
      </w:tr>
      <w:tr w:rsidR="00F640F5" w:rsidRPr="00E75E8E" w:rsidTr="009D6ED0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F640F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B2000C" w:rsidRDefault="00F640F5" w:rsidP="009D6ED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Основы российского законодательства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BB6B66" w:rsidRDefault="00F640F5" w:rsidP="009D6E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75E8E" w:rsidRDefault="00F640F5" w:rsidP="009D6ED0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F640F5" w:rsidRPr="00E75E8E" w:rsidTr="009D6ED0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5" w:rsidRPr="00EB7D0E" w:rsidRDefault="00F640F5" w:rsidP="009D6ED0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B7D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34 часа</w:t>
            </w:r>
          </w:p>
        </w:tc>
      </w:tr>
    </w:tbl>
    <w:bookmarkEnd w:id="0"/>
    <w:p w:rsidR="005A338A" w:rsidRDefault="005A338A" w:rsidP="005A33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обществознанию предусматривает – 34 часа, 1 раз в неделю.</w:t>
      </w:r>
    </w:p>
    <w:p w:rsidR="00E0453F" w:rsidRPr="007365C2" w:rsidRDefault="00E0453F" w:rsidP="00E04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3F" w:rsidRDefault="00E0453F" w:rsidP="00E0453F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53F" w:rsidRDefault="00E0453F" w:rsidP="00E04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sectPr w:rsidR="00E0453F" w:rsidSect="00B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33CD3"/>
    <w:rsid w:val="00297181"/>
    <w:rsid w:val="00505623"/>
    <w:rsid w:val="005A338A"/>
    <w:rsid w:val="00680106"/>
    <w:rsid w:val="00A56D72"/>
    <w:rsid w:val="00AB48B6"/>
    <w:rsid w:val="00B4621B"/>
    <w:rsid w:val="00BA0671"/>
    <w:rsid w:val="00CB0AEC"/>
    <w:rsid w:val="00CB457F"/>
    <w:rsid w:val="00E0453F"/>
    <w:rsid w:val="00E460D6"/>
    <w:rsid w:val="00E50966"/>
    <w:rsid w:val="00F6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character" w:customStyle="1" w:styleId="20pt">
    <w:name w:val="Основной текст (2) + Полужирный;Интервал 0 pt"/>
    <w:basedOn w:val="a0"/>
    <w:rsid w:val="00297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16">
    <w:name w:val="c16"/>
    <w:basedOn w:val="a0"/>
    <w:rsid w:val="00033CD3"/>
  </w:style>
  <w:style w:type="paragraph" w:customStyle="1" w:styleId="c4">
    <w:name w:val="c4"/>
    <w:basedOn w:val="a"/>
    <w:rsid w:val="000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3CD3"/>
  </w:style>
  <w:style w:type="paragraph" w:styleId="a7">
    <w:name w:val="No Spacing"/>
    <w:link w:val="a8"/>
    <w:uiPriority w:val="1"/>
    <w:qFormat/>
    <w:rsid w:val="00F6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F640F5"/>
    <w:rPr>
      <w:rFonts w:ascii="Times New Roman" w:hAnsi="Times New Roman" w:cs="Times New Roman"/>
      <w:sz w:val="20"/>
      <w:szCs w:val="20"/>
    </w:rPr>
  </w:style>
  <w:style w:type="character" w:customStyle="1" w:styleId="c18">
    <w:name w:val="c18"/>
    <w:basedOn w:val="a0"/>
    <w:rsid w:val="00F64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963</Words>
  <Characters>5495</Characters>
  <Application>Microsoft Office Word</Application>
  <DocSecurity>0</DocSecurity>
  <Lines>45</Lines>
  <Paragraphs>12</Paragraphs>
  <ScaleCrop>false</ScaleCrop>
  <Company>HP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11</cp:revision>
  <dcterms:created xsi:type="dcterms:W3CDTF">2022-03-13T02:16:00Z</dcterms:created>
  <dcterms:modified xsi:type="dcterms:W3CDTF">2022-03-15T01:59:00Z</dcterms:modified>
</cp:coreProperties>
</file>