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23" w:rsidRPr="0077744D" w:rsidRDefault="00505623" w:rsidP="0050562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44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</w:t>
      </w:r>
    </w:p>
    <w:p w:rsidR="00505623" w:rsidRPr="002C6B3C" w:rsidRDefault="00505623" w:rsidP="00505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97181">
        <w:rPr>
          <w:rFonts w:ascii="Times New Roman" w:hAnsi="Times New Roman" w:cs="Times New Roman"/>
          <w:b/>
          <w:sz w:val="24"/>
          <w:szCs w:val="24"/>
        </w:rPr>
        <w:t>Обществознание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05623" w:rsidRDefault="00505623" w:rsidP="0050562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7 класса</w:t>
      </w:r>
    </w:p>
    <w:p w:rsidR="00297181" w:rsidRPr="007365C2" w:rsidRDefault="00297181" w:rsidP="002971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очая программа </w:t>
      </w:r>
      <w:r w:rsidR="00243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предмета «Обществознание»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7 класса составлена на основе: </w:t>
      </w:r>
    </w:p>
    <w:p w:rsidR="00297181" w:rsidRPr="007365C2" w:rsidRDefault="00297181" w:rsidP="002971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5C2">
        <w:rPr>
          <w:rFonts w:ascii="Times New Roman" w:eastAsia="Times New Roman" w:hAnsi="Times New Roman" w:cs="Times New Roman"/>
          <w:sz w:val="24"/>
          <w:szCs w:val="24"/>
        </w:rPr>
        <w:t>- Федерального закона от 29.12.2012. №273-ФЗ (ред. от 02.05.2015 «Об образовании в РФ» (с измен</w:t>
      </w:r>
      <w:proofErr w:type="gramStart"/>
      <w:r w:rsidRPr="007365C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36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365C2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7365C2">
        <w:rPr>
          <w:rFonts w:ascii="Times New Roman" w:eastAsia="Times New Roman" w:hAnsi="Times New Roman" w:cs="Times New Roman"/>
          <w:sz w:val="24"/>
          <w:szCs w:val="24"/>
        </w:rPr>
        <w:t xml:space="preserve"> доп., вступ. в силу с 31.03.2015.);</w:t>
      </w:r>
    </w:p>
    <w:p w:rsidR="00297181" w:rsidRPr="007365C2" w:rsidRDefault="00297181" w:rsidP="002971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Федерального Государственного Образовательного Стандарта основного общего образования, Письмо </w:t>
      </w:r>
      <w:proofErr w:type="spellStart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03.03.2016 №08-334;</w:t>
      </w:r>
    </w:p>
    <w:p w:rsidR="00297181" w:rsidRPr="007365C2" w:rsidRDefault="00297181" w:rsidP="002971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Примерной основной образовательной программы основного общего образования, </w:t>
      </w:r>
      <w:proofErr w:type="gramStart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одобренная</w:t>
      </w:r>
      <w:proofErr w:type="gramEnd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08.04 2015 № 1\15.);</w:t>
      </w:r>
    </w:p>
    <w:p w:rsidR="00297181" w:rsidRPr="007365C2" w:rsidRDefault="00297181" w:rsidP="002971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-Федеральный государственный стандарт основного общего образования, утвержденный приказом </w:t>
      </w:r>
      <w:proofErr w:type="spellStart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17.12.10 №1897;</w:t>
      </w:r>
    </w:p>
    <w:p w:rsidR="00297181" w:rsidRPr="007365C2" w:rsidRDefault="00297181" w:rsidP="002971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Приказа </w:t>
      </w:r>
      <w:proofErr w:type="spellStart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31.12.2015 №1577; </w:t>
      </w:r>
    </w:p>
    <w:p w:rsidR="00297181" w:rsidRPr="007365C2" w:rsidRDefault="00297181" w:rsidP="002971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На основе примерной Программы основного общег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образования по обществознанию </w:t>
      </w: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и 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очей Программы по обществознанию Л.Н. Боголюбов и др. Учебник: Л.Н. Боголюбов; А.Ю.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Лазебникова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др. Обществознание </w:t>
      </w: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7класс. Учебник для общеобразовательных учреждений. </w:t>
      </w:r>
      <w:proofErr w:type="spellStart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М.,Просвещение</w:t>
      </w:r>
      <w:proofErr w:type="spellEnd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2019. </w:t>
      </w:r>
    </w:p>
    <w:p w:rsidR="00297181" w:rsidRPr="001E251F" w:rsidRDefault="00297181" w:rsidP="00297181">
      <w:pPr>
        <w:spacing w:after="0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251F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297181" w:rsidRPr="00297181" w:rsidRDefault="00297181" w:rsidP="002971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0pt"/>
          <w:rFonts w:eastAsiaTheme="minorEastAsia"/>
          <w:sz w:val="24"/>
          <w:szCs w:val="24"/>
        </w:rPr>
        <w:t xml:space="preserve">       </w:t>
      </w:r>
      <w:r w:rsidRPr="00297181">
        <w:rPr>
          <w:rStyle w:val="20pt"/>
          <w:rFonts w:eastAsiaTheme="minorEastAsia"/>
          <w:b w:val="0"/>
          <w:sz w:val="24"/>
          <w:szCs w:val="24"/>
        </w:rPr>
        <w:t xml:space="preserve">Развитие </w:t>
      </w:r>
      <w:r w:rsidRPr="00297181">
        <w:rPr>
          <w:rFonts w:ascii="Times New Roman" w:hAnsi="Times New Roman" w:cs="Times New Roman"/>
          <w:sz w:val="24"/>
          <w:szCs w:val="24"/>
        </w:rPr>
        <w:t>личности в ответственный период социального взросления человека (10—15 лет), её познавательных интере</w:t>
      </w:r>
      <w:r w:rsidRPr="00297181">
        <w:rPr>
          <w:rFonts w:ascii="Times New Roman" w:hAnsi="Times New Roman" w:cs="Times New Roman"/>
          <w:sz w:val="24"/>
          <w:szCs w:val="24"/>
        </w:rPr>
        <w:softHyphen/>
        <w:t>сов, критического мышления в процессе восприятия социаль</w:t>
      </w:r>
      <w:r w:rsidRPr="00297181">
        <w:rPr>
          <w:rFonts w:ascii="Times New Roman" w:hAnsi="Times New Roman" w:cs="Times New Roman"/>
          <w:sz w:val="24"/>
          <w:szCs w:val="24"/>
        </w:rPr>
        <w:softHyphen/>
        <w:t>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297181" w:rsidRPr="00297181" w:rsidRDefault="00297181" w:rsidP="002971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181">
        <w:rPr>
          <w:rStyle w:val="20pt"/>
          <w:rFonts w:eastAsiaTheme="minorEastAsia"/>
          <w:b w:val="0"/>
          <w:sz w:val="24"/>
          <w:szCs w:val="24"/>
        </w:rPr>
        <w:t xml:space="preserve">       Воспитание </w:t>
      </w:r>
      <w:r w:rsidRPr="00297181">
        <w:rPr>
          <w:rFonts w:ascii="Times New Roman" w:hAnsi="Times New Roman" w:cs="Times New Roman"/>
          <w:sz w:val="24"/>
          <w:szCs w:val="24"/>
        </w:rPr>
        <w:t>общероссийской идентичности, гражданской ответственности, уважения, к социальным нормам; привер</w:t>
      </w:r>
      <w:r w:rsidRPr="00297181">
        <w:rPr>
          <w:rFonts w:ascii="Times New Roman" w:hAnsi="Times New Roman" w:cs="Times New Roman"/>
          <w:sz w:val="24"/>
          <w:szCs w:val="24"/>
        </w:rPr>
        <w:softHyphen/>
        <w:t>женности гуманистическим и демократическим ценностям, закреплённым в Конституции Российской Федерации;</w:t>
      </w:r>
    </w:p>
    <w:p w:rsidR="00297181" w:rsidRPr="00297181" w:rsidRDefault="00297181" w:rsidP="002971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181">
        <w:rPr>
          <w:rStyle w:val="20pt"/>
          <w:rFonts w:eastAsiaTheme="minorEastAsia"/>
          <w:b w:val="0"/>
          <w:sz w:val="24"/>
          <w:szCs w:val="24"/>
        </w:rPr>
        <w:t xml:space="preserve">      Освоение </w:t>
      </w:r>
      <w:r w:rsidRPr="00297181">
        <w:rPr>
          <w:rFonts w:ascii="Times New Roman" w:hAnsi="Times New Roman" w:cs="Times New Roman"/>
          <w:sz w:val="24"/>
          <w:szCs w:val="24"/>
        </w:rPr>
        <w:t>на уровне функциональной грамотности системы знаний, необходимых для социальной адаптации: об обще</w:t>
      </w:r>
      <w:r w:rsidRPr="00297181">
        <w:rPr>
          <w:rFonts w:ascii="Times New Roman" w:hAnsi="Times New Roman" w:cs="Times New Roman"/>
          <w:sz w:val="24"/>
          <w:szCs w:val="24"/>
        </w:rPr>
        <w:softHyphen/>
        <w:t>стве; основных социальных ролях; о позитивно оценивае</w:t>
      </w:r>
      <w:r w:rsidRPr="00297181">
        <w:rPr>
          <w:rFonts w:ascii="Times New Roman" w:hAnsi="Times New Roman" w:cs="Times New Roman"/>
          <w:sz w:val="24"/>
          <w:szCs w:val="24"/>
        </w:rPr>
        <w:softHyphen/>
        <w:t>мых обществом качествах личности, позволяющих успешно взаимодействовать в социальной среде; сферах</w:t>
      </w:r>
    </w:p>
    <w:p w:rsidR="00297181" w:rsidRPr="00297181" w:rsidRDefault="00297181" w:rsidP="002971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181">
        <w:rPr>
          <w:rFonts w:ascii="Times New Roman" w:hAnsi="Times New Roman" w:cs="Times New Roman"/>
          <w:sz w:val="24"/>
          <w:szCs w:val="24"/>
        </w:rPr>
        <w:t xml:space="preserve"> человеческой деятельности; способах регулирования общественных отно</w:t>
      </w:r>
      <w:r w:rsidRPr="00297181">
        <w:rPr>
          <w:rFonts w:ascii="Times New Roman" w:hAnsi="Times New Roman" w:cs="Times New Roman"/>
          <w:sz w:val="24"/>
          <w:szCs w:val="24"/>
        </w:rPr>
        <w:softHyphen/>
        <w:t>шений; механизмах реализации и защиты прав человека и гражданина;</w:t>
      </w:r>
    </w:p>
    <w:p w:rsidR="00297181" w:rsidRPr="001E251F" w:rsidRDefault="00297181" w:rsidP="002971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181">
        <w:rPr>
          <w:rStyle w:val="20pt"/>
          <w:rFonts w:eastAsiaTheme="minorEastAsia"/>
          <w:b w:val="0"/>
          <w:sz w:val="24"/>
          <w:szCs w:val="24"/>
        </w:rPr>
        <w:t xml:space="preserve">      Формирование </w:t>
      </w:r>
      <w:r w:rsidRPr="00297181">
        <w:rPr>
          <w:rFonts w:ascii="Times New Roman" w:hAnsi="Times New Roman" w:cs="Times New Roman"/>
          <w:sz w:val="24"/>
          <w:szCs w:val="24"/>
        </w:rPr>
        <w:t>опыта</w:t>
      </w:r>
      <w:r w:rsidRPr="001E251F">
        <w:rPr>
          <w:rFonts w:ascii="Times New Roman" w:hAnsi="Times New Roman" w:cs="Times New Roman"/>
          <w:sz w:val="24"/>
          <w:szCs w:val="24"/>
        </w:rPr>
        <w:t xml:space="preserve">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</w:t>
      </w:r>
      <w:r w:rsidRPr="001E251F">
        <w:rPr>
          <w:rFonts w:ascii="Times New Roman" w:hAnsi="Times New Roman" w:cs="Times New Roman"/>
          <w:sz w:val="24"/>
          <w:szCs w:val="24"/>
        </w:rPr>
        <w:softHyphen/>
        <w:t>личных национальностей и вероисповеданий; самостоятель</w:t>
      </w:r>
      <w:r w:rsidRPr="001E251F">
        <w:rPr>
          <w:rFonts w:ascii="Times New Roman" w:hAnsi="Times New Roman" w:cs="Times New Roman"/>
          <w:sz w:val="24"/>
          <w:szCs w:val="24"/>
        </w:rPr>
        <w:softHyphen/>
        <w:t>ной познавательной деятельности; правоотношений; семей</w:t>
      </w:r>
      <w:r w:rsidRPr="001E251F">
        <w:rPr>
          <w:rFonts w:ascii="Times New Roman" w:hAnsi="Times New Roman" w:cs="Times New Roman"/>
          <w:sz w:val="24"/>
          <w:szCs w:val="24"/>
        </w:rPr>
        <w:softHyphen/>
        <w:t>но-бытовых отношений.</w:t>
      </w:r>
    </w:p>
    <w:p w:rsidR="00297181" w:rsidRPr="001E251F" w:rsidRDefault="00297181" w:rsidP="002971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E251F">
        <w:rPr>
          <w:rFonts w:ascii="Times New Roman" w:eastAsia="Times New Roman" w:hAnsi="Times New Roman" w:cs="Times New Roman"/>
          <w:sz w:val="24"/>
          <w:szCs w:val="24"/>
        </w:rPr>
        <w:t xml:space="preserve">Кроме того, учебный предмет «Обществознание» в основной школе призван помогать </w:t>
      </w:r>
      <w:proofErr w:type="spellStart"/>
      <w:r w:rsidRPr="001E251F">
        <w:rPr>
          <w:rFonts w:ascii="Times New Roman" w:eastAsia="Times New Roman" w:hAnsi="Times New Roman" w:cs="Times New Roman"/>
          <w:sz w:val="24"/>
          <w:szCs w:val="24"/>
        </w:rPr>
        <w:t>предпрофильному</w:t>
      </w:r>
      <w:proofErr w:type="spellEnd"/>
      <w:r w:rsidRPr="001E251F">
        <w:rPr>
          <w:rFonts w:ascii="Times New Roman" w:eastAsia="Times New Roman" w:hAnsi="Times New Roman" w:cs="Times New Roman"/>
          <w:sz w:val="24"/>
          <w:szCs w:val="24"/>
        </w:rPr>
        <w:t xml:space="preserve"> самоопределению школьников.</w:t>
      </w:r>
    </w:p>
    <w:p w:rsidR="00297181" w:rsidRPr="001E251F" w:rsidRDefault="00297181" w:rsidP="00297181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51F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297181" w:rsidRPr="00800C71" w:rsidRDefault="00297181" w:rsidP="002971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00C71">
        <w:rPr>
          <w:rFonts w:ascii="Times New Roman" w:hAnsi="Times New Roman" w:cs="Times New Roman"/>
          <w:sz w:val="24"/>
          <w:szCs w:val="24"/>
        </w:rPr>
        <w:t>Содействие самоопределению личности, созданию условий для её реализации;</w:t>
      </w:r>
    </w:p>
    <w:p w:rsidR="00297181" w:rsidRPr="00800C71" w:rsidRDefault="00297181" w:rsidP="002971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C71">
        <w:rPr>
          <w:rFonts w:ascii="Times New Roman" w:hAnsi="Times New Roman" w:cs="Times New Roman"/>
          <w:sz w:val="24"/>
          <w:szCs w:val="24"/>
        </w:rPr>
        <w:t xml:space="preserve">Формирование человека-гражданина, интегрированного в современную действительность и нацеленного на её совершенствование, ориентированного на развитие гражданского </w:t>
      </w:r>
      <w:r w:rsidRPr="00800C71">
        <w:rPr>
          <w:rFonts w:ascii="Times New Roman" w:hAnsi="Times New Roman" w:cs="Times New Roman"/>
          <w:sz w:val="24"/>
          <w:szCs w:val="24"/>
        </w:rPr>
        <w:lastRenderedPageBreak/>
        <w:t>общества и утверждение правового государства;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0C71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800C71">
        <w:rPr>
          <w:rFonts w:ascii="Times New Roman" w:hAnsi="Times New Roman" w:cs="Times New Roman"/>
          <w:sz w:val="24"/>
          <w:szCs w:val="24"/>
        </w:rPr>
        <w:t>оспитание гражданственности и любви к Родине;</w:t>
      </w:r>
    </w:p>
    <w:p w:rsidR="00297181" w:rsidRPr="00800C71" w:rsidRDefault="00297181" w:rsidP="002971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C71">
        <w:rPr>
          <w:rFonts w:ascii="Times New Roman" w:hAnsi="Times New Roman" w:cs="Times New Roman"/>
          <w:sz w:val="24"/>
          <w:szCs w:val="24"/>
        </w:rPr>
        <w:t>Создание у обучающихся целостных представлений о жизни общества и человека в нём, адекватных современному уровню научных знаний;</w:t>
      </w:r>
    </w:p>
    <w:p w:rsidR="00297181" w:rsidRPr="00800C71" w:rsidRDefault="00297181" w:rsidP="002971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C71">
        <w:rPr>
          <w:rFonts w:ascii="Times New Roman" w:hAnsi="Times New Roman" w:cs="Times New Roman"/>
          <w:sz w:val="24"/>
          <w:szCs w:val="24"/>
        </w:rPr>
        <w:t>Выработка основ нравственной, правовой, политической, экологической культуры;</w:t>
      </w:r>
    </w:p>
    <w:p w:rsidR="00297181" w:rsidRPr="00800C71" w:rsidRDefault="00297181" w:rsidP="002971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C71">
        <w:rPr>
          <w:rFonts w:ascii="Times New Roman" w:hAnsi="Times New Roman" w:cs="Times New Roman"/>
          <w:sz w:val="24"/>
          <w:szCs w:val="24"/>
        </w:rPr>
        <w:t>Содействие взаимопониманию и сотрудничеству между людьми, народами, различными расовыми, национальными, этническими и социальными группами;</w:t>
      </w:r>
    </w:p>
    <w:p w:rsidR="00297181" w:rsidRPr="00800C71" w:rsidRDefault="00297181" w:rsidP="002971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C71">
        <w:rPr>
          <w:rFonts w:ascii="Times New Roman" w:hAnsi="Times New Roman" w:cs="Times New Roman"/>
          <w:sz w:val="24"/>
          <w:szCs w:val="24"/>
        </w:rPr>
        <w:t>Помощь в реализации права учащихся на свободный выбор взглядов и убеждений;</w:t>
      </w:r>
    </w:p>
    <w:p w:rsidR="00297181" w:rsidRPr="002C6B3C" w:rsidRDefault="00297181" w:rsidP="002971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C71">
        <w:rPr>
          <w:rFonts w:ascii="Times New Roman" w:hAnsi="Times New Roman" w:cs="Times New Roman"/>
          <w:sz w:val="24"/>
          <w:szCs w:val="24"/>
        </w:rPr>
        <w:t>Ориентация</w:t>
      </w:r>
      <w:r w:rsidRPr="001E251F">
        <w:rPr>
          <w:rFonts w:ascii="Times New Roman" w:hAnsi="Times New Roman" w:cs="Times New Roman"/>
          <w:sz w:val="24"/>
          <w:szCs w:val="24"/>
        </w:rPr>
        <w:t xml:space="preserve"> учащихся на гуманистические и демократические ценности</w:t>
      </w:r>
    </w:p>
    <w:p w:rsidR="00505623" w:rsidRPr="000773F0" w:rsidRDefault="00505623" w:rsidP="00505623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74D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п.2 ст.16 Федерального закона от 29.12.2012 №273-ФЗ «Об образовании в РФ»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05623" w:rsidRPr="000773F0" w:rsidRDefault="00505623" w:rsidP="00505623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элементами реализации ДОТ и ЭО являются: образовательные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онлайн-платформы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: Учи.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РЭШ; цифровые образовательные ресурсы, размещенные на образовательных сайтах; видео конференции;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ZOOM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-общение;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электронный журнал; облачные сервисы; электронные носители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мультимедийных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приложений к учебникам; электронные пособия, разработанные с учетом требований законодательства РФ об образовательной деятельности. В обучении с применением ДОТ и ЭО используются следующие организационные формы учебной деятельности: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онлайн-лекции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, консультации, практические занятия, самостоятельные и контрольные работы, тесты, сочинения, научно-исследовательские работы.</w:t>
      </w:r>
    </w:p>
    <w:p w:rsidR="00505623" w:rsidRDefault="00505623" w:rsidP="0050562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505623" w:rsidRDefault="00505623" w:rsidP="0050562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505623" w:rsidRDefault="00505623" w:rsidP="0050562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B4621B" w:rsidRDefault="00B4621B" w:rsidP="00505623">
      <w:pPr>
        <w:jc w:val="center"/>
      </w:pPr>
    </w:p>
    <w:p w:rsidR="00E0453F" w:rsidRDefault="00E0453F" w:rsidP="00505623">
      <w:pPr>
        <w:jc w:val="center"/>
      </w:pPr>
    </w:p>
    <w:p w:rsidR="00E0453F" w:rsidRDefault="00E0453F" w:rsidP="00505623">
      <w:pPr>
        <w:jc w:val="center"/>
      </w:pPr>
    </w:p>
    <w:p w:rsidR="00E0453F" w:rsidRDefault="00E0453F" w:rsidP="00505623">
      <w:pPr>
        <w:jc w:val="center"/>
      </w:pPr>
    </w:p>
    <w:p w:rsidR="00E0453F" w:rsidRDefault="00E0453F" w:rsidP="00505623">
      <w:pPr>
        <w:jc w:val="center"/>
      </w:pPr>
    </w:p>
    <w:p w:rsidR="00E0453F" w:rsidRDefault="00E0453F" w:rsidP="00505623">
      <w:pPr>
        <w:jc w:val="center"/>
      </w:pPr>
    </w:p>
    <w:p w:rsidR="00E0453F" w:rsidRDefault="00E0453F" w:rsidP="00505623">
      <w:pPr>
        <w:jc w:val="center"/>
      </w:pPr>
    </w:p>
    <w:p w:rsidR="00E0453F" w:rsidRDefault="00E0453F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E0453F" w:rsidRDefault="00E0453F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E0453F" w:rsidRDefault="00E0453F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5A338A" w:rsidRDefault="005A338A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5A338A" w:rsidRDefault="005A338A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5A338A" w:rsidRDefault="005A338A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5A338A" w:rsidRDefault="005A338A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5A338A" w:rsidRDefault="005A338A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5A338A" w:rsidRDefault="005A338A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5A338A" w:rsidRDefault="005A338A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E0453F" w:rsidRDefault="00E0453F" w:rsidP="00E0453F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BB6B66">
        <w:rPr>
          <w:rFonts w:ascii="Times New Roman" w:eastAsia="Times New Roman" w:hAnsi="Times New Roman" w:cs="Times New Roman"/>
          <w:b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</w:rPr>
        <w:t>,</w:t>
      </w:r>
    </w:p>
    <w:p w:rsidR="00E0453F" w:rsidRDefault="00E0453F" w:rsidP="00E0453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EA2">
        <w:rPr>
          <w:rFonts w:ascii="Times New Roman" w:eastAsia="Times New Roman" w:hAnsi="Times New Roman" w:cs="Times New Roman"/>
          <w:b/>
          <w:sz w:val="24"/>
          <w:szCs w:val="24"/>
        </w:rPr>
        <w:t>в том числе с учетом рабочей программы воспитания с указанием количества часов, отводимых на освоение каждой темы:</w:t>
      </w:r>
    </w:p>
    <w:p w:rsidR="00E0453F" w:rsidRPr="00226EBD" w:rsidRDefault="00E0453F" w:rsidP="00E0453F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Целевой приоритет на уровне О</w:t>
      </w:r>
      <w:r w:rsidRPr="00226EB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ОО: </w:t>
      </w:r>
      <w:r w:rsidRPr="00226EBD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семье как главной опоре в жизни человека и источнику его счастья;</w:t>
      </w:r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взаимоподдерживающие</w:t>
      </w:r>
      <w:proofErr w:type="spellEnd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E0453F" w:rsidRPr="00226EBD" w:rsidRDefault="00E0453F" w:rsidP="00E0453F">
      <w:pPr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 самим себе как хозяевам своей судьбы, самоопределяющимся и </w:t>
      </w:r>
      <w:proofErr w:type="spell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самореализующимся</w:t>
      </w:r>
      <w:proofErr w:type="spellEnd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личностям, отвечающим за свое собственное будущее.</w:t>
      </w:r>
    </w:p>
    <w:p w:rsidR="00E0453F" w:rsidRPr="00226EBD" w:rsidRDefault="00E0453F" w:rsidP="00E0453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Ключевые разделы, содержащие в материале учебного предмета</w:t>
      </w:r>
    </w:p>
    <w:tbl>
      <w:tblPr>
        <w:tblW w:w="48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9"/>
        <w:gridCol w:w="4102"/>
        <w:gridCol w:w="1606"/>
        <w:gridCol w:w="2641"/>
      </w:tblGrid>
      <w:tr w:rsidR="005A338A" w:rsidRPr="00E75E8E" w:rsidTr="005A338A">
        <w:trPr>
          <w:trHeight w:val="1075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8A" w:rsidRPr="00E75E8E" w:rsidRDefault="005A338A" w:rsidP="00F0524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bookmarkStart w:id="0" w:name="_Hlk80977854"/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38A" w:rsidRPr="00E75E8E" w:rsidRDefault="005A338A" w:rsidP="00F0524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Название раз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дела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38A" w:rsidRPr="00E75E8E" w:rsidRDefault="005A338A" w:rsidP="00F0524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Количество часов</w:t>
            </w:r>
          </w:p>
          <w:p w:rsidR="005A338A" w:rsidRPr="00E75E8E" w:rsidRDefault="005A338A" w:rsidP="00F0524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38A" w:rsidRPr="00E75E8E" w:rsidRDefault="005A338A" w:rsidP="00F0524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Формируемые социально значимые, ценностные отношения</w:t>
            </w:r>
            <w:proofErr w:type="gramStart"/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 xml:space="preserve"> (№)</w:t>
            </w:r>
            <w:proofErr w:type="gramEnd"/>
          </w:p>
        </w:tc>
      </w:tr>
      <w:tr w:rsidR="005A338A" w:rsidRPr="00E75E8E" w:rsidTr="005A338A">
        <w:trPr>
          <w:trHeight w:val="30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8A" w:rsidRPr="00E75E8E" w:rsidRDefault="005A338A" w:rsidP="005A338A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8A" w:rsidRPr="00BB6B66" w:rsidRDefault="005A338A" w:rsidP="00F0524A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Регулирование поведения  людей в обществе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8A" w:rsidRPr="00BB6B66" w:rsidRDefault="005A338A" w:rsidP="00F0524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8A" w:rsidRPr="00E75E8E" w:rsidRDefault="005A338A" w:rsidP="00F0524A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,2, 3, 4,5</w:t>
            </w:r>
          </w:p>
        </w:tc>
      </w:tr>
      <w:tr w:rsidR="005A338A" w:rsidRPr="00E75E8E" w:rsidTr="005A338A">
        <w:trPr>
          <w:trHeight w:val="196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8A" w:rsidRPr="00E75E8E" w:rsidRDefault="005A338A" w:rsidP="005A338A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8A" w:rsidRPr="00BB6B66" w:rsidRDefault="005A338A" w:rsidP="00F0524A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Человек в экономических отношениях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8A" w:rsidRPr="00BB6B66" w:rsidRDefault="005A338A" w:rsidP="00F0524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13ч.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8A" w:rsidRPr="00E75E8E" w:rsidRDefault="005A338A" w:rsidP="00F0524A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3,6,10</w:t>
            </w:r>
          </w:p>
        </w:tc>
      </w:tr>
      <w:tr w:rsidR="005A338A" w:rsidRPr="00E75E8E" w:rsidTr="005A338A">
        <w:trPr>
          <w:trHeight w:val="239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8A" w:rsidRPr="00E75E8E" w:rsidRDefault="005A338A" w:rsidP="005A338A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8A" w:rsidRPr="00BB6B66" w:rsidRDefault="005A338A" w:rsidP="00F0524A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Человек и природа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8A" w:rsidRPr="00BB6B66" w:rsidRDefault="005A338A" w:rsidP="00F0524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5ч.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8A" w:rsidRPr="00E75E8E" w:rsidRDefault="00680106" w:rsidP="00F0524A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</w:t>
            </w:r>
            <w:r w:rsidR="005A338A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4,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7</w:t>
            </w:r>
          </w:p>
        </w:tc>
      </w:tr>
      <w:tr w:rsidR="005A338A" w:rsidRPr="00E75E8E" w:rsidTr="00F0524A">
        <w:trPr>
          <w:trHeight w:val="2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8A" w:rsidRPr="005A338A" w:rsidRDefault="005A338A" w:rsidP="00F0524A">
            <w:pPr>
              <w:spacing w:after="0" w:line="240" w:lineRule="auto"/>
              <w:ind w:firstLine="17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A338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Итого: 34 часа</w:t>
            </w:r>
          </w:p>
        </w:tc>
      </w:tr>
    </w:tbl>
    <w:bookmarkEnd w:id="0"/>
    <w:p w:rsidR="005A338A" w:rsidRDefault="005A338A" w:rsidP="005A338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365C2">
        <w:rPr>
          <w:color w:val="000000"/>
        </w:rPr>
        <w:t xml:space="preserve">Количество часов по учебному </w:t>
      </w:r>
      <w:r>
        <w:rPr>
          <w:color w:val="000000"/>
        </w:rPr>
        <w:t>плану МБОУ ВСОШ №1 по  обществознанию предусматривает – 34 часа, 1 раз в неделю.</w:t>
      </w:r>
    </w:p>
    <w:p w:rsidR="00E0453F" w:rsidRPr="007365C2" w:rsidRDefault="00E0453F" w:rsidP="00E0453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0453F" w:rsidRDefault="00E0453F" w:rsidP="00E0453F">
      <w:pPr>
        <w:pStyle w:val="a5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453F" w:rsidRDefault="00E0453F" w:rsidP="00E045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453F" w:rsidRDefault="00E0453F" w:rsidP="00505623">
      <w:pPr>
        <w:jc w:val="center"/>
      </w:pPr>
    </w:p>
    <w:p w:rsidR="00E0453F" w:rsidRDefault="00E0453F" w:rsidP="00505623">
      <w:pPr>
        <w:jc w:val="center"/>
      </w:pPr>
    </w:p>
    <w:sectPr w:rsidR="00E0453F" w:rsidSect="00B4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0C3"/>
    <w:multiLevelType w:val="hybridMultilevel"/>
    <w:tmpl w:val="44BA17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DAA7309"/>
    <w:multiLevelType w:val="hybridMultilevel"/>
    <w:tmpl w:val="EBE8D5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F315550"/>
    <w:multiLevelType w:val="hybridMultilevel"/>
    <w:tmpl w:val="13866D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2612CD7"/>
    <w:multiLevelType w:val="multilevel"/>
    <w:tmpl w:val="FB0EF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432B61"/>
    <w:multiLevelType w:val="hybridMultilevel"/>
    <w:tmpl w:val="B91E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81054"/>
    <w:multiLevelType w:val="hybridMultilevel"/>
    <w:tmpl w:val="344805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58D4197"/>
    <w:multiLevelType w:val="hybridMultilevel"/>
    <w:tmpl w:val="F0AA48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10D0AE8"/>
    <w:multiLevelType w:val="hybridMultilevel"/>
    <w:tmpl w:val="43EC24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58019CA"/>
    <w:multiLevelType w:val="hybridMultilevel"/>
    <w:tmpl w:val="8E642ABC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05623"/>
    <w:rsid w:val="002439B3"/>
    <w:rsid w:val="00297181"/>
    <w:rsid w:val="00505623"/>
    <w:rsid w:val="005A338A"/>
    <w:rsid w:val="00680106"/>
    <w:rsid w:val="00B4621B"/>
    <w:rsid w:val="00C806AD"/>
    <w:rsid w:val="00E0453F"/>
    <w:rsid w:val="00E460D6"/>
    <w:rsid w:val="00E50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Основной"/>
    <w:basedOn w:val="a"/>
    <w:rsid w:val="0050562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E0453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link w:val="a5"/>
    <w:uiPriority w:val="34"/>
    <w:locked/>
    <w:rsid w:val="00E0453F"/>
    <w:rPr>
      <w:rFonts w:ascii="Calibri" w:eastAsia="Calibri" w:hAnsi="Calibri" w:cs="Times New Roman"/>
      <w:lang w:eastAsia="en-US"/>
    </w:rPr>
  </w:style>
  <w:style w:type="character" w:customStyle="1" w:styleId="20pt">
    <w:name w:val="Основной текст (2) + Полужирный;Интервал 0 pt"/>
    <w:basedOn w:val="a0"/>
    <w:rsid w:val="002971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1021</Words>
  <Characters>5823</Characters>
  <Application>Microsoft Office Word</Application>
  <DocSecurity>0</DocSecurity>
  <Lines>48</Lines>
  <Paragraphs>13</Paragraphs>
  <ScaleCrop>false</ScaleCrop>
  <Company>HP</Company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ВСОШ1</cp:lastModifiedBy>
  <cp:revision>8</cp:revision>
  <dcterms:created xsi:type="dcterms:W3CDTF">2022-03-13T02:16:00Z</dcterms:created>
  <dcterms:modified xsi:type="dcterms:W3CDTF">2022-03-15T02:06:00Z</dcterms:modified>
</cp:coreProperties>
</file>