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97181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4553" w:rsidRDefault="00E44553" w:rsidP="00E445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по обществознанию  для  10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2469EA" w:rsidRDefault="002469EA" w:rsidP="002469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012. №273-ФЗ </w:t>
      </w:r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5C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469EA" w:rsidRPr="007365C2" w:rsidRDefault="002469EA" w:rsidP="002469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2469EA" w:rsidRPr="007365C2" w:rsidRDefault="002469EA" w:rsidP="002469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Примерной основной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программы среднего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образования, </w:t>
      </w:r>
      <w:proofErr w:type="gram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азованию (протокол от 28.06.2016 г  №  2/16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E44553" w:rsidRDefault="00B03CE1" w:rsidP="00E445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44553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примерной Программы среднего</w:t>
      </w:r>
      <w:r w:rsidR="00E44553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</w:t>
      </w:r>
      <w:r w:rsidR="00E4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обществознанию </w:t>
      </w:r>
      <w:r w:rsidR="00E44553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 w:rsidR="00E4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обществознанию Л.Н. Боголюбов и др. Учебник: Л.Н. Боголюбов; А.Ю. </w:t>
      </w:r>
      <w:proofErr w:type="spellStart"/>
      <w:r w:rsidR="00E44553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="00E4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др. Обществознание . 10 </w:t>
      </w:r>
      <w:r w:rsidR="00E44553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класс. Учебник для общеобразовательных учреждений. </w:t>
      </w:r>
      <w:proofErr w:type="spellStart"/>
      <w:r w:rsidR="00E44553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="00E44553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E44553" w:rsidRDefault="00E44553" w:rsidP="00E44553">
      <w:pPr>
        <w:pStyle w:val="a7"/>
        <w:spacing w:line="276" w:lineRule="auto"/>
        <w:jc w:val="center"/>
        <w:rPr>
          <w:b/>
          <w:sz w:val="24"/>
        </w:rPr>
      </w:pPr>
      <w:r w:rsidRPr="00C65FA8">
        <w:rPr>
          <w:rStyle w:val="c18"/>
          <w:sz w:val="24"/>
        </w:rPr>
        <w:t>Цель программы</w:t>
      </w:r>
      <w:r w:rsidRPr="00C65FA8">
        <w:rPr>
          <w:b/>
          <w:sz w:val="24"/>
        </w:rPr>
        <w:t>:</w:t>
      </w:r>
    </w:p>
    <w:p w:rsidR="00E44553" w:rsidRPr="00443EBC" w:rsidRDefault="00E44553" w:rsidP="00E445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личности в период ранней юности, её духовно </w:t>
      </w:r>
      <w:proofErr w:type="gramStart"/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–н</w:t>
      </w:r>
      <w:proofErr w:type="gramEnd"/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равственной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и правовой культуры, экономического образа мышления,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поведения, основанного на уважении закона и правопорядка,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самоопределению и самореализации, интереса к изучению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и гуманитарных дисциплин;</w:t>
      </w:r>
    </w:p>
    <w:p w:rsidR="00E44553" w:rsidRPr="005C0A9B" w:rsidRDefault="00E44553" w:rsidP="00E445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воспитанию общероссийской идентичности, гражданской ответственности,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правового самосознания, толерантности, уважения к социальным нормам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гуманистическим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демократическим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закрепленным в Конституции РФ;</w:t>
      </w:r>
    </w:p>
    <w:p w:rsidR="00E44553" w:rsidRPr="005C0A9B" w:rsidRDefault="00E44553" w:rsidP="00E445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системы знаний об экономической и других видах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 об обществе, его сферах, правовом регулировании 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 необходимых для взаимодействия с социальной средой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социальных ролей человека и гражданина;</w:t>
      </w:r>
      <w:proofErr w:type="gramEnd"/>
    </w:p>
    <w:p w:rsidR="00E44553" w:rsidRPr="005C0A9B" w:rsidRDefault="00E44553" w:rsidP="00E445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умениями получать и критически осмысливать социальную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экономическую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правовую)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полученные данные; освоение способов познавательной,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коммуникативной, практической деятельности, необходимых для участия в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гражданского общества и государства;</w:t>
      </w:r>
    </w:p>
    <w:p w:rsidR="00E44553" w:rsidRPr="005C0A9B" w:rsidRDefault="00E44553" w:rsidP="00E445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опыта применения полученных знаний и умений для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типичных задач области социальных отношений, гражданской 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людьми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вероисповеданий,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семейно-бытовой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сфере;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соотнесения своих действий и действий других людей с нормами поведения,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установленными законом; содействия правовыми способами и средствами</w:t>
      </w:r>
    </w:p>
    <w:p w:rsidR="00E44553" w:rsidRPr="005C0A9B" w:rsidRDefault="00E44553" w:rsidP="00E445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правопорядка в обществе.</w:t>
      </w:r>
    </w:p>
    <w:p w:rsidR="00E44553" w:rsidRDefault="00E44553" w:rsidP="00E44553">
      <w:pPr>
        <w:pStyle w:val="a7"/>
        <w:spacing w:line="276" w:lineRule="auto"/>
        <w:jc w:val="center"/>
        <w:rPr>
          <w:rStyle w:val="c18"/>
          <w:b/>
          <w:sz w:val="24"/>
          <w:szCs w:val="24"/>
        </w:rPr>
      </w:pPr>
      <w:r w:rsidRPr="00BA5DC2">
        <w:rPr>
          <w:rStyle w:val="c18"/>
          <w:sz w:val="24"/>
          <w:szCs w:val="24"/>
        </w:rPr>
        <w:t>Задачи программы:</w:t>
      </w:r>
    </w:p>
    <w:p w:rsidR="00E44553" w:rsidRPr="005C0A9B" w:rsidRDefault="00E44553" w:rsidP="00E445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E44553" w:rsidRPr="005C0A9B" w:rsidRDefault="00E44553" w:rsidP="00E445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E44553" w:rsidRPr="005C0A9B" w:rsidRDefault="00E44553" w:rsidP="00E445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овладение базовым понятийным аппаратом социальных наук;</w:t>
      </w:r>
    </w:p>
    <w:p w:rsidR="00E44553" w:rsidRPr="005C0A9B" w:rsidRDefault="00E44553" w:rsidP="00E445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44553" w:rsidRPr="005C0A9B" w:rsidRDefault="00E44553" w:rsidP="00E445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- ф</w:t>
      </w: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ормирование представлений об основных тенденциях и возможных перспективах развития мирового сообщества в глобальном мире;</w:t>
      </w:r>
    </w:p>
    <w:p w:rsidR="00E44553" w:rsidRPr="005C0A9B" w:rsidRDefault="00E44553" w:rsidP="00E445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представлений о методах познания социальных явлений и процессов;</w:t>
      </w:r>
    </w:p>
    <w:p w:rsidR="00E44553" w:rsidRPr="005C0A9B" w:rsidRDefault="00E44553" w:rsidP="00E445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E44553" w:rsidRPr="005C0A9B" w:rsidRDefault="00E44553" w:rsidP="00E445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4621B" w:rsidRDefault="00B4621B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03CE1" w:rsidRDefault="00B03CE1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03CE1" w:rsidRDefault="00B03CE1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03CE1" w:rsidRDefault="00B03CE1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E0453F" w:rsidRPr="00226EBD" w:rsidRDefault="00B03CE1" w:rsidP="00E0453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E0453F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E0453F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E0453F" w:rsidRPr="00226EBD" w:rsidRDefault="00E0453F" w:rsidP="00E045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4102"/>
        <w:gridCol w:w="1606"/>
        <w:gridCol w:w="2642"/>
      </w:tblGrid>
      <w:tr w:rsidR="00E44553" w:rsidRPr="00E75E8E" w:rsidTr="00143453">
        <w:trPr>
          <w:trHeight w:val="10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53" w:rsidRPr="00E75E8E" w:rsidRDefault="00E44553" w:rsidP="001434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53" w:rsidRPr="00E75E8E" w:rsidRDefault="00E44553" w:rsidP="001434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E44553" w:rsidRPr="00E75E8E" w:rsidRDefault="00E44553" w:rsidP="001434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53" w:rsidRPr="00E75E8E" w:rsidRDefault="00E44553" w:rsidP="001434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E44553" w:rsidRPr="00E75E8E" w:rsidTr="00143453">
        <w:trPr>
          <w:trHeight w:val="30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/>
              <w:ind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общество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bCs/>
                <w:sz w:val="24"/>
                <w:szCs w:val="24"/>
              </w:rPr>
              <w:t>(5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E44553" w:rsidRPr="00E75E8E" w:rsidTr="00143453">
        <w:trPr>
          <w:trHeight w:val="30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как сложная система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bCs/>
                <w:sz w:val="24"/>
                <w:szCs w:val="24"/>
              </w:rPr>
              <w:t>( 5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общественного развития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сущность человека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– способ существования людей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необходимость в деятельности человека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общество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( 4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Глобальная угроза международного общества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( 5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мир общества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( 5 ч)</w:t>
            </w:r>
          </w:p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Духовный мир личности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( 3 ч)</w:t>
            </w:r>
          </w:p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Мораль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( 3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E44553" w:rsidRPr="00E75E8E" w:rsidTr="00143453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E4455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религиозные организации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48064C" w:rsidRDefault="00E44553" w:rsidP="00143453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( 5 ч)</w:t>
            </w:r>
          </w:p>
          <w:p w:rsidR="00E44553" w:rsidRPr="0048064C" w:rsidRDefault="00E44553" w:rsidP="001434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E75E8E" w:rsidRDefault="00E44553" w:rsidP="0014345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E44553" w:rsidRPr="00E75E8E" w:rsidTr="00143453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53" w:rsidRPr="00925931" w:rsidRDefault="00E44553" w:rsidP="00143453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259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72 часа</w:t>
            </w:r>
          </w:p>
        </w:tc>
      </w:tr>
    </w:tbl>
    <w:bookmarkEnd w:id="0"/>
    <w:p w:rsidR="00E44553" w:rsidRDefault="00E44553" w:rsidP="00E445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 обществознанию предусматривает – 72 часа, 2 раза в неделю.</w:t>
      </w:r>
    </w:p>
    <w:p w:rsidR="00E0453F" w:rsidRPr="007365C2" w:rsidRDefault="00E0453F" w:rsidP="00E045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53F" w:rsidRDefault="00E0453F" w:rsidP="00E0453F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53F" w:rsidRDefault="00E0453F" w:rsidP="00E04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sectPr w:rsidR="00E0453F" w:rsidSect="00B4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13B38"/>
    <w:rsid w:val="00033CD3"/>
    <w:rsid w:val="002469EA"/>
    <w:rsid w:val="00297181"/>
    <w:rsid w:val="00505623"/>
    <w:rsid w:val="005A338A"/>
    <w:rsid w:val="00680106"/>
    <w:rsid w:val="008842C0"/>
    <w:rsid w:val="00A56D72"/>
    <w:rsid w:val="00AB48B6"/>
    <w:rsid w:val="00B03CE1"/>
    <w:rsid w:val="00B4621B"/>
    <w:rsid w:val="00C61C99"/>
    <w:rsid w:val="00CB0AEC"/>
    <w:rsid w:val="00E0453F"/>
    <w:rsid w:val="00E44553"/>
    <w:rsid w:val="00E460D6"/>
    <w:rsid w:val="00E50966"/>
    <w:rsid w:val="00F6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character" w:customStyle="1" w:styleId="20pt">
    <w:name w:val="Основной текст (2) + Полужирный;Интервал 0 pt"/>
    <w:basedOn w:val="a0"/>
    <w:rsid w:val="00297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16">
    <w:name w:val="c16"/>
    <w:basedOn w:val="a0"/>
    <w:rsid w:val="00033CD3"/>
  </w:style>
  <w:style w:type="paragraph" w:customStyle="1" w:styleId="c4">
    <w:name w:val="c4"/>
    <w:basedOn w:val="a"/>
    <w:rsid w:val="000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3CD3"/>
  </w:style>
  <w:style w:type="paragraph" w:styleId="a7">
    <w:name w:val="No Spacing"/>
    <w:link w:val="a8"/>
    <w:uiPriority w:val="1"/>
    <w:qFormat/>
    <w:rsid w:val="00F64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F640F5"/>
    <w:rPr>
      <w:rFonts w:ascii="Times New Roman" w:hAnsi="Times New Roman" w:cs="Times New Roman"/>
      <w:sz w:val="20"/>
      <w:szCs w:val="20"/>
    </w:rPr>
  </w:style>
  <w:style w:type="character" w:customStyle="1" w:styleId="c18">
    <w:name w:val="c18"/>
    <w:basedOn w:val="a0"/>
    <w:rsid w:val="00F64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1142</Words>
  <Characters>6511</Characters>
  <Application>Microsoft Office Word</Application>
  <DocSecurity>0</DocSecurity>
  <Lines>54</Lines>
  <Paragraphs>15</Paragraphs>
  <ScaleCrop>false</ScaleCrop>
  <Company>HP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13</cp:revision>
  <dcterms:created xsi:type="dcterms:W3CDTF">2022-03-13T02:16:00Z</dcterms:created>
  <dcterms:modified xsi:type="dcterms:W3CDTF">2022-12-27T08:40:00Z</dcterms:modified>
</cp:coreProperties>
</file>