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7" w:rsidRPr="007B13A7" w:rsidRDefault="007B13A7" w:rsidP="007B13A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44638" w:rsidRPr="007B13A7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B13A7" w:rsidRDefault="007B13A7" w:rsidP="007B13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719A">
        <w:rPr>
          <w:color w:val="000000"/>
        </w:rPr>
        <w:t>Рабочая прог</w:t>
      </w:r>
      <w:r w:rsidR="00C66BE3">
        <w:rPr>
          <w:color w:val="000000"/>
        </w:rPr>
        <w:t>рамма учебного  предмета</w:t>
      </w:r>
      <w:r>
        <w:rPr>
          <w:color w:val="000000"/>
        </w:rPr>
        <w:t xml:space="preserve">   «Музыка»</w:t>
      </w:r>
      <w:r w:rsidRPr="00B7719A">
        <w:rPr>
          <w:color w:val="000000"/>
        </w:rPr>
        <w:t xml:space="preserve"> для 7 классов составлена на основе:</w:t>
      </w:r>
    </w:p>
    <w:p w:rsidR="00CC69DD" w:rsidRDefault="007B13A7" w:rsidP="007B13A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- Федерального закона от 29.12.2012. №273-ФЗ «Об образовании в РФ» </w:t>
      </w:r>
    </w:p>
    <w:p w:rsidR="007B13A7" w:rsidRDefault="007B13A7" w:rsidP="007B13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1E7">
        <w:rPr>
          <w:color w:val="000000"/>
        </w:rPr>
        <w:t>- Примерной основной образовательной програм</w:t>
      </w:r>
      <w:r>
        <w:rPr>
          <w:color w:val="000000"/>
        </w:rPr>
        <w:t>мы основного общего образования</w:t>
      </w:r>
      <w:r w:rsidRPr="008271E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одобренная</w:t>
      </w:r>
      <w:proofErr w:type="gramEnd"/>
      <w:r>
        <w:rPr>
          <w:color w:val="000000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7B13A7" w:rsidRDefault="007B13A7" w:rsidP="007B13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-Федеральный государственный стандарт основного общего образования, утвержденный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17.12.10 №1897;</w:t>
      </w:r>
    </w:p>
    <w:p w:rsidR="007B13A7" w:rsidRPr="00B7719A" w:rsidRDefault="007B13A7" w:rsidP="007B13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091E1F">
        <w:rPr>
          <w:color w:val="000000"/>
        </w:rPr>
        <w:t xml:space="preserve"> </w:t>
      </w:r>
      <w:r>
        <w:rPr>
          <w:color w:val="000000"/>
        </w:rPr>
        <w:t>П</w:t>
      </w:r>
      <w:r w:rsidRPr="00091E1F">
        <w:rPr>
          <w:color w:val="000000"/>
        </w:rPr>
        <w:t>римерной программы общего образования по музыке, с учетом авторской программы «Музыка. 5-7 клас</w:t>
      </w:r>
      <w:r>
        <w:rPr>
          <w:color w:val="000000"/>
        </w:rPr>
        <w:t>сы. Г.П. Сергеева, Е.Д.Критская.</w:t>
      </w:r>
      <w:r w:rsidRPr="00B7719A">
        <w:rPr>
          <w:color w:val="000000"/>
        </w:rPr>
        <w:t xml:space="preserve"> Предметная линия учебников под редакц</w:t>
      </w:r>
      <w:r>
        <w:rPr>
          <w:color w:val="000000"/>
        </w:rPr>
        <w:t>ией Г.П. Сергеева, Е.Д.Критская.</w:t>
      </w:r>
      <w:r w:rsidRPr="00B7719A">
        <w:rPr>
          <w:color w:val="000000"/>
        </w:rPr>
        <w:t xml:space="preserve"> </w:t>
      </w:r>
      <w:r>
        <w:rPr>
          <w:color w:val="000000"/>
        </w:rPr>
        <w:t xml:space="preserve"> – М : «Просвещени</w:t>
      </w:r>
      <w:r w:rsidR="00C66BE3">
        <w:rPr>
          <w:color w:val="000000"/>
        </w:rPr>
        <w:t xml:space="preserve">е», 2019 </w:t>
      </w:r>
      <w:r w:rsidRPr="00B7719A">
        <w:rPr>
          <w:color w:val="000000"/>
        </w:rPr>
        <w:t>г.</w:t>
      </w:r>
    </w:p>
    <w:p w:rsidR="007B13A7" w:rsidRDefault="007B13A7" w:rsidP="007B13A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13A7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музыкальной культуры школьников как неотъемлемой части духовной культуры.</w:t>
      </w:r>
    </w:p>
    <w:p w:rsidR="007B13A7" w:rsidRPr="00DA3185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музыкальной культуры школьников как неотъемлемой части их общей духовной культуры;</w:t>
      </w:r>
    </w:p>
    <w:p w:rsidR="007B13A7" w:rsidRPr="00DA3185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7B13A7" w:rsidRPr="00DA3185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7B13A7" w:rsidRPr="00DA3185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7B13A7" w:rsidRPr="00DA3185" w:rsidRDefault="007B13A7" w:rsidP="007B13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DA3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7B13A7" w:rsidRPr="009567F6" w:rsidRDefault="007B13A7" w:rsidP="007B13A7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B13A7" w:rsidRPr="009567F6" w:rsidRDefault="007B13A7" w:rsidP="007B13A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6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развитие </w:t>
      </w: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B13A7" w:rsidRPr="009567F6" w:rsidRDefault="007B13A7" w:rsidP="007B13A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956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</w:t>
      </w: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B13A7" w:rsidRPr="009567F6" w:rsidRDefault="007B13A7" w:rsidP="007B13A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956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практическими умениями и навыками</w:t>
      </w: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различных видах музыкально-творческой деятельности: слушании музыки, пении (в том числе с ориентацией на нотную </w:t>
      </w: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запись), инструментальном </w:t>
      </w:r>
      <w:proofErr w:type="spellStart"/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7B13A7" w:rsidRDefault="007B13A7" w:rsidP="007B13A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воспитание</w:t>
      </w:r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9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исполнительской культуры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B13A7" w:rsidRDefault="007B13A7" w:rsidP="007B13A7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  <w:r w:rsidRPr="0016174D">
        <w:rPr>
          <w:color w:val="000000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B13A7" w:rsidRDefault="007B13A7" w:rsidP="007B13A7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  <w:r w:rsidRPr="000B52E4">
        <w:rPr>
          <w:color w:val="000000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0B52E4">
        <w:rPr>
          <w:color w:val="000000"/>
          <w:lang w:val="en-US"/>
        </w:rPr>
        <w:t>ru</w:t>
      </w:r>
      <w:proofErr w:type="spellEnd"/>
      <w:r w:rsidRPr="000B52E4">
        <w:rPr>
          <w:color w:val="000000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B52E4">
        <w:rPr>
          <w:color w:val="000000"/>
        </w:rPr>
        <w:t>вебинары</w:t>
      </w:r>
      <w:proofErr w:type="spellEnd"/>
      <w:r w:rsidRPr="000B52E4">
        <w:rPr>
          <w:color w:val="000000"/>
        </w:rPr>
        <w:t xml:space="preserve">; </w:t>
      </w:r>
      <w:r w:rsidRPr="000B52E4">
        <w:rPr>
          <w:color w:val="000000"/>
          <w:lang w:val="en-US"/>
        </w:rPr>
        <w:t>ZOOM</w:t>
      </w:r>
      <w:r w:rsidRPr="000B52E4">
        <w:rPr>
          <w:color w:val="000000"/>
        </w:rPr>
        <w:t xml:space="preserve">-общение; </w:t>
      </w:r>
      <w:r w:rsidRPr="000B52E4">
        <w:rPr>
          <w:color w:val="000000"/>
          <w:lang w:val="en-US"/>
        </w:rPr>
        <w:t>e</w:t>
      </w:r>
      <w:r w:rsidRPr="000B52E4">
        <w:rPr>
          <w:color w:val="000000"/>
        </w:rPr>
        <w:t>-</w:t>
      </w:r>
      <w:r w:rsidRPr="000B52E4">
        <w:rPr>
          <w:color w:val="000000"/>
          <w:lang w:val="en-US"/>
        </w:rPr>
        <w:t>mail</w:t>
      </w:r>
      <w:r w:rsidRPr="000B52E4">
        <w:rPr>
          <w:color w:val="000000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7B13A7" w:rsidRDefault="007B13A7" w:rsidP="007B13A7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</w:p>
    <w:p w:rsidR="007B13A7" w:rsidRDefault="007B13A7" w:rsidP="007B13A7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Pr="00AB420D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0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B13A7" w:rsidRPr="00AB420D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0D">
        <w:rPr>
          <w:rFonts w:ascii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7B13A7" w:rsidRPr="00AB420D" w:rsidRDefault="007B13A7" w:rsidP="007B13A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420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Целевой приоритет на уровне ООО: </w:t>
      </w:r>
      <w:r w:rsidRPr="00AB420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AB420D">
        <w:rPr>
          <w:rFonts w:ascii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B420D">
        <w:rPr>
          <w:rFonts w:ascii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AB420D">
        <w:rPr>
          <w:rFonts w:ascii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B13A7" w:rsidRPr="00AB420D" w:rsidRDefault="007B13A7" w:rsidP="007B13A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B420D">
        <w:rPr>
          <w:rFonts w:ascii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AB420D">
        <w:rPr>
          <w:rFonts w:ascii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AB420D">
        <w:rPr>
          <w:rFonts w:ascii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7B13A7" w:rsidRPr="00AB420D" w:rsidRDefault="007B13A7" w:rsidP="007B1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0D">
        <w:rPr>
          <w:rFonts w:ascii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7B13A7" w:rsidRPr="00AB420D" w:rsidTr="007E5BBE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AB42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AB420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(№)</w:t>
            </w:r>
            <w:proofErr w:type="gramEnd"/>
          </w:p>
        </w:tc>
      </w:tr>
      <w:tr w:rsidR="007B13A7" w:rsidRPr="00AB420D" w:rsidTr="007E5BBE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B13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B4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драматургии сценической музыки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B4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(17ч)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3,5,6,7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8</w:t>
            </w:r>
          </w:p>
        </w:tc>
      </w:tr>
      <w:tr w:rsidR="007B13A7" w:rsidRPr="00AB420D" w:rsidTr="007E5BBE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B13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B4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драматургии камерной и симфонической музыки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B4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(17ч)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3,5,6,7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,8</w:t>
            </w:r>
          </w:p>
        </w:tc>
      </w:tr>
      <w:tr w:rsidR="007B13A7" w:rsidRPr="00E75E8E" w:rsidTr="007E5BBE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A7" w:rsidRPr="00AB420D" w:rsidRDefault="007B13A7" w:rsidP="007E5BBE">
            <w:pPr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B420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34 часа</w:t>
            </w:r>
          </w:p>
        </w:tc>
      </w:tr>
    </w:tbl>
    <w:bookmarkEnd w:id="1"/>
    <w:p w:rsidR="007B13A7" w:rsidRPr="00377AEB" w:rsidRDefault="007B13A7" w:rsidP="007B13A7">
      <w:pPr>
        <w:pStyle w:val="a3"/>
        <w:spacing w:before="0" w:beforeAutospacing="0" w:after="0" w:line="276" w:lineRule="auto"/>
        <w:ind w:firstLine="360"/>
        <w:contextualSpacing/>
        <w:jc w:val="both"/>
      </w:pPr>
      <w:r w:rsidRPr="00377AEB">
        <w:t>Н</w:t>
      </w:r>
      <w:r>
        <w:t>а изучение предмета «Музыка» в 7 классе отводится 34 часа, 1 час</w:t>
      </w:r>
      <w:r w:rsidRPr="00377AEB">
        <w:t xml:space="preserve"> в неделю в течение учебного года.</w:t>
      </w:r>
    </w:p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Default="007B13A7" w:rsidP="007B13A7"/>
    <w:p w:rsidR="007B13A7" w:rsidRDefault="007B13A7" w:rsidP="007B13A7"/>
    <w:p w:rsid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A7" w:rsidRPr="007B13A7" w:rsidRDefault="007B13A7" w:rsidP="007B1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13A7" w:rsidRPr="007B13A7" w:rsidSect="00F4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3A7"/>
    <w:rsid w:val="007B13A7"/>
    <w:rsid w:val="00C66BE3"/>
    <w:rsid w:val="00CC69DD"/>
    <w:rsid w:val="00F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5556</Characters>
  <Application>Microsoft Office Word</Application>
  <DocSecurity>0</DocSecurity>
  <Lines>46</Lines>
  <Paragraphs>13</Paragraphs>
  <ScaleCrop>false</ScaleCrop>
  <Company>HP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2022-03-13T05:38:00Z</dcterms:created>
  <dcterms:modified xsi:type="dcterms:W3CDTF">2022-12-27T06:46:00Z</dcterms:modified>
</cp:coreProperties>
</file>