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46" w:rsidRDefault="00B57BFA" w:rsidP="000D154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FA"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  <w:r w:rsidR="000D1546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0D1546" w:rsidRPr="002C6B3C" w:rsidRDefault="000D1546" w:rsidP="000D1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p w:rsidR="000D1546" w:rsidRPr="002C6B3C" w:rsidRDefault="000D1546" w:rsidP="000D1546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для 9 класса</w:t>
      </w:r>
    </w:p>
    <w:p w:rsidR="000D1546" w:rsidRDefault="000D1546" w:rsidP="000D1546"/>
    <w:p w:rsidR="000D1546" w:rsidRPr="00840FC9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D1546" w:rsidRPr="00974790" w:rsidRDefault="007414A5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333333"/>
        </w:rPr>
        <w:t xml:space="preserve">    </w:t>
      </w:r>
      <w:r w:rsidR="000D1546" w:rsidRPr="00840FC9">
        <w:rPr>
          <w:bCs/>
          <w:color w:val="333333"/>
        </w:rPr>
        <w:t>Рабочая программа по литературе для 9 класса </w:t>
      </w:r>
      <w:r w:rsidR="000D1546" w:rsidRPr="00840FC9">
        <w:rPr>
          <w:color w:val="333333"/>
        </w:rPr>
        <w:t>составлена на основе</w:t>
      </w:r>
    </w:p>
    <w:p w:rsidR="000D1546" w:rsidRPr="008271E7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Федерального закона от 29.12.2012. №273-ФЗ (ред. От 02.05.2015 «Об образовании в РФ»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доп., вступ. в силу с 31.03.2015.);</w:t>
      </w:r>
    </w:p>
    <w:p w:rsidR="000D1546" w:rsidRPr="008271E7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1E7">
        <w:rPr>
          <w:color w:val="000000"/>
        </w:rPr>
        <w:t xml:space="preserve"> - Федерального Государственного Образовательного Стандарта основного общего образования</w:t>
      </w:r>
      <w:r>
        <w:rPr>
          <w:color w:val="000000"/>
        </w:rPr>
        <w:t xml:space="preserve">, </w:t>
      </w:r>
      <w:r w:rsidRPr="00C217C3">
        <w:rPr>
          <w:color w:val="000000"/>
        </w:rPr>
        <w:t xml:space="preserve">Письмо </w:t>
      </w:r>
      <w:proofErr w:type="spellStart"/>
      <w:r w:rsidRPr="00C217C3">
        <w:rPr>
          <w:color w:val="000000"/>
        </w:rPr>
        <w:t>Минобрнауки</w:t>
      </w:r>
      <w:proofErr w:type="spellEnd"/>
      <w:r w:rsidRPr="00C217C3">
        <w:rPr>
          <w:color w:val="000000"/>
        </w:rPr>
        <w:t xml:space="preserve"> России от 03.03.2016 №08-334</w:t>
      </w:r>
      <w:r w:rsidRPr="008271E7">
        <w:rPr>
          <w:color w:val="000000"/>
        </w:rPr>
        <w:t>;</w:t>
      </w: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1E7">
        <w:rPr>
          <w:color w:val="000000"/>
        </w:rPr>
        <w:t>- Примерной основной образовательной програм</w:t>
      </w:r>
      <w:r>
        <w:rPr>
          <w:color w:val="000000"/>
        </w:rPr>
        <w:t>мы основного общего образования</w:t>
      </w:r>
      <w:r w:rsidRPr="008271E7">
        <w:rPr>
          <w:color w:val="000000"/>
        </w:rPr>
        <w:t>,</w:t>
      </w:r>
      <w:r>
        <w:rPr>
          <w:color w:val="000000"/>
        </w:rPr>
        <w:t xml:space="preserve"> одобренная решением федерального учебно-методического объединения по общему образованию (протокол от 08 апреля 2015 № 1\15.);</w:t>
      </w: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-Федеральный государственный стандарт основного общего образования, утвержденный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17.12.10 №1897;</w:t>
      </w:r>
    </w:p>
    <w:p w:rsidR="000D1546" w:rsidRPr="00840FC9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-Приказ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31.12.2015 №1577 </w:t>
      </w:r>
      <w:r>
        <w:rPr>
          <w:bCs/>
          <w:color w:val="333333"/>
        </w:rPr>
        <w:t xml:space="preserve">и </w:t>
      </w:r>
      <w:r w:rsidRPr="00840FC9">
        <w:rPr>
          <w:bCs/>
          <w:color w:val="333333"/>
        </w:rPr>
        <w:t>Программы общеобразоват</w:t>
      </w:r>
      <w:r>
        <w:rPr>
          <w:bCs/>
          <w:color w:val="333333"/>
        </w:rPr>
        <w:t>ельных учреждений, Литература, п</w:t>
      </w:r>
      <w:r w:rsidRPr="00840FC9">
        <w:rPr>
          <w:bCs/>
          <w:color w:val="333333"/>
        </w:rPr>
        <w:t>од редакцией В.Я. Коровин</w:t>
      </w:r>
      <w:r>
        <w:rPr>
          <w:bCs/>
          <w:color w:val="333333"/>
        </w:rPr>
        <w:t>ой. - Москва «Просвещение», 2019</w:t>
      </w: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40FC9">
        <w:rPr>
          <w:color w:val="333333"/>
        </w:rPr>
        <w:t xml:space="preserve">Программа детализирует и раскрывает содержание стандарта, определяет </w:t>
      </w:r>
      <w:proofErr w:type="gramStart"/>
      <w:r w:rsidRPr="00840FC9">
        <w:rPr>
          <w:color w:val="333333"/>
        </w:rPr>
        <w:t>общую</w:t>
      </w:r>
      <w:proofErr w:type="gramEnd"/>
      <w:r>
        <w:rPr>
          <w:color w:val="333333"/>
        </w:rPr>
        <w:t xml:space="preserve"> стратегию обучения, воспитания </w:t>
      </w:r>
      <w:r w:rsidRPr="00840FC9">
        <w:rPr>
          <w:color w:val="333333"/>
        </w:rPr>
        <w:t>и развития учащихся средствами учебного предмета в соответствии с целями изучения литературы, которые определены стандартом</w:t>
      </w:r>
      <w:proofErr w:type="gramStart"/>
      <w:r w:rsidRPr="00840FC9">
        <w:rPr>
          <w:color w:val="333333"/>
        </w:rPr>
        <w:t>.</w:t>
      </w:r>
      <w:r w:rsidRPr="00840FC9">
        <w:rPr>
          <w:bCs/>
          <w:color w:val="00000A"/>
        </w:rPr>
        <w:t>Д</w:t>
      </w:r>
      <w:proofErr w:type="gramEnd"/>
      <w:r w:rsidRPr="00840FC9">
        <w:rPr>
          <w:bCs/>
          <w:color w:val="00000A"/>
        </w:rPr>
        <w:t>ля реализации программы используется УМК</w:t>
      </w:r>
      <w:r w:rsidRPr="00840FC9">
        <w:rPr>
          <w:color w:val="00000A"/>
        </w:rPr>
        <w:t>«Литература. 9 класс» в 2-частях. Авторы: Коровина В. Я., Журавлёв В. П., Коровин В. И.</w:t>
      </w:r>
      <w:r>
        <w:rPr>
          <w:color w:val="00000A"/>
        </w:rPr>
        <w:t xml:space="preserve"> - Москва: Просвещение, 2019</w:t>
      </w:r>
      <w:r w:rsidRPr="00840FC9">
        <w:rPr>
          <w:color w:val="00000A"/>
        </w:rPr>
        <w:t xml:space="preserve"> г.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rPr>
          <w:bCs/>
          <w:u w:val="single"/>
        </w:rPr>
        <w:t>Цели обучения</w:t>
      </w:r>
      <w:r w:rsidRPr="00611225">
        <w:t>. 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 xml:space="preserve">      Главными целями изучения предмета «Литература» являются: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• 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• 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• 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•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•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 xml:space="preserve">• овладение важнейшими </w:t>
      </w:r>
      <w:proofErr w:type="spellStart"/>
      <w:r w:rsidRPr="00611225">
        <w:t>общеучебными</w:t>
      </w:r>
      <w:proofErr w:type="spellEnd"/>
      <w:r w:rsidRPr="00611225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• 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rPr>
          <w:bCs/>
        </w:rPr>
        <w:lastRenderedPageBreak/>
        <w:t xml:space="preserve">      Цель изучения литературы в школе</w:t>
      </w:r>
      <w:r w:rsidRPr="00611225"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  <w:r w:rsidRPr="00611225">
        <w:rPr>
          <w:bCs/>
          <w:u w:val="single"/>
        </w:rPr>
        <w:t>Задачи: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- познакомиться с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>- сформировать знания о программных произведениях, изучаемых в 9 классе;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 xml:space="preserve">- научить самостоятельно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611225">
        <w:t>сочиение-характеристику</w:t>
      </w:r>
      <w:proofErr w:type="spellEnd"/>
      <w:r w:rsidRPr="00611225">
        <w:t xml:space="preserve"> одного персонажа, сопоставительную характеристику, групповую характеристику, обобщающую характеристику;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11225">
        <w:t xml:space="preserve">- развивать </w:t>
      </w:r>
      <w:proofErr w:type="spellStart"/>
      <w:r w:rsidRPr="00611225">
        <w:t>общеучебные</w:t>
      </w:r>
      <w:proofErr w:type="spellEnd"/>
      <w:r w:rsidRPr="00611225"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F100C9" w:rsidRPr="000773F0" w:rsidRDefault="00F100C9" w:rsidP="00F100C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100C9" w:rsidRPr="000773F0" w:rsidRDefault="00F100C9" w:rsidP="00F100C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0D1546" w:rsidRPr="00611225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F100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</w:p>
    <w:p w:rsidR="000D1546" w:rsidRDefault="000D1546" w:rsidP="000D1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</w:p>
    <w:p w:rsidR="00F100C9" w:rsidRDefault="00F100C9" w:rsidP="00F100C9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1546" w:rsidRDefault="000D1546" w:rsidP="00F100C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B66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0D1546" w:rsidRDefault="000D1546" w:rsidP="000D1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0D1546" w:rsidRPr="00C150A7" w:rsidRDefault="000D1546" w:rsidP="000D1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546" w:rsidRPr="00226EBD" w:rsidRDefault="000D1546" w:rsidP="000D1546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546" w:rsidRPr="00226EBD" w:rsidRDefault="000D1546" w:rsidP="000D15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0D1546" w:rsidRDefault="000D1546" w:rsidP="000D154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0D1546" w:rsidRPr="00BF4AB6" w:rsidRDefault="000D1546" w:rsidP="000D154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7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070"/>
        <w:gridCol w:w="1002"/>
        <w:gridCol w:w="3101"/>
      </w:tblGrid>
      <w:tr w:rsidR="000D1546" w:rsidRPr="00E75E8E" w:rsidTr="00760E3F">
        <w:trPr>
          <w:trHeight w:val="107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46" w:rsidRPr="00E75E8E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46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</w:t>
            </w:r>
            <w:proofErr w:type="spellEnd"/>
          </w:p>
          <w:p w:rsidR="000D1546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ество</w:t>
            </w:r>
            <w:proofErr w:type="spellEnd"/>
          </w:p>
          <w:p w:rsidR="000D1546" w:rsidRPr="00E75E8E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часов</w:t>
            </w:r>
          </w:p>
          <w:p w:rsidR="000D1546" w:rsidRPr="00E75E8E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46" w:rsidRPr="00E75E8E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0D1546" w:rsidRPr="00E75E8E" w:rsidTr="00760E3F">
        <w:trPr>
          <w:trHeight w:val="30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0D1546" w:rsidRPr="00E75E8E" w:rsidTr="00760E3F">
        <w:trPr>
          <w:trHeight w:val="19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Древнерусская литература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0D1546" w:rsidRPr="00E75E8E" w:rsidTr="00760E3F">
        <w:trPr>
          <w:trHeight w:val="239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</w:t>
            </w:r>
            <w:r w:rsidRPr="008D3E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усс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кая литература XVIII века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0D1546" w:rsidRPr="00E75E8E" w:rsidTr="00760E3F">
        <w:trPr>
          <w:trHeight w:val="20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D3E56">
              <w:rPr>
                <w:color w:val="000000"/>
              </w:rPr>
              <w:t>ус</w:t>
            </w:r>
            <w:r>
              <w:rPr>
                <w:color w:val="000000"/>
              </w:rPr>
              <w:t xml:space="preserve">ская литература XIX века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BB6B6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0D1546" w:rsidRPr="00E75E8E" w:rsidTr="00760E3F">
        <w:trPr>
          <w:trHeight w:val="20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D3E56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сская литература XX века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D3E5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0D1546" w:rsidRPr="00E75E8E" w:rsidTr="00760E3F">
        <w:trPr>
          <w:trHeight w:val="20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A90BB7" w:rsidRDefault="000D1546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Романсы и песни на слова русских писателей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веков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8D3E56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0D1546" w:rsidRPr="00E75E8E" w:rsidTr="00760E3F">
        <w:trPr>
          <w:trHeight w:val="27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Из зарубежной литературы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D3E5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0D1546" w:rsidRPr="00E75E8E" w:rsidTr="00760E3F">
        <w:trPr>
          <w:trHeight w:val="20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336A68">
              <w:rPr>
                <w:color w:val="000000"/>
              </w:rPr>
              <w:t>Подведение итогов за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0D1546" w:rsidRPr="00E75E8E" w:rsidTr="00760E3F">
        <w:trPr>
          <w:trHeight w:val="1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46" w:rsidRPr="00023C46" w:rsidRDefault="000D1546" w:rsidP="00760E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Всего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: 68</w:t>
            </w: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6" w:rsidRPr="00E75E8E" w:rsidRDefault="000D1546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</w:tbl>
    <w:bookmarkEnd w:id="0"/>
    <w:p w:rsidR="000D1546" w:rsidRPr="00611225" w:rsidRDefault="000D1546" w:rsidP="000D1546">
      <w:pPr>
        <w:pStyle w:val="a3"/>
        <w:shd w:val="clear" w:color="auto" w:fill="FFFFFF"/>
        <w:spacing w:before="0" w:beforeAutospacing="0" w:after="0" w:afterAutospacing="0" w:line="294" w:lineRule="atLeast"/>
      </w:pPr>
      <w:r w:rsidRPr="00611225">
        <w:lastRenderedPageBreak/>
        <w:t>В соответствии с федеральным базисным учебным планом для образовательных учреждений РФ на изучение литературы в 9 классе отводится 68 часов. И по календарному плану школы 68 ч. - 2 часа в неделю. Количество учебных недель 34.</w:t>
      </w:r>
    </w:p>
    <w:p w:rsidR="000D1546" w:rsidRPr="00611225" w:rsidRDefault="000D1546" w:rsidP="000D15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1546" w:rsidRDefault="000D1546" w:rsidP="000D15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6BF" w:rsidRDefault="007414A5"/>
    <w:sectPr w:rsidR="000E46BF" w:rsidSect="0061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50CD"/>
    <w:multiLevelType w:val="multilevel"/>
    <w:tmpl w:val="32CA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23996"/>
    <w:multiLevelType w:val="multilevel"/>
    <w:tmpl w:val="EC2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67EE6"/>
    <w:multiLevelType w:val="multilevel"/>
    <w:tmpl w:val="3CF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52FD6"/>
    <w:multiLevelType w:val="multilevel"/>
    <w:tmpl w:val="A2D6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C7"/>
    <w:rsid w:val="000D1546"/>
    <w:rsid w:val="00222FBE"/>
    <w:rsid w:val="0060527C"/>
    <w:rsid w:val="00612708"/>
    <w:rsid w:val="006805DD"/>
    <w:rsid w:val="007414A5"/>
    <w:rsid w:val="007F29B8"/>
    <w:rsid w:val="00A52881"/>
    <w:rsid w:val="00B57BFA"/>
    <w:rsid w:val="00E45AC7"/>
    <w:rsid w:val="00E636DC"/>
    <w:rsid w:val="00F1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1546"/>
  </w:style>
  <w:style w:type="paragraph" w:customStyle="1" w:styleId="c1">
    <w:name w:val="c1"/>
    <w:basedOn w:val="a"/>
    <w:rsid w:val="000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9</cp:revision>
  <dcterms:created xsi:type="dcterms:W3CDTF">2021-11-10T10:41:00Z</dcterms:created>
  <dcterms:modified xsi:type="dcterms:W3CDTF">2022-03-10T07:26:00Z</dcterms:modified>
</cp:coreProperties>
</file>