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8A" w:rsidRDefault="00E5708A" w:rsidP="00E5066C">
      <w:pPr>
        <w:pStyle w:val="5"/>
        <w:shd w:val="clear" w:color="auto" w:fill="auto"/>
        <w:spacing w:after="0" w:line="276" w:lineRule="auto"/>
        <w:ind w:left="20" w:firstLine="567"/>
        <w:jc w:val="both"/>
      </w:pPr>
    </w:p>
    <w:p w:rsidR="00760343" w:rsidRDefault="00760343" w:rsidP="00E5066C">
      <w:pPr>
        <w:pStyle w:val="5"/>
        <w:shd w:val="clear" w:color="auto" w:fill="auto"/>
        <w:spacing w:after="0" w:line="276" w:lineRule="auto"/>
        <w:ind w:left="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08A" w:rsidRDefault="00E5708A" w:rsidP="00E5066C">
      <w:pPr>
        <w:pStyle w:val="5"/>
        <w:shd w:val="clear" w:color="auto" w:fill="auto"/>
        <w:spacing w:after="0" w:line="276" w:lineRule="auto"/>
        <w:ind w:left="20" w:firstLine="567"/>
        <w:jc w:val="center"/>
      </w:pPr>
    </w:p>
    <w:p w:rsidR="008D685E" w:rsidRPr="00AB60C3" w:rsidRDefault="008D685E" w:rsidP="00E506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C3">
        <w:rPr>
          <w:rFonts w:ascii="Times New Roman" w:hAnsi="Times New Roman" w:cs="Times New Roman"/>
          <w:sz w:val="24"/>
          <w:szCs w:val="24"/>
        </w:rPr>
        <w:t>Рабочая программа учебного предмета</w:t>
      </w:r>
      <w:r w:rsidR="00876A98" w:rsidRPr="00AB60C3">
        <w:rPr>
          <w:rFonts w:ascii="Times New Roman" w:hAnsi="Times New Roman" w:cs="Times New Roman"/>
          <w:sz w:val="24"/>
          <w:szCs w:val="24"/>
        </w:rPr>
        <w:t xml:space="preserve"> </w:t>
      </w:r>
      <w:r w:rsidR="00347D79" w:rsidRPr="00AB60C3">
        <w:rPr>
          <w:rFonts w:ascii="Times New Roman" w:hAnsi="Times New Roman" w:cs="Times New Roman"/>
          <w:sz w:val="24"/>
          <w:szCs w:val="24"/>
        </w:rPr>
        <w:t>«</w:t>
      </w:r>
      <w:r w:rsidR="00F47C58">
        <w:rPr>
          <w:rFonts w:ascii="Times New Roman" w:hAnsi="Times New Roman" w:cs="Times New Roman"/>
          <w:sz w:val="24"/>
          <w:szCs w:val="24"/>
        </w:rPr>
        <w:t>Литература</w:t>
      </w:r>
      <w:r w:rsidR="00347D79" w:rsidRPr="00AB60C3">
        <w:rPr>
          <w:rFonts w:ascii="Times New Roman" w:hAnsi="Times New Roman" w:cs="Times New Roman"/>
          <w:sz w:val="24"/>
          <w:szCs w:val="24"/>
        </w:rPr>
        <w:t>»</w:t>
      </w:r>
      <w:r w:rsidR="008F4396">
        <w:rPr>
          <w:rFonts w:ascii="Times New Roman" w:hAnsi="Times New Roman" w:cs="Times New Roman"/>
          <w:sz w:val="24"/>
          <w:szCs w:val="24"/>
        </w:rPr>
        <w:t xml:space="preserve"> в 11, 12 классах</w:t>
      </w:r>
      <w:r w:rsidR="00FD6E43" w:rsidRPr="00AB60C3">
        <w:rPr>
          <w:rFonts w:ascii="Times New Roman" w:hAnsi="Times New Roman" w:cs="Times New Roman"/>
          <w:sz w:val="24"/>
          <w:szCs w:val="24"/>
        </w:rPr>
        <w:t xml:space="preserve"> составлена на основе:</w:t>
      </w:r>
    </w:p>
    <w:p w:rsidR="00D819F9" w:rsidRPr="00D819F9" w:rsidRDefault="00D819F9" w:rsidP="00D819F9">
      <w:pPr>
        <w:pStyle w:val="a7"/>
        <w:spacing w:after="0"/>
        <w:ind w:left="3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9">
        <w:rPr>
          <w:rFonts w:ascii="Times New Roman" w:hAnsi="Times New Roman" w:cs="Times New Roman"/>
          <w:sz w:val="24"/>
          <w:szCs w:val="24"/>
        </w:rPr>
        <w:t>- Федерального закона от 29.12.2012 №273-ФЗ «Об образовании в Российской Федерации»;</w:t>
      </w:r>
    </w:p>
    <w:p w:rsidR="00D819F9" w:rsidRPr="00D819F9" w:rsidRDefault="00D819F9" w:rsidP="00D819F9">
      <w:pPr>
        <w:pStyle w:val="a7"/>
        <w:spacing w:after="0"/>
        <w:ind w:left="3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9">
        <w:rPr>
          <w:rFonts w:ascii="Times New Roman" w:hAnsi="Times New Roman" w:cs="Times New Roman"/>
          <w:sz w:val="24"/>
          <w:szCs w:val="24"/>
        </w:rPr>
        <w:t xml:space="preserve"> - Федерального государственного образовательного стандарта среднего общего образования, приказ Министерства образования и науки Российской Федерации от 17.05.2012 г.  №413;</w:t>
      </w:r>
    </w:p>
    <w:p w:rsidR="009A771E" w:rsidRPr="00F47C58" w:rsidRDefault="00D819F9" w:rsidP="00D819F9">
      <w:pPr>
        <w:pStyle w:val="a7"/>
        <w:spacing w:after="0"/>
        <w:ind w:left="35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9F9">
        <w:rPr>
          <w:rFonts w:ascii="Times New Roman" w:hAnsi="Times New Roman" w:cs="Times New Roman"/>
          <w:sz w:val="24"/>
          <w:szCs w:val="24"/>
        </w:rPr>
        <w:t xml:space="preserve"> - Примерной основной образовательной программы </w:t>
      </w:r>
      <w:r w:rsidR="0016024B">
        <w:rPr>
          <w:rFonts w:ascii="Times New Roman" w:hAnsi="Times New Roman" w:cs="Times New Roman"/>
          <w:sz w:val="24"/>
          <w:szCs w:val="24"/>
        </w:rPr>
        <w:t>среднего</w:t>
      </w:r>
      <w:r w:rsidRPr="00D819F9">
        <w:rPr>
          <w:rFonts w:ascii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образованию, одобренная решением федерального учебно-методического объединения по общему образованию (протокол от  28 июня 2016 г. №2/16-з);</w:t>
      </w:r>
      <w:r w:rsidR="00EF6727">
        <w:rPr>
          <w:rFonts w:ascii="Times New Roman" w:hAnsi="Times New Roman" w:cs="Times New Roman"/>
          <w:sz w:val="24"/>
          <w:szCs w:val="24"/>
        </w:rPr>
        <w:t xml:space="preserve">- </w:t>
      </w:r>
      <w:r w:rsidR="00F47C58" w:rsidRPr="00F47C58">
        <w:rPr>
          <w:rFonts w:ascii="Times New Roman" w:hAnsi="Times New Roman" w:cs="Times New Roman"/>
          <w:sz w:val="24"/>
          <w:szCs w:val="24"/>
        </w:rPr>
        <w:t>Литература. Примерные рабочие программы. Предметная линия учебников под ред. В. П. Журавлева</w:t>
      </w:r>
      <w:r w:rsidR="00F47C58">
        <w:rPr>
          <w:rFonts w:ascii="Times New Roman" w:hAnsi="Times New Roman" w:cs="Times New Roman"/>
          <w:sz w:val="24"/>
          <w:szCs w:val="24"/>
        </w:rPr>
        <w:t>, Ю. В. Лебедева. 10—11 классы, 2019 г</w:t>
      </w:r>
    </w:p>
    <w:p w:rsidR="009D0863" w:rsidRDefault="009D0863" w:rsidP="00E5066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31DA" w:rsidRPr="00AB60C3" w:rsidRDefault="001531DA" w:rsidP="00E5066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0C3">
        <w:rPr>
          <w:rFonts w:ascii="Times New Roman" w:hAnsi="Times New Roman" w:cs="Times New Roman"/>
          <w:b/>
          <w:i/>
          <w:sz w:val="24"/>
          <w:szCs w:val="24"/>
        </w:rPr>
        <w:t>Цели рабочей программы</w:t>
      </w:r>
    </w:p>
    <w:p w:rsidR="00FF4E4F" w:rsidRPr="00FF4E4F" w:rsidRDefault="00FF4E4F" w:rsidP="00E5066C">
      <w:pPr>
        <w:shd w:val="clear" w:color="auto" w:fill="FFFFFF"/>
        <w:spacing w:after="0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FF4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</w:t>
      </w:r>
      <w:r w:rsidR="0016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 с ФГОС среднего</w:t>
      </w:r>
      <w:bookmarkStart w:id="0" w:name="_GoBack"/>
      <w:bookmarkEnd w:id="0"/>
      <w:r w:rsidRPr="00FF4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изучение литературы направлено на достижение следующих </w:t>
      </w:r>
      <w:r w:rsidRPr="00FF4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целей:</w:t>
      </w:r>
      <w:r w:rsidRPr="00FF4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4E4F" w:rsidRPr="00FF4E4F" w:rsidRDefault="00FF4E4F" w:rsidP="0016024B">
      <w:pPr>
        <w:numPr>
          <w:ilvl w:val="0"/>
          <w:numId w:val="40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/>
        <w:ind w:left="0" w:firstLine="4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грамотного, думающего, эстетически и эмоционально развитого читателя, способного к всестороннему </w:t>
      </w:r>
      <w:proofErr w:type="gramStart"/>
      <w:r w:rsidRPr="00FF4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осмыслению</w:t>
      </w:r>
      <w:proofErr w:type="gramEnd"/>
      <w:r w:rsidRPr="00FF4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отдельных художественных произведений, так и историко-литературного курса в целом;</w:t>
      </w:r>
    </w:p>
    <w:p w:rsidR="00FF4E4F" w:rsidRPr="001531DA" w:rsidRDefault="00FF4E4F" w:rsidP="0016024B">
      <w:pPr>
        <w:pStyle w:val="a7"/>
        <w:numPr>
          <w:ilvl w:val="1"/>
          <w:numId w:val="40"/>
        </w:numPr>
        <w:shd w:val="clear" w:color="auto" w:fill="FFFFFF"/>
        <w:tabs>
          <w:tab w:val="num" w:pos="0"/>
          <w:tab w:val="left" w:pos="851"/>
        </w:tabs>
        <w:spacing w:after="0"/>
        <w:ind w:left="0" w:firstLine="4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ценностно-смысловой сферы личности на основе высоких духовно-нравственных идеалов, воплощенных в отечественной и зарубежной художественной литературе.</w:t>
      </w:r>
    </w:p>
    <w:p w:rsidR="001531DA" w:rsidRPr="001531DA" w:rsidRDefault="001531DA" w:rsidP="00E5066C">
      <w:pPr>
        <w:pStyle w:val="a7"/>
        <w:shd w:val="clear" w:color="auto" w:fill="FFFFFF"/>
        <w:tabs>
          <w:tab w:val="left" w:pos="851"/>
        </w:tabs>
        <w:spacing w:after="0"/>
        <w:ind w:left="452"/>
        <w:rPr>
          <w:rFonts w:ascii="Calibri" w:eastAsia="Times New Roman" w:hAnsi="Calibri" w:cs="Times New Roman"/>
          <w:color w:val="000000"/>
          <w:lang w:eastAsia="ru-RU"/>
        </w:rPr>
      </w:pPr>
    </w:p>
    <w:p w:rsidR="001531DA" w:rsidRPr="001531DA" w:rsidRDefault="001531DA" w:rsidP="00E5066C">
      <w:pPr>
        <w:pStyle w:val="a7"/>
        <w:spacing w:after="0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31DA">
        <w:rPr>
          <w:rFonts w:ascii="Times New Roman" w:hAnsi="Times New Roman" w:cs="Times New Roman"/>
          <w:b/>
          <w:i/>
          <w:sz w:val="24"/>
          <w:szCs w:val="24"/>
        </w:rPr>
        <w:t>Задачи рабочей программы:</w:t>
      </w:r>
    </w:p>
    <w:p w:rsidR="00FF4E4F" w:rsidRPr="00FF4E4F" w:rsidRDefault="00FF4E4F" w:rsidP="00E5066C">
      <w:pPr>
        <w:numPr>
          <w:ilvl w:val="0"/>
          <w:numId w:val="41"/>
        </w:numPr>
        <w:shd w:val="clear" w:color="auto" w:fill="FFFFFF"/>
        <w:spacing w:after="0"/>
        <w:ind w:left="58" w:firstLine="4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старшеклассников к отечественному и мировому наследию классической литературы, к лучшим образцам современной литературы;</w:t>
      </w:r>
    </w:p>
    <w:p w:rsidR="00FF4E4F" w:rsidRPr="00FF4E4F" w:rsidRDefault="00FF4E4F" w:rsidP="00E5066C">
      <w:pPr>
        <w:numPr>
          <w:ilvl w:val="0"/>
          <w:numId w:val="41"/>
        </w:numPr>
        <w:shd w:val="clear" w:color="auto" w:fill="FFFFFF"/>
        <w:spacing w:after="0"/>
        <w:ind w:left="58" w:firstLine="4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 к отечественной классической литературе как социокультурному и эстетическому феномену, одному из высочайших достижений национальной культуры, закладывающих основы гражданственности и патриотизма, формирующих национально-культурную идентичность и способность к межэтническому диалогу;</w:t>
      </w:r>
    </w:p>
    <w:p w:rsidR="00FF4E4F" w:rsidRPr="00FF4E4F" w:rsidRDefault="00FF4E4F" w:rsidP="00E5066C">
      <w:pPr>
        <w:numPr>
          <w:ilvl w:val="0"/>
          <w:numId w:val="41"/>
        </w:numPr>
        <w:shd w:val="clear" w:color="auto" w:fill="FFFFFF"/>
        <w:spacing w:after="0"/>
        <w:ind w:left="58" w:firstLine="4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в чтении художественных произведений;</w:t>
      </w:r>
    </w:p>
    <w:p w:rsidR="00FF4E4F" w:rsidRPr="00FF4E4F" w:rsidRDefault="00FF4E4F" w:rsidP="00E5066C">
      <w:pPr>
        <w:numPr>
          <w:ilvl w:val="0"/>
          <w:numId w:val="41"/>
        </w:numPr>
        <w:shd w:val="clear" w:color="auto" w:fill="FFFFFF"/>
        <w:spacing w:after="0"/>
        <w:ind w:left="58" w:firstLine="4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знаний о литературе как искусстве словесного образа, включая основы специальных литературоведческих знаний, необходимых для понимания, анализа  и интерпретации художественного произведения, в том числе воспринимать его в историко-культурном контексте, выстраивать сопоставления с произведениями других видов искусства;</w:t>
      </w:r>
    </w:p>
    <w:p w:rsidR="00FF4E4F" w:rsidRPr="00FF4E4F" w:rsidRDefault="00FF4E4F" w:rsidP="00E5066C">
      <w:pPr>
        <w:numPr>
          <w:ilvl w:val="0"/>
          <w:numId w:val="41"/>
        </w:numPr>
        <w:shd w:val="clear" w:color="auto" w:fill="FFFFFF"/>
        <w:spacing w:after="0"/>
        <w:ind w:left="58" w:firstLine="4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читательских умений, интеллектуальных и творческих способностей, образного и логического мышления, эмоциональной отзывчивости, эстетического вкуса;  </w:t>
      </w:r>
    </w:p>
    <w:p w:rsidR="00FF4E4F" w:rsidRPr="00FF4E4F" w:rsidRDefault="00FF4E4F" w:rsidP="00E5066C">
      <w:pPr>
        <w:numPr>
          <w:ilvl w:val="0"/>
          <w:numId w:val="41"/>
        </w:numPr>
        <w:shd w:val="clear" w:color="auto" w:fill="FFFFFF"/>
        <w:spacing w:after="0"/>
        <w:ind w:left="58" w:firstLine="4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речи на примере высоких образцов произведений художественной литературы, развитие умения создавать разные виды высказываний на литературную и свободную темы в устной и письменной форме (в том числе в жанре сочинения).</w:t>
      </w:r>
    </w:p>
    <w:p w:rsidR="00512BA3" w:rsidRPr="00AB60C3" w:rsidRDefault="00512BA3" w:rsidP="00E506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B60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Использование электронных образовательных ресурсов </w:t>
      </w:r>
      <w:r w:rsidR="004C44A9" w:rsidRPr="00AB60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ЭОР.</w:t>
      </w:r>
    </w:p>
    <w:p w:rsidR="00512BA3" w:rsidRPr="00AB60C3" w:rsidRDefault="00512BA3" w:rsidP="00E506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12BA3" w:rsidRPr="00AB60C3" w:rsidRDefault="00512BA3" w:rsidP="00E506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элементами реализации ДОТ и ЭО являются: образовательные онлайн-платформы: Учи.</w:t>
      </w:r>
      <w:proofErr w:type="spellStart"/>
      <w:r w:rsidRPr="00AB60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AB6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AB6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AB6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AB60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ZOOM</w:t>
      </w:r>
      <w:r w:rsidRPr="00AB6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-общение; </w:t>
      </w:r>
      <w:r w:rsidRPr="00AB60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AB6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0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AB6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AB60C3" w:rsidRDefault="009A771E" w:rsidP="00E5066C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C3">
        <w:rPr>
          <w:rFonts w:ascii="Times New Roman" w:hAnsi="Times New Roman" w:cs="Times New Roman"/>
          <w:sz w:val="24"/>
          <w:szCs w:val="24"/>
        </w:rPr>
        <w:t>УМ</w:t>
      </w:r>
      <w:proofErr w:type="gramStart"/>
      <w:r w:rsidRPr="00AB60C3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AB60C3">
        <w:rPr>
          <w:rFonts w:ascii="Times New Roman" w:hAnsi="Times New Roman" w:cs="Times New Roman"/>
          <w:sz w:val="24"/>
          <w:szCs w:val="24"/>
        </w:rPr>
        <w:t xml:space="preserve">  </w:t>
      </w:r>
      <w:r w:rsidR="009D0863">
        <w:rPr>
          <w:rFonts w:ascii="Times New Roman" w:hAnsi="Times New Roman" w:cs="Times New Roman"/>
          <w:sz w:val="24"/>
          <w:szCs w:val="24"/>
        </w:rPr>
        <w:t>Литература</w:t>
      </w:r>
      <w:r w:rsidR="00D13B80">
        <w:rPr>
          <w:rFonts w:ascii="Times New Roman" w:hAnsi="Times New Roman" w:cs="Times New Roman"/>
          <w:sz w:val="24"/>
          <w:szCs w:val="24"/>
        </w:rPr>
        <w:t>.</w:t>
      </w:r>
      <w:r w:rsidR="009D0863">
        <w:rPr>
          <w:rFonts w:ascii="Times New Roman" w:hAnsi="Times New Roman" w:cs="Times New Roman"/>
          <w:sz w:val="24"/>
          <w:szCs w:val="24"/>
        </w:rPr>
        <w:t xml:space="preserve"> 10 класс, 2 часть, Ю.В. Лебедев</w:t>
      </w:r>
      <w:r w:rsidR="00D13B80">
        <w:rPr>
          <w:rFonts w:ascii="Times New Roman" w:hAnsi="Times New Roman" w:cs="Times New Roman"/>
          <w:sz w:val="24"/>
          <w:szCs w:val="24"/>
        </w:rPr>
        <w:t>, 2021 г.</w:t>
      </w:r>
    </w:p>
    <w:p w:rsidR="00D13B80" w:rsidRDefault="00D13B80" w:rsidP="00E5066C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Литература. 11 класс, в 2-х  частях, под ред. </w:t>
      </w:r>
      <w:r w:rsidR="007D46DE">
        <w:rPr>
          <w:rFonts w:ascii="Times New Roman" w:hAnsi="Times New Roman" w:cs="Times New Roman"/>
          <w:sz w:val="24"/>
          <w:szCs w:val="24"/>
        </w:rPr>
        <w:t>В.П. Журавлева, 2019 г.</w:t>
      </w:r>
    </w:p>
    <w:p w:rsidR="009A771E" w:rsidRPr="00AB60C3" w:rsidRDefault="009A771E" w:rsidP="00E5066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5E8E" w:rsidRPr="006C4BF2" w:rsidRDefault="00FD1124" w:rsidP="00E506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254E0E" w:rsidRPr="006C4BF2" w:rsidRDefault="000061F4" w:rsidP="00E506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254E0E" w:rsidRPr="006C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E75E8E" w:rsidRPr="006C4BF2" w:rsidRDefault="00B25454" w:rsidP="00E5066C">
      <w:pPr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Целевой приоритет на уровне С</w:t>
      </w:r>
      <w:r w:rsidR="00E75E8E" w:rsidRPr="006C4BF2">
        <w:rPr>
          <w:rFonts w:ascii="Times New Roman" w:eastAsia="SimSun" w:hAnsi="Times New Roman" w:cs="Times New Roman"/>
          <w:sz w:val="24"/>
          <w:szCs w:val="24"/>
          <w:lang w:eastAsia="zh-CN"/>
        </w:rPr>
        <w:t>ОО: создание благоприятных условий для развития социально значимых отношений школьников и, прежде всего, ценностных отношений:</w:t>
      </w:r>
    </w:p>
    <w:p w:rsidR="00E75E8E" w:rsidRPr="006C4BF2" w:rsidRDefault="00E75E8E" w:rsidP="00E5066C">
      <w:pPr>
        <w:numPr>
          <w:ilvl w:val="0"/>
          <w:numId w:val="13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семье как главной опоре в жизни человека и источнику его счастья;</w:t>
      </w:r>
    </w:p>
    <w:p w:rsidR="00E75E8E" w:rsidRPr="006C4BF2" w:rsidRDefault="00E75E8E" w:rsidP="00E5066C">
      <w:pPr>
        <w:numPr>
          <w:ilvl w:val="0"/>
          <w:numId w:val="13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E75E8E" w:rsidRPr="006C4BF2" w:rsidRDefault="00E75E8E" w:rsidP="00E5066C">
      <w:pPr>
        <w:numPr>
          <w:ilvl w:val="0"/>
          <w:numId w:val="13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E75E8E" w:rsidRPr="006C4BF2" w:rsidRDefault="00E75E8E" w:rsidP="00E5066C">
      <w:pPr>
        <w:numPr>
          <w:ilvl w:val="0"/>
          <w:numId w:val="13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E75E8E" w:rsidRPr="006C4BF2" w:rsidRDefault="00E75E8E" w:rsidP="00E5066C">
      <w:pPr>
        <w:numPr>
          <w:ilvl w:val="0"/>
          <w:numId w:val="13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E75E8E" w:rsidRPr="006C4BF2" w:rsidRDefault="00E75E8E" w:rsidP="00E5066C">
      <w:pPr>
        <w:numPr>
          <w:ilvl w:val="0"/>
          <w:numId w:val="13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E75E8E" w:rsidRPr="006C4BF2" w:rsidRDefault="00E75E8E" w:rsidP="00E5066C">
      <w:pPr>
        <w:numPr>
          <w:ilvl w:val="0"/>
          <w:numId w:val="13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75E8E" w:rsidRPr="006C4BF2" w:rsidRDefault="00E75E8E" w:rsidP="00E5066C">
      <w:pPr>
        <w:numPr>
          <w:ilvl w:val="0"/>
          <w:numId w:val="13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E75E8E" w:rsidRPr="006C4BF2" w:rsidRDefault="00E75E8E" w:rsidP="00E5066C">
      <w:pPr>
        <w:numPr>
          <w:ilvl w:val="0"/>
          <w:numId w:val="13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взаимоподдерживающие</w:t>
      </w:r>
      <w:proofErr w:type="spellEnd"/>
      <w:r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E75E8E" w:rsidRPr="006C4BF2" w:rsidRDefault="00A13E67" w:rsidP="00E5066C">
      <w:pPr>
        <w:numPr>
          <w:ilvl w:val="0"/>
          <w:numId w:val="13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</w:t>
      </w:r>
      <w:r w:rsidR="00E75E8E"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самим себе как хозяевам своей судьбы, самоопределяющимся и </w:t>
      </w:r>
      <w:proofErr w:type="spellStart"/>
      <w:r w:rsidR="00E75E8E"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самореализующимся</w:t>
      </w:r>
      <w:proofErr w:type="spellEnd"/>
      <w:r w:rsidR="00E75E8E"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tbl>
      <w:tblPr>
        <w:tblW w:w="48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387"/>
        <w:gridCol w:w="1560"/>
        <w:gridCol w:w="1947"/>
      </w:tblGrid>
      <w:tr w:rsidR="0021638C" w:rsidRPr="006C4BF2" w:rsidTr="00CC14B2">
        <w:trPr>
          <w:trHeight w:val="107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C" w:rsidRPr="006C4BF2" w:rsidRDefault="0021638C" w:rsidP="00E5066C">
            <w:pPr>
              <w:spacing w:after="0"/>
              <w:ind w:right="193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C" w:rsidRPr="006C4BF2" w:rsidRDefault="0021638C" w:rsidP="00E5066C">
            <w:pPr>
              <w:spacing w:after="0"/>
              <w:ind w:firstLine="567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bookmarkStart w:id="1" w:name="_Hlk80977854"/>
            <w:r w:rsidRPr="006C4B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Название темы, раздела, модуля, блока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C" w:rsidRPr="006C4BF2" w:rsidRDefault="0021638C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  <w:p w:rsidR="0021638C" w:rsidRPr="006C4BF2" w:rsidRDefault="0021638C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 час в неделю)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C" w:rsidRPr="006C4BF2" w:rsidRDefault="0021638C" w:rsidP="00E5066C">
            <w:pPr>
              <w:spacing w:after="0"/>
              <w:ind w:firstLine="11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Формируемые социально</w:t>
            </w:r>
            <w:r w:rsidR="00457C5E" w:rsidRPr="006C4B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значимые, ценностные отношения</w:t>
            </w:r>
            <w:r w:rsidRPr="006C4B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(№)</w:t>
            </w:r>
          </w:p>
        </w:tc>
      </w:tr>
      <w:tr w:rsidR="0021638C" w:rsidRPr="006C4BF2" w:rsidTr="00CC14B2">
        <w:trPr>
          <w:trHeight w:val="30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C" w:rsidRPr="006C4BF2" w:rsidRDefault="0021638C" w:rsidP="00E5066C">
            <w:pPr>
              <w:spacing w:after="0"/>
              <w:ind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C" w:rsidRPr="006C4BF2" w:rsidRDefault="00CC14B2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7C1">
              <w:rPr>
                <w:rFonts w:ascii="Times New Roman" w:hAnsi="Times New Roman" w:cs="Times New Roman"/>
                <w:bCs/>
                <w:sz w:val="24"/>
                <w:szCs w:val="24"/>
              </w:rPr>
              <w:t>М.Е. Салтыков-Щедрин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C" w:rsidRPr="006C4BF2" w:rsidRDefault="00CC14B2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C" w:rsidRPr="006C4BF2" w:rsidRDefault="0021638C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2, </w:t>
            </w:r>
            <w:r w:rsidR="008637E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5, </w:t>
            </w:r>
            <w:r w:rsidRPr="006C4BF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21638C" w:rsidRPr="006C4BF2" w:rsidTr="00CC14B2">
        <w:trPr>
          <w:trHeight w:val="30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C" w:rsidRPr="006C4BF2" w:rsidRDefault="0021638C" w:rsidP="00E5066C">
            <w:pPr>
              <w:spacing w:after="0"/>
              <w:ind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C" w:rsidRPr="006C4BF2" w:rsidRDefault="00CC14B2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7C1">
              <w:rPr>
                <w:rFonts w:ascii="Times New Roman" w:hAnsi="Times New Roman" w:cs="Times New Roman"/>
                <w:bCs/>
                <w:sz w:val="24"/>
                <w:szCs w:val="24"/>
              </w:rPr>
              <w:t>Страницы истории  западноевропейского романа XIX в.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C" w:rsidRPr="006C4BF2" w:rsidRDefault="00473407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C" w:rsidRPr="006C4BF2" w:rsidRDefault="0021638C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  <w:r w:rsidR="002B552C" w:rsidRPr="006C4BF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,3,4</w:t>
            </w:r>
          </w:p>
        </w:tc>
      </w:tr>
      <w:tr w:rsidR="0021638C" w:rsidRPr="006C4BF2" w:rsidTr="00CC14B2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C" w:rsidRPr="006C4BF2" w:rsidRDefault="0021638C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C" w:rsidRPr="006C4BF2" w:rsidRDefault="00473407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7C1">
              <w:rPr>
                <w:rFonts w:ascii="Times New Roman" w:hAnsi="Times New Roman" w:cs="Times New Roman"/>
                <w:bCs/>
                <w:sz w:val="24"/>
                <w:szCs w:val="24"/>
              </w:rPr>
              <w:t>Ф.М. Достоевский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C" w:rsidRPr="006C4BF2" w:rsidRDefault="00473407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C" w:rsidRPr="006C4BF2" w:rsidRDefault="0021638C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6, 7</w:t>
            </w:r>
            <w:r w:rsidR="00124941" w:rsidRPr="006C4BF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,10</w:t>
            </w:r>
          </w:p>
        </w:tc>
      </w:tr>
      <w:tr w:rsidR="00CC14B2" w:rsidRPr="006C4BF2" w:rsidTr="00CC14B2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C4BF2" w:rsidRDefault="005949A0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6" w:rsidRPr="00A12CAA" w:rsidRDefault="00473407" w:rsidP="00E5066C">
            <w:pPr>
              <w:spacing w:after="0"/>
              <w:ind w:hanging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7C1">
              <w:rPr>
                <w:rFonts w:ascii="Times New Roman" w:hAnsi="Times New Roman" w:cs="Times New Roman"/>
                <w:bCs/>
                <w:sz w:val="24"/>
                <w:szCs w:val="24"/>
              </w:rPr>
              <w:t>Л.Н.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57C1">
              <w:rPr>
                <w:rFonts w:ascii="Times New Roman" w:hAnsi="Times New Roman" w:cs="Times New Roman"/>
                <w:bCs/>
                <w:sz w:val="24"/>
                <w:szCs w:val="24"/>
              </w:rPr>
              <w:t>Толстой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C4BF2" w:rsidRDefault="00A12CAA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C4BF2" w:rsidRDefault="00C43701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1, 2, 10</w:t>
            </w:r>
          </w:p>
        </w:tc>
      </w:tr>
      <w:tr w:rsidR="00CC14B2" w:rsidRPr="006C4BF2" w:rsidTr="00CC14B2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C4BF2" w:rsidRDefault="005949A0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C4BF2" w:rsidRDefault="00A12CAA" w:rsidP="00E5066C">
            <w:pPr>
              <w:spacing w:after="0"/>
              <w:ind w:hanging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7C1">
              <w:rPr>
                <w:rFonts w:ascii="Times New Roman" w:hAnsi="Times New Roman" w:cs="Times New Roman"/>
                <w:bCs/>
                <w:sz w:val="24"/>
                <w:szCs w:val="24"/>
              </w:rPr>
              <w:t>Н.С. Лесков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C4BF2" w:rsidRDefault="00A12CAA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C4BF2" w:rsidRDefault="00037925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3, 8</w:t>
            </w:r>
          </w:p>
        </w:tc>
      </w:tr>
      <w:tr w:rsidR="00CC14B2" w:rsidRPr="006C4BF2" w:rsidTr="00CC14B2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C4BF2" w:rsidRDefault="005949A0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C4BF2" w:rsidRDefault="005949A0" w:rsidP="00E5066C">
            <w:pPr>
              <w:spacing w:after="0"/>
              <w:ind w:hanging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7C1">
              <w:rPr>
                <w:rFonts w:ascii="Times New Roman" w:hAnsi="Times New Roman" w:cs="Times New Roman"/>
                <w:bCs/>
                <w:sz w:val="24"/>
                <w:szCs w:val="24"/>
              </w:rPr>
              <w:t>Страницы зарубежной литературы конца XIX- начала XX в.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C4BF2" w:rsidRDefault="005949A0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C4BF2" w:rsidRDefault="004D255C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7, 10</w:t>
            </w:r>
          </w:p>
        </w:tc>
      </w:tr>
      <w:tr w:rsidR="00CC14B2" w:rsidRPr="006C4BF2" w:rsidTr="00CC14B2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C4BF2" w:rsidRDefault="005949A0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C4BF2" w:rsidRDefault="005949A0" w:rsidP="00E5066C">
            <w:pPr>
              <w:spacing w:after="0"/>
              <w:ind w:hanging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7C1">
              <w:rPr>
                <w:rFonts w:ascii="Times New Roman" w:hAnsi="Times New Roman" w:cs="Times New Roman"/>
                <w:bCs/>
                <w:sz w:val="24"/>
                <w:szCs w:val="24"/>
              </w:rPr>
              <w:t>А.П.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57C1">
              <w:rPr>
                <w:rFonts w:ascii="Times New Roman" w:hAnsi="Times New Roman" w:cs="Times New Roman"/>
                <w:bCs/>
                <w:sz w:val="24"/>
                <w:szCs w:val="24"/>
              </w:rPr>
              <w:t>Чехов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C4BF2" w:rsidRDefault="005949A0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C4BF2" w:rsidRDefault="00037925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8,9, 10</w:t>
            </w:r>
          </w:p>
        </w:tc>
      </w:tr>
      <w:tr w:rsidR="0021638C" w:rsidRPr="006C4BF2" w:rsidTr="00CC14B2">
        <w:trPr>
          <w:trHeight w:val="18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C" w:rsidRPr="006C4BF2" w:rsidRDefault="0021638C" w:rsidP="00E5066C">
            <w:pPr>
              <w:spacing w:after="0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C" w:rsidRPr="006C4BF2" w:rsidRDefault="0021638C" w:rsidP="00E5066C">
            <w:pPr>
              <w:spacing w:after="0"/>
              <w:ind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C" w:rsidRPr="006C4BF2" w:rsidRDefault="00FB0171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C" w:rsidRPr="006C4BF2" w:rsidRDefault="0021638C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</w:tr>
    </w:tbl>
    <w:bookmarkEnd w:id="1"/>
    <w:p w:rsidR="00070944" w:rsidRPr="006C4BF2" w:rsidRDefault="000061F4" w:rsidP="00E506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070944" w:rsidRPr="006C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070944" w:rsidRPr="006C4BF2" w:rsidRDefault="00070944" w:rsidP="00E5066C">
      <w:pPr>
        <w:numPr>
          <w:ilvl w:val="0"/>
          <w:numId w:val="37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48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387"/>
        <w:gridCol w:w="1560"/>
        <w:gridCol w:w="1947"/>
      </w:tblGrid>
      <w:tr w:rsidR="00070944" w:rsidRPr="006C4BF2" w:rsidTr="00070944">
        <w:trPr>
          <w:trHeight w:val="107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4" w:rsidRPr="006C4BF2" w:rsidRDefault="00070944" w:rsidP="00E5066C">
            <w:pPr>
              <w:spacing w:after="0"/>
              <w:ind w:right="193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44" w:rsidRPr="006C4BF2" w:rsidRDefault="00070944" w:rsidP="00E5066C">
            <w:pPr>
              <w:spacing w:after="0"/>
              <w:ind w:firstLine="567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Название темы, раздела, модуля, блока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44" w:rsidRPr="006C4BF2" w:rsidRDefault="00070944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  <w:p w:rsidR="00070944" w:rsidRPr="006C4BF2" w:rsidRDefault="00070944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 час в неделю)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44" w:rsidRPr="006C4BF2" w:rsidRDefault="00070944" w:rsidP="00E5066C">
            <w:pPr>
              <w:spacing w:after="0"/>
              <w:ind w:firstLine="11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Формируемые социально значимые, ценностные отношения(№)</w:t>
            </w:r>
          </w:p>
        </w:tc>
      </w:tr>
      <w:tr w:rsidR="00070944" w:rsidRPr="006C4BF2" w:rsidTr="00070944">
        <w:trPr>
          <w:trHeight w:val="30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4" w:rsidRPr="006C4BF2" w:rsidRDefault="00070944" w:rsidP="00E5066C">
            <w:pPr>
              <w:spacing w:after="0"/>
              <w:ind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4" w:rsidRPr="006C4BF2" w:rsidRDefault="004230D1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Изучение языка </w:t>
            </w:r>
            <w:r w:rsidR="00FC0212"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художественной</w:t>
            </w: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литературы. Из мировой литературы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44" w:rsidRPr="006C4BF2" w:rsidRDefault="005946AA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44" w:rsidRPr="006C4BF2" w:rsidRDefault="00B04426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070944" w:rsidRPr="006C4BF2" w:rsidTr="00070944">
        <w:trPr>
          <w:trHeight w:val="30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4" w:rsidRPr="006C4BF2" w:rsidRDefault="00070944" w:rsidP="00E5066C">
            <w:pPr>
              <w:spacing w:after="0"/>
              <w:ind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4" w:rsidRPr="006C4BF2" w:rsidRDefault="005946AA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Русская литература начала XX века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44" w:rsidRPr="006C4BF2" w:rsidRDefault="00843F5F" w:rsidP="00E5066C">
            <w:pPr>
              <w:spacing w:after="0"/>
              <w:ind w:firstLine="3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4" w:rsidRPr="006C4BF2" w:rsidRDefault="001A5437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070944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4" w:rsidRPr="006C4BF2" w:rsidRDefault="00070944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4" w:rsidRPr="006C4BF2" w:rsidRDefault="00C5150C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И.А. Бунин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44" w:rsidRPr="006C4BF2" w:rsidRDefault="00C5150C" w:rsidP="00E5066C">
            <w:pPr>
              <w:spacing w:after="0"/>
              <w:ind w:firstLine="3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4" w:rsidRPr="006C4BF2" w:rsidRDefault="001A5437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4, 10</w:t>
            </w:r>
          </w:p>
        </w:tc>
      </w:tr>
      <w:tr w:rsidR="00070944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4" w:rsidRPr="006C4BF2" w:rsidRDefault="00070944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4" w:rsidRPr="00A12CAA" w:rsidRDefault="00C5150C" w:rsidP="00E5066C">
            <w:pPr>
              <w:spacing w:after="0"/>
              <w:ind w:hanging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А.И. Куприн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0C" w:rsidRPr="006C4BF2" w:rsidRDefault="00C5150C" w:rsidP="00E5066C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4" w:rsidRPr="006C4BF2" w:rsidRDefault="001A5437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70944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4" w:rsidRPr="006C4BF2" w:rsidRDefault="00070944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4" w:rsidRPr="006C4BF2" w:rsidRDefault="007B712F" w:rsidP="00E5066C">
            <w:pPr>
              <w:spacing w:after="0"/>
              <w:ind w:hanging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Л.Н.Андреев</w:t>
            </w:r>
            <w:proofErr w:type="spellEnd"/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И.С. </w:t>
            </w:r>
            <w:proofErr w:type="spellStart"/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Шмелёв</w:t>
            </w:r>
            <w:proofErr w:type="spellEnd"/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4" w:rsidRPr="006C4BF2" w:rsidRDefault="007B712F" w:rsidP="00E5066C">
            <w:pPr>
              <w:spacing w:after="0"/>
              <w:ind w:firstLine="3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4" w:rsidRPr="006C4BF2" w:rsidRDefault="00FE79AF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070944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4" w:rsidRPr="006C4BF2" w:rsidRDefault="00070944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4" w:rsidRPr="006C4BF2" w:rsidRDefault="007B712F" w:rsidP="00E5066C">
            <w:pPr>
              <w:spacing w:after="0"/>
              <w:ind w:hanging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Б.К. Зайцев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4" w:rsidRPr="006C4BF2" w:rsidRDefault="007B712F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4" w:rsidRPr="006C4BF2" w:rsidRDefault="00FE79AF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070944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4" w:rsidRPr="006C4BF2" w:rsidRDefault="00070944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4" w:rsidRPr="006C4BF2" w:rsidRDefault="007B712F" w:rsidP="00E5066C">
            <w:pPr>
              <w:spacing w:after="0"/>
              <w:ind w:hanging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А.Т.Аверченко</w:t>
            </w:r>
            <w:proofErr w:type="spellEnd"/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Тэффи.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4" w:rsidRPr="006C4BF2" w:rsidRDefault="00815047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4" w:rsidRPr="006C4BF2" w:rsidRDefault="00091246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C5150C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0C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0C" w:rsidRPr="006C4BF2" w:rsidRDefault="00091246" w:rsidP="00E5066C">
            <w:pPr>
              <w:spacing w:after="0"/>
              <w:ind w:hanging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В.В. Набоков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0C" w:rsidRDefault="00815047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0C" w:rsidRDefault="00091246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7, 9</w:t>
            </w:r>
          </w:p>
        </w:tc>
      </w:tr>
      <w:tr w:rsidR="00C5150C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0C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0C" w:rsidRPr="006C4BF2" w:rsidRDefault="00815047" w:rsidP="00E5066C">
            <w:pPr>
              <w:spacing w:after="0"/>
              <w:ind w:hanging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Особенности поэзии начала ХХ века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0C" w:rsidRDefault="00815047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0C" w:rsidRDefault="001634FE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  <w:r w:rsidR="008C08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9, 10</w:t>
            </w:r>
          </w:p>
        </w:tc>
      </w:tr>
      <w:tr w:rsidR="00C5150C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0C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0C" w:rsidRPr="006C4BF2" w:rsidRDefault="00F228B1" w:rsidP="00E5066C">
            <w:pPr>
              <w:spacing w:after="0"/>
              <w:ind w:hanging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В.Я Брюсов, К.Д. Бальмонт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0C" w:rsidRDefault="00F228B1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0C" w:rsidRDefault="001634FE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9,10</w:t>
            </w:r>
          </w:p>
        </w:tc>
      </w:tr>
      <w:tr w:rsidR="00815047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47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47" w:rsidRPr="006C4BF2" w:rsidRDefault="00F228B1" w:rsidP="00E5066C">
            <w:pPr>
              <w:spacing w:after="0"/>
              <w:ind w:hanging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Ф. Сологуб. </w:t>
            </w:r>
            <w:proofErr w:type="spellStart"/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А.Белый</w:t>
            </w:r>
            <w:proofErr w:type="spellEnd"/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И.Ф. </w:t>
            </w:r>
            <w:proofErr w:type="spellStart"/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Аненский</w:t>
            </w:r>
            <w:proofErr w:type="spellEnd"/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47" w:rsidRDefault="00F228B1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47" w:rsidRDefault="008C0838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815047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47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47" w:rsidRPr="006C4BF2" w:rsidRDefault="00F228B1" w:rsidP="00E5066C">
            <w:pPr>
              <w:spacing w:after="0"/>
              <w:ind w:hanging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Н.С.Гумилев</w:t>
            </w:r>
            <w:proofErr w:type="spellEnd"/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И.Северянин</w:t>
            </w:r>
            <w:proofErr w:type="spellEnd"/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47" w:rsidRDefault="00F228B1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47" w:rsidRDefault="001634FE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F228B1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1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1" w:rsidRPr="005858AF" w:rsidRDefault="008E3F3D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В.Ф. Ходасевич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1" w:rsidRDefault="008E3F3D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1" w:rsidRDefault="008C0838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F228B1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1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1" w:rsidRPr="005858AF" w:rsidRDefault="008E3F3D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М.Горький</w:t>
            </w:r>
            <w:proofErr w:type="spellEnd"/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1" w:rsidRDefault="008E3F3D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1" w:rsidRDefault="008C0838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8E3F3D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D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D" w:rsidRPr="005858AF" w:rsidRDefault="008E3F3D" w:rsidP="00E5066C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А.А.Блок</w:t>
            </w:r>
            <w:proofErr w:type="spellEnd"/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D" w:rsidRDefault="008E3F3D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D" w:rsidRDefault="004F1F30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8E3F3D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D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D" w:rsidRPr="005858AF" w:rsidRDefault="00D93971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Н.А. Клюев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D" w:rsidRDefault="00D93971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D" w:rsidRDefault="00304147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8E3F3D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D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D" w:rsidRPr="005858AF" w:rsidRDefault="00D93971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С.А. Есенин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D" w:rsidRDefault="00D93971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D" w:rsidRDefault="00304147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3, 4</w:t>
            </w:r>
          </w:p>
        </w:tc>
      </w:tr>
      <w:tr w:rsidR="00D93971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71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71" w:rsidRPr="005858AF" w:rsidRDefault="00D93971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В.В. Маяковский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71" w:rsidRDefault="00D93971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71" w:rsidRDefault="00D36B48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D93971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71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71" w:rsidRPr="005858AF" w:rsidRDefault="00D93971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Литературный процесс 1920-х годов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71" w:rsidRDefault="00D93971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71" w:rsidRDefault="00D36B48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7, 10</w:t>
            </w:r>
          </w:p>
        </w:tc>
      </w:tr>
      <w:tr w:rsidR="00D93971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71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71" w:rsidRPr="005858AF" w:rsidRDefault="00CD0C88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Е.И. Замятин. М.М. Зощенко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71" w:rsidRDefault="00CD0C88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71" w:rsidRDefault="00D36B48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D93971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71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71" w:rsidRPr="005858AF" w:rsidRDefault="00CD0C88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Литература 1930-х годов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71" w:rsidRDefault="00CD0C88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71" w:rsidRDefault="00D36B48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D93971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71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71" w:rsidRPr="005858AF" w:rsidRDefault="002D349D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М.А. Булгаков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71" w:rsidRDefault="002D349D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71" w:rsidRDefault="000E173C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CD0C88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8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8" w:rsidRPr="005858AF" w:rsidRDefault="002B69DE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М.И. Цветаева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8" w:rsidRDefault="002B69DE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8" w:rsidRDefault="00600504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CD0C88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8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8" w:rsidRPr="005858AF" w:rsidRDefault="002B69DE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О.Э. Мандельштам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8" w:rsidRDefault="002B69DE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8" w:rsidRDefault="00401E16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69DE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DE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DE" w:rsidRPr="005858AF" w:rsidRDefault="0048741E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А.Н. Толстой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DE" w:rsidRDefault="0048741E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DE" w:rsidRDefault="00600504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69DE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DE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DE" w:rsidRPr="005858AF" w:rsidRDefault="0048741E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М.М. Пришвин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DE" w:rsidRDefault="0048741E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DE" w:rsidRDefault="00401E16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F4B46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6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6" w:rsidRPr="005858AF" w:rsidRDefault="000F4B46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Б.Л. Пастернак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6" w:rsidRDefault="000F4B46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6" w:rsidRDefault="00401E16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F4B46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6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6" w:rsidRPr="005858AF" w:rsidRDefault="000F4B46" w:rsidP="00E5066C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А.А. Ахматова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6" w:rsidRDefault="000F4B46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6" w:rsidRDefault="00401E16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3, 7</w:t>
            </w:r>
          </w:p>
        </w:tc>
      </w:tr>
      <w:tr w:rsidR="000F4B46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6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6" w:rsidRPr="005858AF" w:rsidRDefault="00503CC2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Н.А. Заболоцкий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6" w:rsidRDefault="00503CC2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6" w:rsidRDefault="00365C07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0F4B46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6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6" w:rsidRPr="005858AF" w:rsidRDefault="00503CC2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М.А. Шолохов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6" w:rsidRDefault="00503CC2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6" w:rsidRDefault="004F1F30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F4B46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6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6" w:rsidRPr="005858AF" w:rsidRDefault="00C64548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 мировой литературы 1930-х годов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6" w:rsidRDefault="00C64548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6" w:rsidRDefault="00FC796C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503CC2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C2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C2" w:rsidRPr="005858AF" w:rsidRDefault="00C64548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А.Т. Твардовский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C2" w:rsidRPr="00EE63E0" w:rsidRDefault="00C64548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E63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C2" w:rsidRDefault="004F1F30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E7434B" w:rsidRPr="006C4BF2" w:rsidTr="00E7434B">
        <w:trPr>
          <w:trHeight w:val="219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Pr="005858AF" w:rsidRDefault="00E7434B" w:rsidP="00E5066C">
            <w:pPr>
              <w:spacing w:after="0"/>
              <w:ind w:lef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Литература периода ВОВ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Pr="00EE63E0" w:rsidRDefault="00E7434B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Default="004F1F30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E7434B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Pr="005858AF" w:rsidRDefault="00E7434B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А.И. Солженицын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Default="00E7434B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Default="00365C07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E7434B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Pr="005858AF" w:rsidRDefault="00E7434B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 мировой литературы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Default="00E7434B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Default="00FC796C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E7434B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Pr="005858AF" w:rsidRDefault="00E7434B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Полвека русской поэзии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Default="00E7434B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Default="00FC796C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E7434B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Pr="005858AF" w:rsidRDefault="00E7434B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Современность и "</w:t>
            </w:r>
            <w:proofErr w:type="spellStart"/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постсовременность</w:t>
            </w:r>
            <w:proofErr w:type="spellEnd"/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" в мировой литературе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Default="00E7434B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Default="00200298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E7434B" w:rsidRPr="006C4BF2" w:rsidTr="00070944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Default="00A967A5" w:rsidP="00E5066C">
            <w:pPr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Pr="005858AF" w:rsidRDefault="00E7434B" w:rsidP="00E5066C">
            <w:pPr>
              <w:spacing w:after="0"/>
              <w:ind w:hanging="7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858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Русская проза в 1950-2000-е годы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Default="00E7434B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Default="00FC796C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E7434B" w:rsidRPr="006C4BF2" w:rsidTr="00070944">
        <w:trPr>
          <w:trHeight w:val="18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Pr="006C4BF2" w:rsidRDefault="00E7434B" w:rsidP="00E5066C">
            <w:pPr>
              <w:spacing w:after="0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4B" w:rsidRPr="006C4BF2" w:rsidRDefault="00E7434B" w:rsidP="00E5066C">
            <w:pPr>
              <w:spacing w:after="0"/>
              <w:ind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4B" w:rsidRPr="006C4BF2" w:rsidRDefault="00E7434B" w:rsidP="00E5066C">
            <w:pPr>
              <w:spacing w:after="0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B" w:rsidRPr="006C4BF2" w:rsidRDefault="00E7434B" w:rsidP="00E5066C">
            <w:pPr>
              <w:spacing w:after="0"/>
              <w:ind w:firstLine="34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:rsidR="007178BB" w:rsidRPr="006C4BF2" w:rsidRDefault="007178BB" w:rsidP="00E5066C">
      <w:pPr>
        <w:spacing w:after="0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1445A" w:rsidRPr="00AB60C3" w:rsidRDefault="0021445A" w:rsidP="002144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C3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Литература» в  11-12 классах </w:t>
      </w:r>
      <w:r w:rsidRPr="00AB60C3">
        <w:rPr>
          <w:rFonts w:ascii="Times New Roman" w:hAnsi="Times New Roman" w:cs="Times New Roman"/>
          <w:sz w:val="24"/>
          <w:szCs w:val="24"/>
        </w:rPr>
        <w:t xml:space="preserve"> рассчитана на </w:t>
      </w:r>
      <w:r>
        <w:rPr>
          <w:rFonts w:ascii="Times New Roman" w:hAnsi="Times New Roman" w:cs="Times New Roman"/>
          <w:sz w:val="24"/>
          <w:szCs w:val="24"/>
        </w:rPr>
        <w:t xml:space="preserve"> 144 часов в год,  в 11 и 12</w:t>
      </w:r>
      <w:r w:rsidRPr="00AB6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классе -  по 2 часа</w:t>
      </w:r>
      <w:r w:rsidRPr="00AB60C3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18648E" w:rsidRPr="0021445A" w:rsidRDefault="0018648E" w:rsidP="00E5066C">
      <w:pPr>
        <w:spacing w:after="0"/>
        <w:ind w:firstLine="567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sectPr w:rsidR="0018648E" w:rsidRPr="0021445A" w:rsidSect="00B63676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56" w:rsidRDefault="00190456" w:rsidP="00B63676">
      <w:pPr>
        <w:spacing w:after="0" w:line="240" w:lineRule="auto"/>
      </w:pPr>
      <w:r>
        <w:separator/>
      </w:r>
    </w:p>
  </w:endnote>
  <w:endnote w:type="continuationSeparator" w:id="0">
    <w:p w:rsidR="00190456" w:rsidRDefault="00190456" w:rsidP="00B6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6948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E5955" w:rsidRPr="00016BE8" w:rsidRDefault="005E5955">
        <w:pPr>
          <w:pStyle w:val="ae"/>
          <w:jc w:val="right"/>
          <w:rPr>
            <w:rFonts w:ascii="Times New Roman" w:hAnsi="Times New Roman" w:cs="Times New Roman"/>
          </w:rPr>
        </w:pPr>
        <w:r w:rsidRPr="00016BE8">
          <w:rPr>
            <w:rFonts w:ascii="Times New Roman" w:hAnsi="Times New Roman" w:cs="Times New Roman"/>
          </w:rPr>
          <w:fldChar w:fldCharType="begin"/>
        </w:r>
        <w:r w:rsidRPr="00016BE8">
          <w:rPr>
            <w:rFonts w:ascii="Times New Roman" w:hAnsi="Times New Roman" w:cs="Times New Roman"/>
          </w:rPr>
          <w:instrText>PAGE   \* MERGEFORMAT</w:instrText>
        </w:r>
        <w:r w:rsidRPr="00016BE8">
          <w:rPr>
            <w:rFonts w:ascii="Times New Roman" w:hAnsi="Times New Roman" w:cs="Times New Roman"/>
          </w:rPr>
          <w:fldChar w:fldCharType="separate"/>
        </w:r>
        <w:r w:rsidR="0016024B">
          <w:rPr>
            <w:rFonts w:ascii="Times New Roman" w:hAnsi="Times New Roman" w:cs="Times New Roman"/>
            <w:noProof/>
          </w:rPr>
          <w:t>2</w:t>
        </w:r>
        <w:r w:rsidRPr="00016BE8">
          <w:rPr>
            <w:rFonts w:ascii="Times New Roman" w:hAnsi="Times New Roman" w:cs="Times New Roman"/>
          </w:rPr>
          <w:fldChar w:fldCharType="end"/>
        </w:r>
      </w:p>
    </w:sdtContent>
  </w:sdt>
  <w:p w:rsidR="005E5955" w:rsidRDefault="005E595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56" w:rsidRDefault="00190456" w:rsidP="00B63676">
      <w:pPr>
        <w:spacing w:after="0" w:line="240" w:lineRule="auto"/>
      </w:pPr>
      <w:r>
        <w:separator/>
      </w:r>
    </w:p>
  </w:footnote>
  <w:footnote w:type="continuationSeparator" w:id="0">
    <w:p w:rsidR="00190456" w:rsidRDefault="00190456" w:rsidP="00B63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6911B2A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E6226"/>
    <w:multiLevelType w:val="multilevel"/>
    <w:tmpl w:val="32F2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3672A"/>
    <w:multiLevelType w:val="hybridMultilevel"/>
    <w:tmpl w:val="2B585CC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C427BE4"/>
    <w:multiLevelType w:val="multilevel"/>
    <w:tmpl w:val="6298BB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8D5189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B3B8F"/>
    <w:multiLevelType w:val="multilevel"/>
    <w:tmpl w:val="20DCD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E77DF4"/>
    <w:multiLevelType w:val="multilevel"/>
    <w:tmpl w:val="7834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F84CB8"/>
    <w:multiLevelType w:val="hybridMultilevel"/>
    <w:tmpl w:val="E6EED3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1631C23"/>
    <w:multiLevelType w:val="multilevel"/>
    <w:tmpl w:val="2614383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BC11C4"/>
    <w:multiLevelType w:val="hybridMultilevel"/>
    <w:tmpl w:val="708888F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53253C"/>
    <w:multiLevelType w:val="hybridMultilevel"/>
    <w:tmpl w:val="2402CA0E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F20E4"/>
    <w:multiLevelType w:val="multilevel"/>
    <w:tmpl w:val="A76A41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1741E7"/>
    <w:multiLevelType w:val="multilevel"/>
    <w:tmpl w:val="E9CC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C32F57"/>
    <w:multiLevelType w:val="hybridMultilevel"/>
    <w:tmpl w:val="4A227D8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3DEF2979"/>
    <w:multiLevelType w:val="multilevel"/>
    <w:tmpl w:val="7468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B97807"/>
    <w:multiLevelType w:val="multilevel"/>
    <w:tmpl w:val="CC20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FA7B5E"/>
    <w:multiLevelType w:val="multilevel"/>
    <w:tmpl w:val="36D294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C0272B"/>
    <w:multiLevelType w:val="hybridMultilevel"/>
    <w:tmpl w:val="8CD662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4C1D4B4D"/>
    <w:multiLevelType w:val="hybridMultilevel"/>
    <w:tmpl w:val="2B8E36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51A452E2"/>
    <w:multiLevelType w:val="multilevel"/>
    <w:tmpl w:val="FB0490F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D23185"/>
    <w:multiLevelType w:val="multilevel"/>
    <w:tmpl w:val="F3D2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5F6AE9"/>
    <w:multiLevelType w:val="hybridMultilevel"/>
    <w:tmpl w:val="8AA4239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9B5462C"/>
    <w:multiLevelType w:val="multilevel"/>
    <w:tmpl w:val="98AE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F70488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77824"/>
    <w:multiLevelType w:val="hybridMultilevel"/>
    <w:tmpl w:val="B124484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8019CA"/>
    <w:multiLevelType w:val="hybridMultilevel"/>
    <w:tmpl w:val="DFDEEDDE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56F38"/>
    <w:multiLevelType w:val="multilevel"/>
    <w:tmpl w:val="2D36D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843214"/>
    <w:multiLevelType w:val="hybridMultilevel"/>
    <w:tmpl w:val="DFDEEDDE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B01BC"/>
    <w:multiLevelType w:val="hybridMultilevel"/>
    <w:tmpl w:val="80EC4F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778C004E"/>
    <w:multiLevelType w:val="multilevel"/>
    <w:tmpl w:val="D4A091D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95450A"/>
    <w:multiLevelType w:val="multilevel"/>
    <w:tmpl w:val="9E2CA2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BD42C2"/>
    <w:multiLevelType w:val="hybridMultilevel"/>
    <w:tmpl w:val="1F0EC674"/>
    <w:lvl w:ilvl="0" w:tplc="CD560D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3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C867791"/>
    <w:multiLevelType w:val="multilevel"/>
    <w:tmpl w:val="B846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0"/>
  </w:num>
  <w:num w:numId="3">
    <w:abstractNumId w:val="19"/>
  </w:num>
  <w:num w:numId="4">
    <w:abstractNumId w:val="14"/>
  </w:num>
  <w:num w:numId="5">
    <w:abstractNumId w:val="22"/>
  </w:num>
  <w:num w:numId="6">
    <w:abstractNumId w:val="34"/>
  </w:num>
  <w:num w:numId="7">
    <w:abstractNumId w:val="6"/>
  </w:num>
  <w:num w:numId="8">
    <w:abstractNumId w:val="33"/>
  </w:num>
  <w:num w:numId="9">
    <w:abstractNumId w:val="4"/>
  </w:num>
  <w:num w:numId="10">
    <w:abstractNumId w:val="24"/>
  </w:num>
  <w:num w:numId="11">
    <w:abstractNumId w:val="0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5"/>
  </w:num>
  <w:num w:numId="18">
    <w:abstractNumId w:val="29"/>
  </w:num>
  <w:num w:numId="19">
    <w:abstractNumId w:val="13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5"/>
  </w:num>
  <w:num w:numId="23">
    <w:abstractNumId w:val="7"/>
  </w:num>
  <w:num w:numId="24">
    <w:abstractNumId w:val="35"/>
  </w:num>
  <w:num w:numId="25">
    <w:abstractNumId w:val="16"/>
  </w:num>
  <w:num w:numId="26">
    <w:abstractNumId w:val="10"/>
  </w:num>
  <w:num w:numId="27">
    <w:abstractNumId w:val="3"/>
  </w:num>
  <w:num w:numId="28">
    <w:abstractNumId w:val="32"/>
  </w:num>
  <w:num w:numId="29">
    <w:abstractNumId w:val="20"/>
  </w:num>
  <w:num w:numId="30">
    <w:abstractNumId w:val="21"/>
  </w:num>
  <w:num w:numId="31">
    <w:abstractNumId w:val="27"/>
  </w:num>
  <w:num w:numId="32">
    <w:abstractNumId w:val="8"/>
  </w:num>
  <w:num w:numId="33">
    <w:abstractNumId w:val="26"/>
  </w:num>
  <w:num w:numId="34">
    <w:abstractNumId w:val="17"/>
  </w:num>
  <w:num w:numId="35">
    <w:abstractNumId w:val="25"/>
  </w:num>
  <w:num w:numId="36">
    <w:abstractNumId w:val="23"/>
  </w:num>
  <w:num w:numId="37">
    <w:abstractNumId w:val="31"/>
  </w:num>
  <w:num w:numId="38">
    <w:abstractNumId w:val="12"/>
  </w:num>
  <w:num w:numId="39">
    <w:abstractNumId w:val="28"/>
  </w:num>
  <w:num w:numId="40">
    <w:abstractNumId w:val="3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C6"/>
    <w:rsid w:val="000061F4"/>
    <w:rsid w:val="00010D18"/>
    <w:rsid w:val="00012F36"/>
    <w:rsid w:val="00014E89"/>
    <w:rsid w:val="00016BE8"/>
    <w:rsid w:val="00017008"/>
    <w:rsid w:val="00020334"/>
    <w:rsid w:val="000211CD"/>
    <w:rsid w:val="000237F8"/>
    <w:rsid w:val="00024F07"/>
    <w:rsid w:val="00025A48"/>
    <w:rsid w:val="000263CA"/>
    <w:rsid w:val="0003180D"/>
    <w:rsid w:val="00037925"/>
    <w:rsid w:val="0004366D"/>
    <w:rsid w:val="00053555"/>
    <w:rsid w:val="00055771"/>
    <w:rsid w:val="000604AD"/>
    <w:rsid w:val="00070944"/>
    <w:rsid w:val="00071526"/>
    <w:rsid w:val="00071C8D"/>
    <w:rsid w:val="00074630"/>
    <w:rsid w:val="00075FB2"/>
    <w:rsid w:val="00081304"/>
    <w:rsid w:val="00084F8A"/>
    <w:rsid w:val="00091246"/>
    <w:rsid w:val="0009482B"/>
    <w:rsid w:val="000A49F0"/>
    <w:rsid w:val="000C189E"/>
    <w:rsid w:val="000C2CE3"/>
    <w:rsid w:val="000C5364"/>
    <w:rsid w:val="000C6D62"/>
    <w:rsid w:val="000C6E72"/>
    <w:rsid w:val="000D2FA1"/>
    <w:rsid w:val="000D5050"/>
    <w:rsid w:val="000E173C"/>
    <w:rsid w:val="000E3BF3"/>
    <w:rsid w:val="000F4B46"/>
    <w:rsid w:val="000F7AA2"/>
    <w:rsid w:val="001046B5"/>
    <w:rsid w:val="0011440F"/>
    <w:rsid w:val="001216A9"/>
    <w:rsid w:val="00121ECF"/>
    <w:rsid w:val="00122494"/>
    <w:rsid w:val="00124941"/>
    <w:rsid w:val="001300A4"/>
    <w:rsid w:val="001332E5"/>
    <w:rsid w:val="001453A4"/>
    <w:rsid w:val="0015108E"/>
    <w:rsid w:val="0015170A"/>
    <w:rsid w:val="001521D3"/>
    <w:rsid w:val="001531DA"/>
    <w:rsid w:val="001557C1"/>
    <w:rsid w:val="00155FE4"/>
    <w:rsid w:val="001565FD"/>
    <w:rsid w:val="0016024B"/>
    <w:rsid w:val="001631F8"/>
    <w:rsid w:val="001634FE"/>
    <w:rsid w:val="001657F3"/>
    <w:rsid w:val="00165A41"/>
    <w:rsid w:val="00171E09"/>
    <w:rsid w:val="00175062"/>
    <w:rsid w:val="00181FDE"/>
    <w:rsid w:val="00184BDF"/>
    <w:rsid w:val="00185C79"/>
    <w:rsid w:val="0018648E"/>
    <w:rsid w:val="00190456"/>
    <w:rsid w:val="00194492"/>
    <w:rsid w:val="00196809"/>
    <w:rsid w:val="001A0FD8"/>
    <w:rsid w:val="001A5437"/>
    <w:rsid w:val="001A6E9F"/>
    <w:rsid w:val="001B0350"/>
    <w:rsid w:val="001B140E"/>
    <w:rsid w:val="001B21BC"/>
    <w:rsid w:val="001B7DB1"/>
    <w:rsid w:val="001C24D9"/>
    <w:rsid w:val="001C5DC3"/>
    <w:rsid w:val="001D031B"/>
    <w:rsid w:val="001D1DAA"/>
    <w:rsid w:val="001D47B9"/>
    <w:rsid w:val="001E1527"/>
    <w:rsid w:val="001E2579"/>
    <w:rsid w:val="001E2D6C"/>
    <w:rsid w:val="001E6FD8"/>
    <w:rsid w:val="001F01D4"/>
    <w:rsid w:val="001F523F"/>
    <w:rsid w:val="001F6AAA"/>
    <w:rsid w:val="00200298"/>
    <w:rsid w:val="002006E4"/>
    <w:rsid w:val="00201B29"/>
    <w:rsid w:val="00202D4D"/>
    <w:rsid w:val="00204054"/>
    <w:rsid w:val="0021445A"/>
    <w:rsid w:val="0021638C"/>
    <w:rsid w:val="00220ABF"/>
    <w:rsid w:val="00224444"/>
    <w:rsid w:val="00235F9B"/>
    <w:rsid w:val="00247223"/>
    <w:rsid w:val="00254E0E"/>
    <w:rsid w:val="00257D16"/>
    <w:rsid w:val="00257DFE"/>
    <w:rsid w:val="00267328"/>
    <w:rsid w:val="00277826"/>
    <w:rsid w:val="00290B8F"/>
    <w:rsid w:val="00291DF1"/>
    <w:rsid w:val="002951A6"/>
    <w:rsid w:val="002B1963"/>
    <w:rsid w:val="002B499C"/>
    <w:rsid w:val="002B552C"/>
    <w:rsid w:val="002B69DE"/>
    <w:rsid w:val="002C1D22"/>
    <w:rsid w:val="002C5EB5"/>
    <w:rsid w:val="002C6C78"/>
    <w:rsid w:val="002C7BE4"/>
    <w:rsid w:val="002D0220"/>
    <w:rsid w:val="002D29CB"/>
    <w:rsid w:val="002D349D"/>
    <w:rsid w:val="002D4907"/>
    <w:rsid w:val="002E4B18"/>
    <w:rsid w:val="002E4C73"/>
    <w:rsid w:val="002E64B9"/>
    <w:rsid w:val="002F525A"/>
    <w:rsid w:val="002F5E69"/>
    <w:rsid w:val="00300EF5"/>
    <w:rsid w:val="0030138C"/>
    <w:rsid w:val="00301B5C"/>
    <w:rsid w:val="00304147"/>
    <w:rsid w:val="00304908"/>
    <w:rsid w:val="00304D11"/>
    <w:rsid w:val="00312B22"/>
    <w:rsid w:val="00316358"/>
    <w:rsid w:val="003232C9"/>
    <w:rsid w:val="00327AAA"/>
    <w:rsid w:val="00332798"/>
    <w:rsid w:val="00332E0A"/>
    <w:rsid w:val="00337C3E"/>
    <w:rsid w:val="00341930"/>
    <w:rsid w:val="00347D79"/>
    <w:rsid w:val="0035318F"/>
    <w:rsid w:val="00360E12"/>
    <w:rsid w:val="00361586"/>
    <w:rsid w:val="00365C07"/>
    <w:rsid w:val="00366804"/>
    <w:rsid w:val="0037552E"/>
    <w:rsid w:val="003814D9"/>
    <w:rsid w:val="00385601"/>
    <w:rsid w:val="00387101"/>
    <w:rsid w:val="003920FB"/>
    <w:rsid w:val="003A36E7"/>
    <w:rsid w:val="003B2B7C"/>
    <w:rsid w:val="003B50EC"/>
    <w:rsid w:val="003B6CBD"/>
    <w:rsid w:val="003C06A0"/>
    <w:rsid w:val="003D38B4"/>
    <w:rsid w:val="003D3CA5"/>
    <w:rsid w:val="003D418F"/>
    <w:rsid w:val="003D5172"/>
    <w:rsid w:val="003D5602"/>
    <w:rsid w:val="003D7475"/>
    <w:rsid w:val="003E01D0"/>
    <w:rsid w:val="003E0B43"/>
    <w:rsid w:val="003E2D09"/>
    <w:rsid w:val="003E6D81"/>
    <w:rsid w:val="003E72AE"/>
    <w:rsid w:val="003F16FD"/>
    <w:rsid w:val="003F1889"/>
    <w:rsid w:val="003F2667"/>
    <w:rsid w:val="003F454C"/>
    <w:rsid w:val="003F70CA"/>
    <w:rsid w:val="003F7E09"/>
    <w:rsid w:val="00401E16"/>
    <w:rsid w:val="00405635"/>
    <w:rsid w:val="004104AE"/>
    <w:rsid w:val="00410D92"/>
    <w:rsid w:val="00414F88"/>
    <w:rsid w:val="00416E3E"/>
    <w:rsid w:val="00420CC8"/>
    <w:rsid w:val="004212BF"/>
    <w:rsid w:val="004230D1"/>
    <w:rsid w:val="00426808"/>
    <w:rsid w:val="0043393D"/>
    <w:rsid w:val="004351FD"/>
    <w:rsid w:val="00437462"/>
    <w:rsid w:val="004404A7"/>
    <w:rsid w:val="00440CD3"/>
    <w:rsid w:val="0044124F"/>
    <w:rsid w:val="004415CC"/>
    <w:rsid w:val="00452DCF"/>
    <w:rsid w:val="0045494E"/>
    <w:rsid w:val="00455999"/>
    <w:rsid w:val="00457C5E"/>
    <w:rsid w:val="00467CB9"/>
    <w:rsid w:val="00472076"/>
    <w:rsid w:val="00473407"/>
    <w:rsid w:val="00473B8F"/>
    <w:rsid w:val="0048439A"/>
    <w:rsid w:val="0048741E"/>
    <w:rsid w:val="004931EF"/>
    <w:rsid w:val="00495FAC"/>
    <w:rsid w:val="00497557"/>
    <w:rsid w:val="004A1CEB"/>
    <w:rsid w:val="004A6895"/>
    <w:rsid w:val="004C3F48"/>
    <w:rsid w:val="004C44A9"/>
    <w:rsid w:val="004D255C"/>
    <w:rsid w:val="004F1F30"/>
    <w:rsid w:val="004F2A18"/>
    <w:rsid w:val="004F63D8"/>
    <w:rsid w:val="004F72F7"/>
    <w:rsid w:val="00502D18"/>
    <w:rsid w:val="00503CC2"/>
    <w:rsid w:val="00510243"/>
    <w:rsid w:val="00510E11"/>
    <w:rsid w:val="00512BA3"/>
    <w:rsid w:val="00526F80"/>
    <w:rsid w:val="00530923"/>
    <w:rsid w:val="00531E83"/>
    <w:rsid w:val="00543CD8"/>
    <w:rsid w:val="00554276"/>
    <w:rsid w:val="00556C75"/>
    <w:rsid w:val="005619B3"/>
    <w:rsid w:val="00562FEB"/>
    <w:rsid w:val="00574B58"/>
    <w:rsid w:val="00575A6D"/>
    <w:rsid w:val="00575B8D"/>
    <w:rsid w:val="00577622"/>
    <w:rsid w:val="00577C93"/>
    <w:rsid w:val="00583371"/>
    <w:rsid w:val="005858AF"/>
    <w:rsid w:val="005865DE"/>
    <w:rsid w:val="005914BD"/>
    <w:rsid w:val="00591FA1"/>
    <w:rsid w:val="00593ADC"/>
    <w:rsid w:val="005946AA"/>
    <w:rsid w:val="005949A0"/>
    <w:rsid w:val="005A1753"/>
    <w:rsid w:val="005A297E"/>
    <w:rsid w:val="005B53A1"/>
    <w:rsid w:val="005B75C1"/>
    <w:rsid w:val="005C52F0"/>
    <w:rsid w:val="005D1B7E"/>
    <w:rsid w:val="005D20D3"/>
    <w:rsid w:val="005E46D5"/>
    <w:rsid w:val="005E5955"/>
    <w:rsid w:val="005F04E2"/>
    <w:rsid w:val="005F158F"/>
    <w:rsid w:val="005F2474"/>
    <w:rsid w:val="005F28DC"/>
    <w:rsid w:val="00600504"/>
    <w:rsid w:val="00601269"/>
    <w:rsid w:val="00610EE6"/>
    <w:rsid w:val="00613F5F"/>
    <w:rsid w:val="00620FA3"/>
    <w:rsid w:val="006221C6"/>
    <w:rsid w:val="00622974"/>
    <w:rsid w:val="0062646F"/>
    <w:rsid w:val="00631184"/>
    <w:rsid w:val="006355B0"/>
    <w:rsid w:val="006366B4"/>
    <w:rsid w:val="006409F3"/>
    <w:rsid w:val="006410E3"/>
    <w:rsid w:val="00643A1A"/>
    <w:rsid w:val="0064432F"/>
    <w:rsid w:val="00650754"/>
    <w:rsid w:val="0065204A"/>
    <w:rsid w:val="006524B0"/>
    <w:rsid w:val="006543D8"/>
    <w:rsid w:val="00663F6F"/>
    <w:rsid w:val="006647EA"/>
    <w:rsid w:val="00676A45"/>
    <w:rsid w:val="00676AC4"/>
    <w:rsid w:val="0068028E"/>
    <w:rsid w:val="006805DE"/>
    <w:rsid w:val="00682E35"/>
    <w:rsid w:val="006834EE"/>
    <w:rsid w:val="006839AD"/>
    <w:rsid w:val="00683CD1"/>
    <w:rsid w:val="00685D26"/>
    <w:rsid w:val="00687B35"/>
    <w:rsid w:val="00687C8D"/>
    <w:rsid w:val="00687D81"/>
    <w:rsid w:val="006921EB"/>
    <w:rsid w:val="00694964"/>
    <w:rsid w:val="006A1CC5"/>
    <w:rsid w:val="006B26F7"/>
    <w:rsid w:val="006B2823"/>
    <w:rsid w:val="006B2EE3"/>
    <w:rsid w:val="006B369C"/>
    <w:rsid w:val="006B5E67"/>
    <w:rsid w:val="006C2FE4"/>
    <w:rsid w:val="006C4154"/>
    <w:rsid w:val="006C4BF2"/>
    <w:rsid w:val="006D0D41"/>
    <w:rsid w:val="006D5208"/>
    <w:rsid w:val="006D7BE5"/>
    <w:rsid w:val="006E43AD"/>
    <w:rsid w:val="006E709C"/>
    <w:rsid w:val="006F2D19"/>
    <w:rsid w:val="007142DC"/>
    <w:rsid w:val="007178BB"/>
    <w:rsid w:val="007212F3"/>
    <w:rsid w:val="00735946"/>
    <w:rsid w:val="00746402"/>
    <w:rsid w:val="00746F84"/>
    <w:rsid w:val="007577A3"/>
    <w:rsid w:val="00760343"/>
    <w:rsid w:val="0076539D"/>
    <w:rsid w:val="00771745"/>
    <w:rsid w:val="0079098D"/>
    <w:rsid w:val="00793132"/>
    <w:rsid w:val="0079796E"/>
    <w:rsid w:val="007A0327"/>
    <w:rsid w:val="007A1A22"/>
    <w:rsid w:val="007A2038"/>
    <w:rsid w:val="007B0395"/>
    <w:rsid w:val="007B100C"/>
    <w:rsid w:val="007B30BC"/>
    <w:rsid w:val="007B3294"/>
    <w:rsid w:val="007B3F03"/>
    <w:rsid w:val="007B53A9"/>
    <w:rsid w:val="007B6D76"/>
    <w:rsid w:val="007B712F"/>
    <w:rsid w:val="007C0983"/>
    <w:rsid w:val="007C1370"/>
    <w:rsid w:val="007D28F7"/>
    <w:rsid w:val="007D2E85"/>
    <w:rsid w:val="007D46DE"/>
    <w:rsid w:val="007D54BC"/>
    <w:rsid w:val="007E4D12"/>
    <w:rsid w:val="007F3DF4"/>
    <w:rsid w:val="00804884"/>
    <w:rsid w:val="00815047"/>
    <w:rsid w:val="00820D34"/>
    <w:rsid w:val="00827DAD"/>
    <w:rsid w:val="00833B9D"/>
    <w:rsid w:val="00835EF7"/>
    <w:rsid w:val="00843F5F"/>
    <w:rsid w:val="0084423C"/>
    <w:rsid w:val="008501F2"/>
    <w:rsid w:val="008507D4"/>
    <w:rsid w:val="0085382D"/>
    <w:rsid w:val="00856653"/>
    <w:rsid w:val="00860385"/>
    <w:rsid w:val="00861397"/>
    <w:rsid w:val="00861701"/>
    <w:rsid w:val="008637E3"/>
    <w:rsid w:val="00863A32"/>
    <w:rsid w:val="00870260"/>
    <w:rsid w:val="008736AC"/>
    <w:rsid w:val="00875AC8"/>
    <w:rsid w:val="00876A98"/>
    <w:rsid w:val="00883B82"/>
    <w:rsid w:val="008859EB"/>
    <w:rsid w:val="008A1F5A"/>
    <w:rsid w:val="008A227D"/>
    <w:rsid w:val="008A3477"/>
    <w:rsid w:val="008A522F"/>
    <w:rsid w:val="008A7101"/>
    <w:rsid w:val="008B038A"/>
    <w:rsid w:val="008B4FC7"/>
    <w:rsid w:val="008C0838"/>
    <w:rsid w:val="008C0BED"/>
    <w:rsid w:val="008C3494"/>
    <w:rsid w:val="008C3769"/>
    <w:rsid w:val="008D029A"/>
    <w:rsid w:val="008D0AD1"/>
    <w:rsid w:val="008D661A"/>
    <w:rsid w:val="008D685E"/>
    <w:rsid w:val="008E21FD"/>
    <w:rsid w:val="008E3F3D"/>
    <w:rsid w:val="008E4C16"/>
    <w:rsid w:val="008E5B73"/>
    <w:rsid w:val="008F4396"/>
    <w:rsid w:val="008F6049"/>
    <w:rsid w:val="00902A59"/>
    <w:rsid w:val="00903258"/>
    <w:rsid w:val="0090694E"/>
    <w:rsid w:val="00906C00"/>
    <w:rsid w:val="00912769"/>
    <w:rsid w:val="00912D93"/>
    <w:rsid w:val="009140C6"/>
    <w:rsid w:val="00923A5E"/>
    <w:rsid w:val="009249AA"/>
    <w:rsid w:val="00932304"/>
    <w:rsid w:val="00965A4A"/>
    <w:rsid w:val="0097364C"/>
    <w:rsid w:val="0097469D"/>
    <w:rsid w:val="009757E1"/>
    <w:rsid w:val="009905EC"/>
    <w:rsid w:val="00990B25"/>
    <w:rsid w:val="009917A0"/>
    <w:rsid w:val="00994BBC"/>
    <w:rsid w:val="00996EF7"/>
    <w:rsid w:val="00997B57"/>
    <w:rsid w:val="009A6B63"/>
    <w:rsid w:val="009A771E"/>
    <w:rsid w:val="009B1126"/>
    <w:rsid w:val="009B1BB5"/>
    <w:rsid w:val="009B2786"/>
    <w:rsid w:val="009B6AEC"/>
    <w:rsid w:val="009C23DA"/>
    <w:rsid w:val="009C2A91"/>
    <w:rsid w:val="009C7B99"/>
    <w:rsid w:val="009D0863"/>
    <w:rsid w:val="009D27E4"/>
    <w:rsid w:val="009D7D0A"/>
    <w:rsid w:val="009E1119"/>
    <w:rsid w:val="009E3DBF"/>
    <w:rsid w:val="009E4EAC"/>
    <w:rsid w:val="009E72FB"/>
    <w:rsid w:val="009F76B8"/>
    <w:rsid w:val="00A0007F"/>
    <w:rsid w:val="00A00303"/>
    <w:rsid w:val="00A03593"/>
    <w:rsid w:val="00A06C9A"/>
    <w:rsid w:val="00A12CAA"/>
    <w:rsid w:val="00A13E67"/>
    <w:rsid w:val="00A1566C"/>
    <w:rsid w:val="00A157E9"/>
    <w:rsid w:val="00A20353"/>
    <w:rsid w:val="00A262CA"/>
    <w:rsid w:val="00A2753B"/>
    <w:rsid w:val="00A377CD"/>
    <w:rsid w:val="00A41FFB"/>
    <w:rsid w:val="00A43EC9"/>
    <w:rsid w:val="00A44711"/>
    <w:rsid w:val="00A472B5"/>
    <w:rsid w:val="00A52D2C"/>
    <w:rsid w:val="00A535D3"/>
    <w:rsid w:val="00A70C39"/>
    <w:rsid w:val="00A77210"/>
    <w:rsid w:val="00A77A62"/>
    <w:rsid w:val="00A83D53"/>
    <w:rsid w:val="00A84F10"/>
    <w:rsid w:val="00A92BE3"/>
    <w:rsid w:val="00A967A5"/>
    <w:rsid w:val="00AB4512"/>
    <w:rsid w:val="00AB4C04"/>
    <w:rsid w:val="00AB60C3"/>
    <w:rsid w:val="00AB7B55"/>
    <w:rsid w:val="00AC026C"/>
    <w:rsid w:val="00AC3CEE"/>
    <w:rsid w:val="00AC5828"/>
    <w:rsid w:val="00AD5741"/>
    <w:rsid w:val="00AE0C56"/>
    <w:rsid w:val="00AF2BFF"/>
    <w:rsid w:val="00B04426"/>
    <w:rsid w:val="00B057FB"/>
    <w:rsid w:val="00B23C02"/>
    <w:rsid w:val="00B25454"/>
    <w:rsid w:val="00B5375D"/>
    <w:rsid w:val="00B540B9"/>
    <w:rsid w:val="00B561AC"/>
    <w:rsid w:val="00B62E4C"/>
    <w:rsid w:val="00B63676"/>
    <w:rsid w:val="00B768E0"/>
    <w:rsid w:val="00B774EA"/>
    <w:rsid w:val="00B8297E"/>
    <w:rsid w:val="00B93C6C"/>
    <w:rsid w:val="00B947C7"/>
    <w:rsid w:val="00B95638"/>
    <w:rsid w:val="00BA09DD"/>
    <w:rsid w:val="00BA18B1"/>
    <w:rsid w:val="00BA543D"/>
    <w:rsid w:val="00BB4F2B"/>
    <w:rsid w:val="00BB6B85"/>
    <w:rsid w:val="00BB77F3"/>
    <w:rsid w:val="00BC1E73"/>
    <w:rsid w:val="00BD5E87"/>
    <w:rsid w:val="00BD72BF"/>
    <w:rsid w:val="00BE3070"/>
    <w:rsid w:val="00BF076E"/>
    <w:rsid w:val="00BF2951"/>
    <w:rsid w:val="00C06AD1"/>
    <w:rsid w:val="00C12220"/>
    <w:rsid w:val="00C13F6D"/>
    <w:rsid w:val="00C17BF9"/>
    <w:rsid w:val="00C2048E"/>
    <w:rsid w:val="00C252A9"/>
    <w:rsid w:val="00C332FC"/>
    <w:rsid w:val="00C3572D"/>
    <w:rsid w:val="00C43701"/>
    <w:rsid w:val="00C45719"/>
    <w:rsid w:val="00C506DA"/>
    <w:rsid w:val="00C5150C"/>
    <w:rsid w:val="00C54D43"/>
    <w:rsid w:val="00C64548"/>
    <w:rsid w:val="00C64E9E"/>
    <w:rsid w:val="00C66415"/>
    <w:rsid w:val="00C74D17"/>
    <w:rsid w:val="00C8116A"/>
    <w:rsid w:val="00C84D42"/>
    <w:rsid w:val="00C900F3"/>
    <w:rsid w:val="00C9157E"/>
    <w:rsid w:val="00C9523B"/>
    <w:rsid w:val="00CA1CC2"/>
    <w:rsid w:val="00CA3B4C"/>
    <w:rsid w:val="00CA7BB6"/>
    <w:rsid w:val="00CB3A29"/>
    <w:rsid w:val="00CB4E9E"/>
    <w:rsid w:val="00CB6A92"/>
    <w:rsid w:val="00CC14B2"/>
    <w:rsid w:val="00CD02E1"/>
    <w:rsid w:val="00CD0C88"/>
    <w:rsid w:val="00CD6F53"/>
    <w:rsid w:val="00CF5648"/>
    <w:rsid w:val="00CF5856"/>
    <w:rsid w:val="00D03583"/>
    <w:rsid w:val="00D0580A"/>
    <w:rsid w:val="00D1018D"/>
    <w:rsid w:val="00D13B80"/>
    <w:rsid w:val="00D25AE4"/>
    <w:rsid w:val="00D3057C"/>
    <w:rsid w:val="00D36B48"/>
    <w:rsid w:val="00D3703F"/>
    <w:rsid w:val="00D409E1"/>
    <w:rsid w:val="00D43462"/>
    <w:rsid w:val="00D574C7"/>
    <w:rsid w:val="00D6380B"/>
    <w:rsid w:val="00D73899"/>
    <w:rsid w:val="00D819F9"/>
    <w:rsid w:val="00D86612"/>
    <w:rsid w:val="00D91CC3"/>
    <w:rsid w:val="00D93971"/>
    <w:rsid w:val="00DA242D"/>
    <w:rsid w:val="00DA332D"/>
    <w:rsid w:val="00DA4610"/>
    <w:rsid w:val="00DB5D2D"/>
    <w:rsid w:val="00DB61EE"/>
    <w:rsid w:val="00DC0DD5"/>
    <w:rsid w:val="00DC0E9E"/>
    <w:rsid w:val="00DC1F5F"/>
    <w:rsid w:val="00DC3C0B"/>
    <w:rsid w:val="00DD658E"/>
    <w:rsid w:val="00DD7A55"/>
    <w:rsid w:val="00DD7B59"/>
    <w:rsid w:val="00DE1EAC"/>
    <w:rsid w:val="00DE36EE"/>
    <w:rsid w:val="00DE3D7D"/>
    <w:rsid w:val="00DE6E9D"/>
    <w:rsid w:val="00DF17D8"/>
    <w:rsid w:val="00DF3DE4"/>
    <w:rsid w:val="00DF7B8F"/>
    <w:rsid w:val="00E05170"/>
    <w:rsid w:val="00E14AE8"/>
    <w:rsid w:val="00E22D82"/>
    <w:rsid w:val="00E25CF9"/>
    <w:rsid w:val="00E32B9D"/>
    <w:rsid w:val="00E357E6"/>
    <w:rsid w:val="00E421A1"/>
    <w:rsid w:val="00E45573"/>
    <w:rsid w:val="00E5066C"/>
    <w:rsid w:val="00E53178"/>
    <w:rsid w:val="00E5708A"/>
    <w:rsid w:val="00E7434B"/>
    <w:rsid w:val="00E75E8E"/>
    <w:rsid w:val="00E761CA"/>
    <w:rsid w:val="00E81C23"/>
    <w:rsid w:val="00E82899"/>
    <w:rsid w:val="00E8755F"/>
    <w:rsid w:val="00E87D04"/>
    <w:rsid w:val="00E90827"/>
    <w:rsid w:val="00E94242"/>
    <w:rsid w:val="00EB7419"/>
    <w:rsid w:val="00EC2826"/>
    <w:rsid w:val="00ED03AB"/>
    <w:rsid w:val="00ED3702"/>
    <w:rsid w:val="00ED3EAE"/>
    <w:rsid w:val="00EE63E0"/>
    <w:rsid w:val="00EE667D"/>
    <w:rsid w:val="00EF6727"/>
    <w:rsid w:val="00F020F6"/>
    <w:rsid w:val="00F07E77"/>
    <w:rsid w:val="00F1272F"/>
    <w:rsid w:val="00F213DE"/>
    <w:rsid w:val="00F21865"/>
    <w:rsid w:val="00F227E7"/>
    <w:rsid w:val="00F228B1"/>
    <w:rsid w:val="00F343DD"/>
    <w:rsid w:val="00F40C44"/>
    <w:rsid w:val="00F47C58"/>
    <w:rsid w:val="00F50E79"/>
    <w:rsid w:val="00F60A8F"/>
    <w:rsid w:val="00F6312F"/>
    <w:rsid w:val="00F65F10"/>
    <w:rsid w:val="00F67336"/>
    <w:rsid w:val="00F72BB4"/>
    <w:rsid w:val="00F82D18"/>
    <w:rsid w:val="00F84307"/>
    <w:rsid w:val="00F905F1"/>
    <w:rsid w:val="00F916BC"/>
    <w:rsid w:val="00F93B9F"/>
    <w:rsid w:val="00FA00CE"/>
    <w:rsid w:val="00FA1BE5"/>
    <w:rsid w:val="00FB0171"/>
    <w:rsid w:val="00FB451C"/>
    <w:rsid w:val="00FB6DC6"/>
    <w:rsid w:val="00FC0212"/>
    <w:rsid w:val="00FC1F21"/>
    <w:rsid w:val="00FC796C"/>
    <w:rsid w:val="00FD0004"/>
    <w:rsid w:val="00FD1124"/>
    <w:rsid w:val="00FD6E43"/>
    <w:rsid w:val="00FE088A"/>
    <w:rsid w:val="00FE79AF"/>
    <w:rsid w:val="00FF0B19"/>
    <w:rsid w:val="00FF3454"/>
    <w:rsid w:val="00FF4E4F"/>
    <w:rsid w:val="00FF65E2"/>
    <w:rsid w:val="00FF6B27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_"/>
    <w:basedOn w:val="a2"/>
    <w:link w:val="5"/>
    <w:rsid w:val="00E5708A"/>
    <w:rPr>
      <w:rFonts w:ascii="Century Schoolbook" w:eastAsia="Century Schoolbook" w:hAnsi="Century Schoolbook" w:cs="Century Schoolbook"/>
      <w:spacing w:val="4"/>
      <w:sz w:val="17"/>
      <w:szCs w:val="17"/>
      <w:shd w:val="clear" w:color="auto" w:fill="FFFFFF"/>
    </w:rPr>
  </w:style>
  <w:style w:type="character" w:customStyle="1" w:styleId="a6">
    <w:name w:val="Основной текст + Курсив"/>
    <w:basedOn w:val="a5"/>
    <w:rsid w:val="00E5708A"/>
    <w:rPr>
      <w:rFonts w:ascii="Century Schoolbook" w:eastAsia="Century Schoolbook" w:hAnsi="Century Schoolbook" w:cs="Century Schoolbook"/>
      <w:i/>
      <w:iCs/>
      <w:spacing w:val="6"/>
      <w:sz w:val="17"/>
      <w:szCs w:val="17"/>
      <w:shd w:val="clear" w:color="auto" w:fill="FFFFFF"/>
    </w:rPr>
  </w:style>
  <w:style w:type="paragraph" w:customStyle="1" w:styleId="5">
    <w:name w:val="Основной текст5"/>
    <w:basedOn w:val="a1"/>
    <w:link w:val="a5"/>
    <w:rsid w:val="00E5708A"/>
    <w:pPr>
      <w:shd w:val="clear" w:color="auto" w:fill="FFFFFF"/>
      <w:spacing w:after="420" w:line="194" w:lineRule="exact"/>
      <w:ind w:hanging="460"/>
    </w:pPr>
    <w:rPr>
      <w:rFonts w:ascii="Century Schoolbook" w:eastAsia="Century Schoolbook" w:hAnsi="Century Schoolbook" w:cs="Century Schoolbook"/>
      <w:spacing w:val="4"/>
      <w:sz w:val="17"/>
      <w:szCs w:val="17"/>
    </w:rPr>
  </w:style>
  <w:style w:type="character" w:customStyle="1" w:styleId="7">
    <w:name w:val="Заголовок №7_"/>
    <w:basedOn w:val="a2"/>
    <w:link w:val="70"/>
    <w:rsid w:val="00014E89"/>
    <w:rPr>
      <w:rFonts w:ascii="Arial" w:eastAsia="Arial" w:hAnsi="Arial" w:cs="Arial"/>
      <w:spacing w:val="-1"/>
      <w:sz w:val="21"/>
      <w:szCs w:val="21"/>
      <w:shd w:val="clear" w:color="auto" w:fill="FFFFFF"/>
    </w:rPr>
  </w:style>
  <w:style w:type="paragraph" w:customStyle="1" w:styleId="70">
    <w:name w:val="Заголовок №7"/>
    <w:basedOn w:val="a1"/>
    <w:link w:val="7"/>
    <w:rsid w:val="00014E89"/>
    <w:pPr>
      <w:shd w:val="clear" w:color="auto" w:fill="FFFFFF"/>
      <w:spacing w:before="480" w:after="180" w:line="270" w:lineRule="exact"/>
      <w:outlineLvl w:val="6"/>
    </w:pPr>
    <w:rPr>
      <w:rFonts w:ascii="Arial" w:eastAsia="Arial" w:hAnsi="Arial" w:cs="Arial"/>
      <w:spacing w:val="-1"/>
      <w:sz w:val="21"/>
      <w:szCs w:val="21"/>
    </w:rPr>
  </w:style>
  <w:style w:type="paragraph" w:styleId="a7">
    <w:name w:val="List Paragraph"/>
    <w:basedOn w:val="a1"/>
    <w:link w:val="a8"/>
    <w:uiPriority w:val="34"/>
    <w:qFormat/>
    <w:rsid w:val="00906C00"/>
    <w:pPr>
      <w:ind w:left="720"/>
      <w:contextualSpacing/>
    </w:pPr>
  </w:style>
  <w:style w:type="character" w:customStyle="1" w:styleId="a9">
    <w:name w:val="Основной текст + Полужирный"/>
    <w:basedOn w:val="a5"/>
    <w:rsid w:val="00FF65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1"/>
    <w:rsid w:val="00FF65E2"/>
    <w:pPr>
      <w:shd w:val="clear" w:color="auto" w:fill="FFFFFF"/>
      <w:spacing w:after="0" w:line="313" w:lineRule="exact"/>
      <w:ind w:hanging="58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val="ru" w:eastAsia="ru-RU"/>
    </w:rPr>
  </w:style>
  <w:style w:type="character" w:customStyle="1" w:styleId="50">
    <w:name w:val="Заголовок №5_"/>
    <w:basedOn w:val="a2"/>
    <w:link w:val="51"/>
    <w:rsid w:val="00AE0C5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1">
    <w:name w:val="Заголовок №5"/>
    <w:basedOn w:val="a1"/>
    <w:link w:val="50"/>
    <w:rsid w:val="00AE0C56"/>
    <w:pPr>
      <w:shd w:val="clear" w:color="auto" w:fill="FFFFFF"/>
      <w:spacing w:after="0" w:line="326" w:lineRule="exact"/>
      <w:ind w:hanging="360"/>
      <w:outlineLvl w:val="4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2"/>
    <w:link w:val="60"/>
    <w:rsid w:val="00CF5856"/>
    <w:rPr>
      <w:rFonts w:ascii="Times New Roman" w:eastAsia="Times New Roman" w:hAnsi="Times New Roman" w:cs="Times New Roman"/>
      <w:spacing w:val="-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1"/>
    <w:link w:val="6"/>
    <w:rsid w:val="00CF5856"/>
    <w:pPr>
      <w:shd w:val="clear" w:color="auto" w:fill="FFFFFF"/>
      <w:spacing w:before="120" w:after="0" w:line="274" w:lineRule="exact"/>
    </w:pPr>
    <w:rPr>
      <w:rFonts w:ascii="Times New Roman" w:eastAsia="Times New Roman" w:hAnsi="Times New Roman" w:cs="Times New Roman"/>
      <w:spacing w:val="-2"/>
      <w:sz w:val="21"/>
      <w:szCs w:val="21"/>
    </w:rPr>
  </w:style>
  <w:style w:type="paragraph" w:styleId="aa">
    <w:name w:val="Normal (Web)"/>
    <w:basedOn w:val="a1"/>
    <w:uiPriority w:val="99"/>
    <w:semiHidden/>
    <w:unhideWhenUsed/>
    <w:rsid w:val="0019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2"/>
    <w:uiPriority w:val="22"/>
    <w:qFormat/>
    <w:rsid w:val="00196809"/>
    <w:rPr>
      <w:b/>
      <w:bCs/>
    </w:rPr>
  </w:style>
  <w:style w:type="character" w:customStyle="1" w:styleId="a8">
    <w:name w:val="Абзац списка Знак"/>
    <w:link w:val="a7"/>
    <w:uiPriority w:val="34"/>
    <w:locked/>
    <w:rsid w:val="00F82D18"/>
  </w:style>
  <w:style w:type="paragraph" w:styleId="ac">
    <w:name w:val="header"/>
    <w:basedOn w:val="a1"/>
    <w:link w:val="ad"/>
    <w:uiPriority w:val="99"/>
    <w:unhideWhenUsed/>
    <w:rsid w:val="00B6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rsid w:val="00B63676"/>
  </w:style>
  <w:style w:type="paragraph" w:styleId="ae">
    <w:name w:val="footer"/>
    <w:basedOn w:val="a1"/>
    <w:link w:val="af"/>
    <w:uiPriority w:val="99"/>
    <w:unhideWhenUsed/>
    <w:rsid w:val="00B6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2"/>
    <w:link w:val="ae"/>
    <w:uiPriority w:val="99"/>
    <w:rsid w:val="00B63676"/>
  </w:style>
  <w:style w:type="paragraph" w:customStyle="1" w:styleId="c3">
    <w:name w:val="c3"/>
    <w:basedOn w:val="a1"/>
    <w:rsid w:val="00F6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2"/>
    <w:rsid w:val="00F65F10"/>
  </w:style>
  <w:style w:type="paragraph" w:styleId="af0">
    <w:name w:val="Balloon Text"/>
    <w:basedOn w:val="a1"/>
    <w:link w:val="af1"/>
    <w:uiPriority w:val="99"/>
    <w:semiHidden/>
    <w:unhideWhenUsed/>
    <w:rsid w:val="00BA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BA09DD"/>
    <w:rPr>
      <w:rFonts w:ascii="Tahoma" w:hAnsi="Tahoma" w:cs="Tahoma"/>
      <w:sz w:val="16"/>
      <w:szCs w:val="16"/>
    </w:rPr>
  </w:style>
  <w:style w:type="table" w:styleId="af2">
    <w:name w:val="Table Grid"/>
    <w:basedOn w:val="a3"/>
    <w:uiPriority w:val="59"/>
    <w:rsid w:val="008D6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1"/>
    <w:next w:val="a1"/>
    <w:link w:val="af3"/>
    <w:qFormat/>
    <w:rsid w:val="000C189E"/>
    <w:pPr>
      <w:numPr>
        <w:numId w:val="3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3">
    <w:name w:val="Перечень Знак"/>
    <w:link w:val="a"/>
    <w:rsid w:val="000C189E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f4"/>
    <w:qFormat/>
    <w:rsid w:val="000C189E"/>
    <w:pPr>
      <w:numPr>
        <w:numId w:val="39"/>
      </w:numPr>
      <w:ind w:left="284" w:firstLine="425"/>
    </w:pPr>
    <w:rPr>
      <w:lang w:eastAsia="en-US"/>
    </w:rPr>
  </w:style>
  <w:style w:type="character" w:customStyle="1" w:styleId="af4">
    <w:name w:val="Подперечень Знак"/>
    <w:link w:val="a0"/>
    <w:rsid w:val="000C189E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f5">
    <w:name w:val="No Spacing"/>
    <w:uiPriority w:val="1"/>
    <w:qFormat/>
    <w:rsid w:val="00291D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_"/>
    <w:basedOn w:val="a2"/>
    <w:link w:val="5"/>
    <w:rsid w:val="00E5708A"/>
    <w:rPr>
      <w:rFonts w:ascii="Century Schoolbook" w:eastAsia="Century Schoolbook" w:hAnsi="Century Schoolbook" w:cs="Century Schoolbook"/>
      <w:spacing w:val="4"/>
      <w:sz w:val="17"/>
      <w:szCs w:val="17"/>
      <w:shd w:val="clear" w:color="auto" w:fill="FFFFFF"/>
    </w:rPr>
  </w:style>
  <w:style w:type="character" w:customStyle="1" w:styleId="a6">
    <w:name w:val="Основной текст + Курсив"/>
    <w:basedOn w:val="a5"/>
    <w:rsid w:val="00E5708A"/>
    <w:rPr>
      <w:rFonts w:ascii="Century Schoolbook" w:eastAsia="Century Schoolbook" w:hAnsi="Century Schoolbook" w:cs="Century Schoolbook"/>
      <w:i/>
      <w:iCs/>
      <w:spacing w:val="6"/>
      <w:sz w:val="17"/>
      <w:szCs w:val="17"/>
      <w:shd w:val="clear" w:color="auto" w:fill="FFFFFF"/>
    </w:rPr>
  </w:style>
  <w:style w:type="paragraph" w:customStyle="1" w:styleId="5">
    <w:name w:val="Основной текст5"/>
    <w:basedOn w:val="a1"/>
    <w:link w:val="a5"/>
    <w:rsid w:val="00E5708A"/>
    <w:pPr>
      <w:shd w:val="clear" w:color="auto" w:fill="FFFFFF"/>
      <w:spacing w:after="420" w:line="194" w:lineRule="exact"/>
      <w:ind w:hanging="460"/>
    </w:pPr>
    <w:rPr>
      <w:rFonts w:ascii="Century Schoolbook" w:eastAsia="Century Schoolbook" w:hAnsi="Century Schoolbook" w:cs="Century Schoolbook"/>
      <w:spacing w:val="4"/>
      <w:sz w:val="17"/>
      <w:szCs w:val="17"/>
    </w:rPr>
  </w:style>
  <w:style w:type="character" w:customStyle="1" w:styleId="7">
    <w:name w:val="Заголовок №7_"/>
    <w:basedOn w:val="a2"/>
    <w:link w:val="70"/>
    <w:rsid w:val="00014E89"/>
    <w:rPr>
      <w:rFonts w:ascii="Arial" w:eastAsia="Arial" w:hAnsi="Arial" w:cs="Arial"/>
      <w:spacing w:val="-1"/>
      <w:sz w:val="21"/>
      <w:szCs w:val="21"/>
      <w:shd w:val="clear" w:color="auto" w:fill="FFFFFF"/>
    </w:rPr>
  </w:style>
  <w:style w:type="paragraph" w:customStyle="1" w:styleId="70">
    <w:name w:val="Заголовок №7"/>
    <w:basedOn w:val="a1"/>
    <w:link w:val="7"/>
    <w:rsid w:val="00014E89"/>
    <w:pPr>
      <w:shd w:val="clear" w:color="auto" w:fill="FFFFFF"/>
      <w:spacing w:before="480" w:after="180" w:line="270" w:lineRule="exact"/>
      <w:outlineLvl w:val="6"/>
    </w:pPr>
    <w:rPr>
      <w:rFonts w:ascii="Arial" w:eastAsia="Arial" w:hAnsi="Arial" w:cs="Arial"/>
      <w:spacing w:val="-1"/>
      <w:sz w:val="21"/>
      <w:szCs w:val="21"/>
    </w:rPr>
  </w:style>
  <w:style w:type="paragraph" w:styleId="a7">
    <w:name w:val="List Paragraph"/>
    <w:basedOn w:val="a1"/>
    <w:link w:val="a8"/>
    <w:uiPriority w:val="34"/>
    <w:qFormat/>
    <w:rsid w:val="00906C00"/>
    <w:pPr>
      <w:ind w:left="720"/>
      <w:contextualSpacing/>
    </w:pPr>
  </w:style>
  <w:style w:type="character" w:customStyle="1" w:styleId="a9">
    <w:name w:val="Основной текст + Полужирный"/>
    <w:basedOn w:val="a5"/>
    <w:rsid w:val="00FF65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1"/>
    <w:rsid w:val="00FF65E2"/>
    <w:pPr>
      <w:shd w:val="clear" w:color="auto" w:fill="FFFFFF"/>
      <w:spacing w:after="0" w:line="313" w:lineRule="exact"/>
      <w:ind w:hanging="58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val="ru" w:eastAsia="ru-RU"/>
    </w:rPr>
  </w:style>
  <w:style w:type="character" w:customStyle="1" w:styleId="50">
    <w:name w:val="Заголовок №5_"/>
    <w:basedOn w:val="a2"/>
    <w:link w:val="51"/>
    <w:rsid w:val="00AE0C5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1">
    <w:name w:val="Заголовок №5"/>
    <w:basedOn w:val="a1"/>
    <w:link w:val="50"/>
    <w:rsid w:val="00AE0C56"/>
    <w:pPr>
      <w:shd w:val="clear" w:color="auto" w:fill="FFFFFF"/>
      <w:spacing w:after="0" w:line="326" w:lineRule="exact"/>
      <w:ind w:hanging="360"/>
      <w:outlineLvl w:val="4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2"/>
    <w:link w:val="60"/>
    <w:rsid w:val="00CF5856"/>
    <w:rPr>
      <w:rFonts w:ascii="Times New Roman" w:eastAsia="Times New Roman" w:hAnsi="Times New Roman" w:cs="Times New Roman"/>
      <w:spacing w:val="-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1"/>
    <w:link w:val="6"/>
    <w:rsid w:val="00CF5856"/>
    <w:pPr>
      <w:shd w:val="clear" w:color="auto" w:fill="FFFFFF"/>
      <w:spacing w:before="120" w:after="0" w:line="274" w:lineRule="exact"/>
    </w:pPr>
    <w:rPr>
      <w:rFonts w:ascii="Times New Roman" w:eastAsia="Times New Roman" w:hAnsi="Times New Roman" w:cs="Times New Roman"/>
      <w:spacing w:val="-2"/>
      <w:sz w:val="21"/>
      <w:szCs w:val="21"/>
    </w:rPr>
  </w:style>
  <w:style w:type="paragraph" w:styleId="aa">
    <w:name w:val="Normal (Web)"/>
    <w:basedOn w:val="a1"/>
    <w:uiPriority w:val="99"/>
    <w:semiHidden/>
    <w:unhideWhenUsed/>
    <w:rsid w:val="0019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2"/>
    <w:uiPriority w:val="22"/>
    <w:qFormat/>
    <w:rsid w:val="00196809"/>
    <w:rPr>
      <w:b/>
      <w:bCs/>
    </w:rPr>
  </w:style>
  <w:style w:type="character" w:customStyle="1" w:styleId="a8">
    <w:name w:val="Абзац списка Знак"/>
    <w:link w:val="a7"/>
    <w:uiPriority w:val="34"/>
    <w:locked/>
    <w:rsid w:val="00F82D18"/>
  </w:style>
  <w:style w:type="paragraph" w:styleId="ac">
    <w:name w:val="header"/>
    <w:basedOn w:val="a1"/>
    <w:link w:val="ad"/>
    <w:uiPriority w:val="99"/>
    <w:unhideWhenUsed/>
    <w:rsid w:val="00B6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rsid w:val="00B63676"/>
  </w:style>
  <w:style w:type="paragraph" w:styleId="ae">
    <w:name w:val="footer"/>
    <w:basedOn w:val="a1"/>
    <w:link w:val="af"/>
    <w:uiPriority w:val="99"/>
    <w:unhideWhenUsed/>
    <w:rsid w:val="00B6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2"/>
    <w:link w:val="ae"/>
    <w:uiPriority w:val="99"/>
    <w:rsid w:val="00B63676"/>
  </w:style>
  <w:style w:type="paragraph" w:customStyle="1" w:styleId="c3">
    <w:name w:val="c3"/>
    <w:basedOn w:val="a1"/>
    <w:rsid w:val="00F6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2"/>
    <w:rsid w:val="00F65F10"/>
  </w:style>
  <w:style w:type="paragraph" w:styleId="af0">
    <w:name w:val="Balloon Text"/>
    <w:basedOn w:val="a1"/>
    <w:link w:val="af1"/>
    <w:uiPriority w:val="99"/>
    <w:semiHidden/>
    <w:unhideWhenUsed/>
    <w:rsid w:val="00BA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BA09DD"/>
    <w:rPr>
      <w:rFonts w:ascii="Tahoma" w:hAnsi="Tahoma" w:cs="Tahoma"/>
      <w:sz w:val="16"/>
      <w:szCs w:val="16"/>
    </w:rPr>
  </w:style>
  <w:style w:type="table" w:styleId="af2">
    <w:name w:val="Table Grid"/>
    <w:basedOn w:val="a3"/>
    <w:uiPriority w:val="59"/>
    <w:rsid w:val="008D6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1"/>
    <w:next w:val="a1"/>
    <w:link w:val="af3"/>
    <w:qFormat/>
    <w:rsid w:val="000C189E"/>
    <w:pPr>
      <w:numPr>
        <w:numId w:val="3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3">
    <w:name w:val="Перечень Знак"/>
    <w:link w:val="a"/>
    <w:rsid w:val="000C189E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f4"/>
    <w:qFormat/>
    <w:rsid w:val="000C189E"/>
    <w:pPr>
      <w:numPr>
        <w:numId w:val="39"/>
      </w:numPr>
      <w:ind w:left="284" w:firstLine="425"/>
    </w:pPr>
    <w:rPr>
      <w:lang w:eastAsia="en-US"/>
    </w:rPr>
  </w:style>
  <w:style w:type="character" w:customStyle="1" w:styleId="af4">
    <w:name w:val="Подперечень Знак"/>
    <w:link w:val="a0"/>
    <w:rsid w:val="000C189E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f5">
    <w:name w:val="No Spacing"/>
    <w:uiPriority w:val="1"/>
    <w:qFormat/>
    <w:rsid w:val="00291D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B1F2C-D632-42B4-A596-5D545DD9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2260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ВСОШ1</dc:creator>
  <cp:keywords/>
  <dc:description/>
  <cp:lastModifiedBy>ВСОШ1</cp:lastModifiedBy>
  <cp:revision>211</cp:revision>
  <dcterms:created xsi:type="dcterms:W3CDTF">2021-10-14T02:33:00Z</dcterms:created>
  <dcterms:modified xsi:type="dcterms:W3CDTF">2022-04-15T06:18:00Z</dcterms:modified>
</cp:coreProperties>
</file>