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</w:t>
      </w:r>
    </w:p>
    <w:p w:rsidR="00505623" w:rsidRDefault="00FB535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10</w:t>
      </w:r>
      <w:r w:rsidR="0005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62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B5353" w:rsidRDefault="00FB5353" w:rsidP="00FB53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очая программа по Истории России  для  10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 составлена на основе: </w:t>
      </w:r>
    </w:p>
    <w:p w:rsidR="007B4738" w:rsidRDefault="007B4738" w:rsidP="007B47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 «Об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7B4738" w:rsidRDefault="007B4738" w:rsidP="007B47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7B4738" w:rsidRDefault="007B4738" w:rsidP="007B47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среднего общего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28.06.2016 г  №  2/16.);</w:t>
      </w:r>
    </w:p>
    <w:p w:rsidR="00FB5353" w:rsidRPr="007365C2" w:rsidRDefault="00FB5353" w:rsidP="008309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</w:t>
      </w:r>
      <w:r w:rsidR="00830913">
        <w:rPr>
          <w:rFonts w:ascii="Times New Roman" w:eastAsia="Times New Roman" w:hAnsi="Times New Roman" w:cs="Times New Roman"/>
          <w:color w:val="000000"/>
          <w:sz w:val="24"/>
          <w:szCs w:val="24"/>
        </w:rPr>
        <w:t>ве примерной Программы среднего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</w:t>
      </w:r>
      <w:r w:rsidR="00830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Истории России. Всеобщей истории </w:t>
      </w:r>
      <w:r>
        <w:rPr>
          <w:rFonts w:ascii="Times New Roman" w:hAnsi="Times New Roman" w:cs="Times New Roman"/>
          <w:sz w:val="24"/>
          <w:szCs w:val="24"/>
        </w:rPr>
        <w:t xml:space="preserve">О.В.Волобуев;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С.П.Карпачев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10 класса </w:t>
      </w:r>
      <w:r>
        <w:rPr>
          <w:rFonts w:ascii="Times New Roman" w:hAnsi="Times New Roman" w:cs="Times New Roman"/>
          <w:sz w:val="24"/>
          <w:szCs w:val="24"/>
        </w:rPr>
        <w:t xml:space="preserve">О.В.Волобуев;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С.П.Карпачев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общеобразовательных учреждений.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2019. </w:t>
      </w:r>
    </w:p>
    <w:p w:rsidR="00FB5353" w:rsidRDefault="00FB5353" w:rsidP="00FB5353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B5353" w:rsidRPr="008E6021" w:rsidRDefault="00FB5353" w:rsidP="00FB5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602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FB5353" w:rsidRDefault="00FB5353" w:rsidP="00FB5353">
      <w:pPr>
        <w:pStyle w:val="a5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D339D4">
        <w:rPr>
          <w:rFonts w:ascii="Times New Roman" w:hAnsi="Times New Roman"/>
          <w:b/>
          <w:sz w:val="24"/>
          <w:szCs w:val="24"/>
        </w:rPr>
        <w:t>Задачи:</w:t>
      </w:r>
    </w:p>
    <w:p w:rsidR="00FB5353" w:rsidRDefault="00FB5353" w:rsidP="00FB5353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FB5353" w:rsidRDefault="00FB5353" w:rsidP="00FB5353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FB5353" w:rsidRDefault="00FB5353" w:rsidP="00FB5353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FB5353" w:rsidRDefault="00FB5353" w:rsidP="00FB5353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FB5353" w:rsidRDefault="00FB5353" w:rsidP="00FB5353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5) формирование умений вести диалог, обосновывать свою точку зрения в дискуссии по исторической тематике.</w:t>
      </w:r>
    </w:p>
    <w:p w:rsidR="00FB5353" w:rsidRDefault="00FB5353" w:rsidP="00FB5353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Задачами реализации примерной образовательной программы учебного предмета «История» (углубленный уровень) являются:</w:t>
      </w:r>
    </w:p>
    <w:p w:rsidR="00FB5353" w:rsidRDefault="00FB5353" w:rsidP="00FB5353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1) формирование знаний о месте и роли исторической науки в системе научных дисциплин, представлений об историографии;</w:t>
      </w:r>
    </w:p>
    <w:p w:rsidR="00FB5353" w:rsidRDefault="00FB5353" w:rsidP="00FB5353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2) овладение системными историческими знаниями, понимание места и роли России в мировой истории;</w:t>
      </w:r>
    </w:p>
    <w:p w:rsidR="00FB5353" w:rsidRDefault="00FB5353" w:rsidP="00FB5353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FB5353" w:rsidRDefault="00FB5353" w:rsidP="00FB5353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4) формирование умений оценивать различные исторические версии.</w:t>
      </w:r>
    </w:p>
    <w:p w:rsidR="00FB5353" w:rsidRPr="000773F0" w:rsidRDefault="00FB5353" w:rsidP="00FB5353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</w:t>
      </w: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5353" w:rsidRPr="000773F0" w:rsidRDefault="00FB5353" w:rsidP="00FB5353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FB5353" w:rsidRDefault="00B32679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6017C0" w:rsidRDefault="006017C0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30913" w:rsidRDefault="00830913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30913" w:rsidRDefault="00830913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30913" w:rsidRDefault="00830913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30913" w:rsidRDefault="00830913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30913" w:rsidRDefault="00830913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017C0" w:rsidRDefault="006017C0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C31A41" w:rsidRPr="00226EBD" w:rsidRDefault="00830913" w:rsidP="00C31A4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C31A41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C31A41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C31A41" w:rsidRDefault="00C31A41" w:rsidP="00C31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E23AE3" w:rsidRPr="00E75E8E" w:rsidTr="005F0FFB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3" w:rsidRPr="00E75E8E" w:rsidRDefault="00E23AE3" w:rsidP="005F0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3" w:rsidRPr="00E75E8E" w:rsidRDefault="00E23AE3" w:rsidP="005F0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3" w:rsidRPr="00E75E8E" w:rsidRDefault="00E23AE3" w:rsidP="005F0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E23AE3" w:rsidRPr="00E75E8E" w:rsidRDefault="00E23AE3" w:rsidP="005F0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E3" w:rsidRPr="00E75E8E" w:rsidRDefault="00E23AE3" w:rsidP="005F0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E23AE3" w:rsidRPr="00087A7E" w:rsidTr="005F0FFB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3" w:rsidRPr="00087A7E" w:rsidRDefault="00E23AE3" w:rsidP="00E23AE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3" w:rsidRPr="00426866" w:rsidRDefault="00E23AE3" w:rsidP="005F0FFB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26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годы великих потрясений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3" w:rsidRPr="00087A7E" w:rsidRDefault="00E23AE3" w:rsidP="005F0FF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3" w:rsidRPr="00087A7E" w:rsidRDefault="00E23AE3" w:rsidP="005F0FFB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E23AE3" w:rsidRPr="00087A7E" w:rsidTr="005F0FFB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3" w:rsidRPr="00087A7E" w:rsidRDefault="00E23AE3" w:rsidP="00E23AE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3" w:rsidRPr="00426866" w:rsidRDefault="00E23AE3" w:rsidP="005F0FFB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2686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Союз в 1920 – 1930 – е годы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3" w:rsidRPr="00087A7E" w:rsidRDefault="00E23AE3" w:rsidP="005F0FF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3" w:rsidRPr="00087A7E" w:rsidRDefault="00E23AE3" w:rsidP="005F0FFB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E23AE3" w:rsidRPr="00087A7E" w:rsidTr="005F0FFB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3" w:rsidRPr="00087A7E" w:rsidRDefault="00E23AE3" w:rsidP="00E23AE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3" w:rsidRPr="00426866" w:rsidRDefault="00E23AE3" w:rsidP="005F0FFB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426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Великая. Отечественная. Священная.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3" w:rsidRPr="00087A7E" w:rsidRDefault="00E23AE3" w:rsidP="005F0FF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E3" w:rsidRPr="00087A7E" w:rsidRDefault="00E23AE3" w:rsidP="005F0FFB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5, 6,7, 8,10</w:t>
            </w:r>
          </w:p>
        </w:tc>
      </w:tr>
      <w:bookmarkEnd w:id="0"/>
    </w:tbl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AE3" w:rsidRDefault="00E23AE3" w:rsidP="00E23AE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Истории России. Всеобщей истории  предусматривает –   36 часов , 1 раз  в неделю.</w:t>
      </w: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Pr="002C6B3C" w:rsidRDefault="0005775D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775D" w:rsidRPr="002C6B3C" w:rsidSect="00D5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5623"/>
    <w:rsid w:val="0005775D"/>
    <w:rsid w:val="00443E07"/>
    <w:rsid w:val="00505623"/>
    <w:rsid w:val="006017C0"/>
    <w:rsid w:val="0067739A"/>
    <w:rsid w:val="007B4738"/>
    <w:rsid w:val="00830913"/>
    <w:rsid w:val="009F6BA6"/>
    <w:rsid w:val="00A61AF8"/>
    <w:rsid w:val="00A84F2A"/>
    <w:rsid w:val="00B24BBF"/>
    <w:rsid w:val="00B32679"/>
    <w:rsid w:val="00C31A41"/>
    <w:rsid w:val="00D573B5"/>
    <w:rsid w:val="00DB12E9"/>
    <w:rsid w:val="00E0453F"/>
    <w:rsid w:val="00E23AE3"/>
    <w:rsid w:val="00F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B24B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892</Words>
  <Characters>5091</Characters>
  <Application>Microsoft Office Word</Application>
  <DocSecurity>0</DocSecurity>
  <Lines>42</Lines>
  <Paragraphs>11</Paragraphs>
  <ScaleCrop>false</ScaleCrop>
  <Company>HP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14</cp:revision>
  <dcterms:created xsi:type="dcterms:W3CDTF">2022-03-13T02:16:00Z</dcterms:created>
  <dcterms:modified xsi:type="dcterms:W3CDTF">2022-12-28T02:59:00Z</dcterms:modified>
</cp:coreProperties>
</file>