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6A" w:rsidRPr="00A83E93" w:rsidRDefault="00397644" w:rsidP="00A83E93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="00153513" w:rsidRPr="00FD51EE">
        <w:rPr>
          <w:rFonts w:ascii="Times New Roman" w:eastAsia="Calibri" w:hAnsi="Times New Roman" w:cs="Times New Roman"/>
          <w:b/>
          <w:sz w:val="24"/>
          <w:szCs w:val="24"/>
        </w:rPr>
        <w:t>предмета «Химия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для 10</w:t>
      </w:r>
      <w:r>
        <w:rPr>
          <w:rFonts w:ascii="Times New Roman" w:eastAsia="Calibri" w:hAnsi="Times New Roman" w:cs="Times New Roman"/>
          <w:b/>
          <w:sz w:val="24"/>
          <w:szCs w:val="24"/>
        </w:rPr>
        <w:t>,11,12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bookmarkStart w:id="0" w:name="_GoBack"/>
      <w:bookmarkEnd w:id="0"/>
    </w:p>
    <w:p w:rsidR="00C4256A" w:rsidRPr="00FD51EE" w:rsidRDefault="00C4256A" w:rsidP="00FD51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«Химия» по составлена на основе: </w:t>
      </w:r>
    </w:p>
    <w:p w:rsidR="00C4256A" w:rsidRPr="00FD51EE" w:rsidRDefault="00C4256A" w:rsidP="00FD51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Федерального закона от 29.12.2012. №273-ФЗ (ред. от 02.05.2015 «Об образовании в РФ» (с измен</w:t>
      </w:r>
      <w:proofErr w:type="gramStart"/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доп., вступ. в силу с 31.03.2015.);</w:t>
      </w:r>
    </w:p>
    <w:p w:rsidR="00C4256A" w:rsidRPr="00FD51EE" w:rsidRDefault="00C4256A" w:rsidP="00FD51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Федерального Государственного Образовательного Стандарта основного общего образования, Письмо Минобрнауки России от 03.03.2016 №08-334;</w:t>
      </w:r>
    </w:p>
    <w:p w:rsidR="00C4256A" w:rsidRPr="00FD51EE" w:rsidRDefault="00C4256A" w:rsidP="00FD51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C4256A" w:rsidRPr="00FD51EE" w:rsidRDefault="00C4256A" w:rsidP="00FD51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-Федеральный государственный стандарт основного общего образования, утвержденный приказом Минобрнауки РФ от 17.12.10 №1897;</w:t>
      </w:r>
    </w:p>
    <w:p w:rsidR="00C4256A" w:rsidRPr="00FD51EE" w:rsidRDefault="00C4256A" w:rsidP="00FD51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Приказа Минобрнауки РФ от 31.12.2015 №1577; </w:t>
      </w:r>
    </w:p>
    <w:p w:rsidR="00C4256A" w:rsidRPr="00FD51EE" w:rsidRDefault="00C4256A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 </w:t>
      </w:r>
      <w:r w:rsidR="00405801"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под ред. О. С. Габриеляна. 10</w:t>
      </w:r>
      <w:r w:rsidR="00153513"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</w:t>
      </w: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Дрофа, 2019г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 w:rsid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под ред. О. С. Габриеляна. 11</w:t>
      </w:r>
      <w:r w:rsidR="00153513"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</w:t>
      </w: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Дрофа, 2019г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химии в 10-12 классах: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важнейших знаний об основных понятиях и законах химии, химической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символике;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умениями наблюдать химические явления, проводить химический эксперимент,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расчеты на основе химических формул веществ и уравнений химических реакций;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познавательных интересов и интеллектуальных способностей в процессе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отношения к химии как к одному из фундаментальных компонентов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естествознания и элементу общечеловеческой культуры;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полученных знаний и умений для безопасного использования веществ и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в быту, сельском хозяйстве и на производстве, решения практических задач в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жизни, предупреждения явлений, наносящих вред здоровью человека и</w:t>
      </w:r>
    </w:p>
    <w:p w:rsidR="003144EC" w:rsidRPr="00FD51EE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среде.</w:t>
      </w:r>
    </w:p>
    <w:p w:rsidR="003144EC" w:rsidRPr="00153513" w:rsidRDefault="003144EC" w:rsidP="00FD51E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720FB" w:rsidRPr="00FD51EE" w:rsidRDefault="005720FB" w:rsidP="00FD51E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:rsidR="005720FB" w:rsidRPr="00FD51EE" w:rsidRDefault="005720FB" w:rsidP="00FD51E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5720FB" w:rsidRPr="00FD51EE" w:rsidRDefault="005720FB" w:rsidP="00FD51EE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умения обращаться с химическими веществами, </w:t>
      </w:r>
      <w:proofErr w:type="gramStart"/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простейшими  приборами</w:t>
      </w:r>
      <w:proofErr w:type="gramEnd"/>
      <w:r w:rsidRPr="00FD51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оборудованием, соблюдать правила техники безопасности, фиксировать результаты опытов, делать обобщения.</w:t>
      </w:r>
    </w:p>
    <w:p w:rsidR="00405801" w:rsidRPr="00FD51EE" w:rsidRDefault="00405801" w:rsidP="00FD51EE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42F4" w:rsidRPr="00397644" w:rsidRDefault="00405801" w:rsidP="0039764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онлайн-платформы: Учи.ru., РЭШ; цифровые образовательные ресурсы, размещенные на образовательных сайтах; видео конференции; </w:t>
      </w:r>
      <w:proofErr w:type="spellStart"/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ZOOM-общение; e-</w:t>
      </w:r>
      <w:proofErr w:type="spellStart"/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электронный журнал; облачные сервисы; электронные носители мультимедийных </w:t>
      </w:r>
      <w:r w:rsidRPr="00FD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803863" w:rsidRPr="00FD51EE" w:rsidRDefault="00803863" w:rsidP="00FD51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планирование,</w:t>
      </w:r>
    </w:p>
    <w:p w:rsidR="00803863" w:rsidRPr="00FD51EE" w:rsidRDefault="00803863" w:rsidP="00FD51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</w:t>
      </w:r>
      <w:r w:rsidR="00397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одимых </w:t>
      </w:r>
      <w:r w:rsidR="00F47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освоение каждой </w:t>
      </w:r>
      <w:proofErr w:type="gramStart"/>
      <w:r w:rsidR="00F47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Pr="00FD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803863" w:rsidRPr="00FD51EE" w:rsidRDefault="00397644" w:rsidP="00FD51E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803863" w:rsidRPr="00FD51E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803863" w:rsidRPr="00FD51EE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03863" w:rsidRPr="00FD51EE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397644" w:rsidRPr="00F479FF" w:rsidRDefault="00803863" w:rsidP="00F479FF">
      <w:pPr>
        <w:numPr>
          <w:ilvl w:val="0"/>
          <w:numId w:val="6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FD51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803863" w:rsidRPr="00FD51EE" w:rsidRDefault="00803863" w:rsidP="00FD51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  <w:r w:rsidR="00626FB2" w:rsidRPr="00FD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класс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803863" w:rsidRPr="00FD51EE" w:rsidTr="00626FB2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3" w:rsidRPr="00FD51EE" w:rsidRDefault="00803863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3" w:rsidRPr="00FD51EE" w:rsidRDefault="00803863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803863" w:rsidRPr="00FD51EE" w:rsidRDefault="00803863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3" w:rsidRPr="00FD51EE" w:rsidRDefault="00803863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803863" w:rsidRPr="00FD51EE" w:rsidTr="00626FB2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626FB2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03863" w:rsidRPr="00FD5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803863" w:rsidRPr="00FD51EE" w:rsidTr="00626FB2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863" w:rsidRPr="00FD51EE" w:rsidRDefault="00626FB2" w:rsidP="00FD51E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Углеводороды и их природные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626FB2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="00803863"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803863" w:rsidRPr="00FD51EE" w:rsidTr="00626FB2">
        <w:trPr>
          <w:trHeight w:val="19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Кислотосодержащие органические соединения и их природные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="00803863"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  <w:r w:rsidR="006D1EE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</w:tr>
      <w:tr w:rsidR="00803863" w:rsidRPr="00FD51EE" w:rsidTr="00626FB2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63" w:rsidRPr="00FD51EE" w:rsidRDefault="007B7660" w:rsidP="00FD51E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36</w:t>
            </w:r>
            <w:r w:rsidR="00803863"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63" w:rsidRPr="00FD51EE" w:rsidRDefault="00803863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bookmarkEnd w:id="1"/>
    </w:tbl>
    <w:p w:rsidR="006C57D5" w:rsidRDefault="006C57D5" w:rsidP="003976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60" w:rsidRPr="00FD51EE" w:rsidRDefault="007B7660" w:rsidP="00FD51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 11класс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7B7660" w:rsidRPr="00FD51EE" w:rsidTr="00E84690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FD51EE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FD51EE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7B7660" w:rsidRPr="00FD51EE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FD51EE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7B7660" w:rsidRPr="00FD51EE" w:rsidTr="00E84690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Кислотосодержащие органические соединения и их природные источники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7B7660" w:rsidRPr="00FD51EE" w:rsidTr="00E84690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660" w:rsidRPr="00FD51EE" w:rsidRDefault="007B7660" w:rsidP="00FD51E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Азотсодержащие соединения и их нахождение в живой природе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E84B21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="006D1EE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,2</w:t>
            </w:r>
          </w:p>
        </w:tc>
      </w:tr>
      <w:tr w:rsidR="007B7660" w:rsidRPr="00FD51EE" w:rsidTr="00E84690">
        <w:trPr>
          <w:trHeight w:val="19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Искусственные и синтетические </w:t>
            </w:r>
            <w:r w:rsidR="006D1EE6"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полимеры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7B7660" w:rsidRPr="00FD51EE" w:rsidTr="00E84690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FD51EE" w:rsidRDefault="007B7660" w:rsidP="00FD51E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36ч.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FD51EE" w:rsidRDefault="007B7660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803863" w:rsidRPr="00FD51EE" w:rsidRDefault="00803863" w:rsidP="00FD51EE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B7660" w:rsidRPr="007B7660" w:rsidRDefault="007B7660" w:rsidP="00FD51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 1</w:t>
      </w:r>
      <w:r w:rsidRPr="00FD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B7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3"/>
        <w:gridCol w:w="959"/>
        <w:gridCol w:w="2054"/>
      </w:tblGrid>
      <w:tr w:rsidR="007B7660" w:rsidRPr="007B7660" w:rsidTr="00E84690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7B7660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7B7660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7B7660" w:rsidRPr="007B7660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7B7660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7B7660" w:rsidRPr="007B7660" w:rsidTr="00E84690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Строение вещества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7B7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E84B21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="006D1EE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</w:tr>
      <w:tr w:rsidR="007B7660" w:rsidRPr="007B7660" w:rsidTr="00E84690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660" w:rsidRPr="007B7660" w:rsidRDefault="007B7660" w:rsidP="00FD51E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7B76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7B7660" w:rsidRPr="007B7660" w:rsidTr="00E84690">
        <w:trPr>
          <w:trHeight w:val="19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Вещества и их свойства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51E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  <w:r w:rsidRPr="007B76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7B7660" w:rsidRPr="007B7660" w:rsidTr="00E84690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60" w:rsidRPr="007B7660" w:rsidRDefault="007B7660" w:rsidP="00FD51EE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B766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36ч.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60" w:rsidRPr="007B7660" w:rsidRDefault="007B7660" w:rsidP="00FD51EE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7B7660" w:rsidRPr="007B7660" w:rsidRDefault="007B7660" w:rsidP="00FD51EE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B7660" w:rsidRPr="00FD51EE" w:rsidRDefault="00F479FF" w:rsidP="00FD1DFD">
      <w:pPr>
        <w:spacing w:after="0" w:line="276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Программа учебного предмета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« Химия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FD1D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среднего общего образования рассчитана на 108 часов, по 36 часов в год в 10,11,12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D1DFD">
        <w:rPr>
          <w:rFonts w:ascii="Times New Roman" w:eastAsia="SimSun" w:hAnsi="Times New Roman" w:cs="Times New Roman"/>
          <w:sz w:val="24"/>
          <w:szCs w:val="24"/>
          <w:lang w:eastAsia="zh-CN"/>
        </w:rPr>
        <w:t>классах по 1 часу в неделю.</w:t>
      </w:r>
    </w:p>
    <w:p w:rsidR="00803863" w:rsidRDefault="00803863" w:rsidP="00FD1DFD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D5" w:rsidRPr="00FD51EE" w:rsidRDefault="006C57D5" w:rsidP="00FD51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C57D5" w:rsidRPr="00FD51EE" w:rsidSect="00F479FF">
      <w:foot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AF" w:rsidRDefault="00DD61AF" w:rsidP="00FD51EE">
      <w:pPr>
        <w:spacing w:after="0" w:line="240" w:lineRule="auto"/>
      </w:pPr>
      <w:r>
        <w:separator/>
      </w:r>
    </w:p>
  </w:endnote>
  <w:endnote w:type="continuationSeparator" w:id="0">
    <w:p w:rsidR="00DD61AF" w:rsidRDefault="00DD61AF" w:rsidP="00FD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858093"/>
      <w:docPartObj>
        <w:docPartGallery w:val="Page Numbers (Bottom of Page)"/>
        <w:docPartUnique/>
      </w:docPartObj>
    </w:sdtPr>
    <w:sdtEndPr/>
    <w:sdtContent>
      <w:p w:rsidR="00E84690" w:rsidRDefault="00E846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93">
          <w:rPr>
            <w:noProof/>
          </w:rPr>
          <w:t>2</w:t>
        </w:r>
        <w:r>
          <w:fldChar w:fldCharType="end"/>
        </w:r>
      </w:p>
    </w:sdtContent>
  </w:sdt>
  <w:p w:rsidR="00E84690" w:rsidRDefault="00E846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AF" w:rsidRDefault="00DD61AF" w:rsidP="00FD51EE">
      <w:pPr>
        <w:spacing w:after="0" w:line="240" w:lineRule="auto"/>
      </w:pPr>
      <w:r>
        <w:separator/>
      </w:r>
    </w:p>
  </w:footnote>
  <w:footnote w:type="continuationSeparator" w:id="0">
    <w:p w:rsidR="00DD61AF" w:rsidRDefault="00DD61AF" w:rsidP="00FD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391"/>
    <w:multiLevelType w:val="multilevel"/>
    <w:tmpl w:val="A06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9104A"/>
    <w:multiLevelType w:val="hybridMultilevel"/>
    <w:tmpl w:val="426203D4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1C31"/>
    <w:multiLevelType w:val="hybridMultilevel"/>
    <w:tmpl w:val="80F4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62E63"/>
    <w:multiLevelType w:val="multilevel"/>
    <w:tmpl w:val="9F2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C3478"/>
    <w:multiLevelType w:val="multilevel"/>
    <w:tmpl w:val="229C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383D84"/>
    <w:multiLevelType w:val="multilevel"/>
    <w:tmpl w:val="73D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89"/>
    <w:rsid w:val="00153513"/>
    <w:rsid w:val="003144EC"/>
    <w:rsid w:val="003420E6"/>
    <w:rsid w:val="00397644"/>
    <w:rsid w:val="00405801"/>
    <w:rsid w:val="004D6B38"/>
    <w:rsid w:val="005720FB"/>
    <w:rsid w:val="00580A89"/>
    <w:rsid w:val="00626FB2"/>
    <w:rsid w:val="00671C3C"/>
    <w:rsid w:val="006C57D5"/>
    <w:rsid w:val="006D1EE6"/>
    <w:rsid w:val="00752F8A"/>
    <w:rsid w:val="007B7660"/>
    <w:rsid w:val="00803863"/>
    <w:rsid w:val="008763BE"/>
    <w:rsid w:val="00975BE0"/>
    <w:rsid w:val="00A83E93"/>
    <w:rsid w:val="00B87B63"/>
    <w:rsid w:val="00BD73ED"/>
    <w:rsid w:val="00C4256A"/>
    <w:rsid w:val="00D826CB"/>
    <w:rsid w:val="00D87D5C"/>
    <w:rsid w:val="00DC42F4"/>
    <w:rsid w:val="00DD61AF"/>
    <w:rsid w:val="00E23485"/>
    <w:rsid w:val="00E84690"/>
    <w:rsid w:val="00E84B21"/>
    <w:rsid w:val="00F479FF"/>
    <w:rsid w:val="00F6137D"/>
    <w:rsid w:val="00FD1DFD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A2F3"/>
  <w15:chartTrackingRefBased/>
  <w15:docId w15:val="{323A75C7-8552-4D1D-927E-F8DD4521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1EE"/>
  </w:style>
  <w:style w:type="paragraph" w:styleId="a5">
    <w:name w:val="footer"/>
    <w:basedOn w:val="a"/>
    <w:link w:val="a6"/>
    <w:uiPriority w:val="99"/>
    <w:unhideWhenUsed/>
    <w:rsid w:val="00FD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1EE"/>
  </w:style>
  <w:style w:type="paragraph" w:styleId="a7">
    <w:name w:val="List Paragraph"/>
    <w:basedOn w:val="a"/>
    <w:uiPriority w:val="34"/>
    <w:qFormat/>
    <w:rsid w:val="00FD51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44BF-5724-4D61-8363-CB3DD3B0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2022-01-10T01:04:00Z</cp:lastPrinted>
  <dcterms:created xsi:type="dcterms:W3CDTF">2021-12-28T07:36:00Z</dcterms:created>
  <dcterms:modified xsi:type="dcterms:W3CDTF">2022-03-05T01:08:00Z</dcterms:modified>
</cp:coreProperties>
</file>