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90" w:rsidRPr="00106139" w:rsidRDefault="00B966D9" w:rsidP="00106139">
      <w:pPr>
        <w:spacing w:after="0" w:line="276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  <w:r w:rsidRPr="00FD51EE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</w:t>
      </w:r>
      <w:r>
        <w:rPr>
          <w:rFonts w:ascii="Times New Roman" w:eastAsia="Calibri" w:hAnsi="Times New Roman" w:cs="Times New Roman"/>
          <w:b/>
          <w:sz w:val="24"/>
          <w:szCs w:val="24"/>
        </w:rPr>
        <w:t>предмета «Биология</w:t>
      </w:r>
      <w:r w:rsidRPr="00FD51EE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для 9</w:t>
      </w:r>
      <w:r w:rsidRPr="00FD51EE">
        <w:rPr>
          <w:rFonts w:ascii="Times New Roman" w:eastAsia="Calibri" w:hAnsi="Times New Roman" w:cs="Times New Roman"/>
          <w:b/>
          <w:sz w:val="24"/>
          <w:szCs w:val="24"/>
        </w:rPr>
        <w:t xml:space="preserve"> класса</w:t>
      </w:r>
    </w:p>
    <w:p w:rsidR="00C06490" w:rsidRDefault="00C06490" w:rsidP="007A59C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«Биология» по составлена на основе: </w:t>
      </w:r>
    </w:p>
    <w:p w:rsidR="00FF2745" w:rsidRPr="00E92618" w:rsidRDefault="00FF2745" w:rsidP="00FF27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Федерального закона от 29.12.2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012. №273-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ФЗ  «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образовании в РФ» </w:t>
      </w:r>
      <w:r w:rsidRPr="00E9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F2745" w:rsidRPr="00E92618" w:rsidRDefault="00FF2745" w:rsidP="00FF27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E9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Примерной основной образовательной программы основного общего образования, одобренная решением федерального учебно-методического объединения по общему образованию (протокол от 08.04 2015 № 1\15.);</w:t>
      </w:r>
    </w:p>
    <w:p w:rsidR="00FF2745" w:rsidRDefault="00FF2745" w:rsidP="00FF27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-Федеральный государственный стандарт основного общего образования, утвержденный приказом </w:t>
      </w:r>
      <w:proofErr w:type="spellStart"/>
      <w:r w:rsidRPr="00E9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E92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 от 17.12.10 №1897;</w:t>
      </w:r>
    </w:p>
    <w:p w:rsidR="00FF2745" w:rsidRPr="00FF2745" w:rsidRDefault="00FF2745" w:rsidP="007A59C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-Примерная программа по предмету «Биология» </w:t>
      </w:r>
      <w:bookmarkStart w:id="0" w:name="_GoBack"/>
      <w:bookmarkEnd w:id="0"/>
    </w:p>
    <w:p w:rsidR="00260CE4" w:rsidRPr="007A59CA" w:rsidRDefault="00C06490" w:rsidP="007A59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A5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УМК:</w:t>
      </w:r>
      <w:r w:rsidRPr="007A59CA">
        <w:rPr>
          <w:rFonts w:ascii="Times New Roman" w:hAnsi="Times New Roman" w:cs="Times New Roman"/>
          <w:sz w:val="24"/>
          <w:szCs w:val="24"/>
        </w:rPr>
        <w:t xml:space="preserve"> </w:t>
      </w:r>
      <w:r w:rsidR="00260CE4" w:rsidRPr="007A59C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9класс: уч</w:t>
      </w:r>
      <w:r w:rsidR="000C509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ебник </w:t>
      </w:r>
      <w:r w:rsidR="00260CE4" w:rsidRPr="007A59C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/ </w:t>
      </w:r>
      <w:proofErr w:type="spellStart"/>
      <w:r w:rsidR="00260CE4" w:rsidRPr="007A59C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В.Б.Захаров</w:t>
      </w:r>
      <w:proofErr w:type="spellEnd"/>
      <w:r w:rsidR="00260CE4" w:rsidRPr="007A59C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, </w:t>
      </w:r>
      <w:proofErr w:type="spellStart"/>
      <w:r w:rsidR="00260CE4" w:rsidRPr="007A59C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В.И.Сивоглазов</w:t>
      </w:r>
      <w:proofErr w:type="spellEnd"/>
      <w:r w:rsidR="00260CE4" w:rsidRPr="007A59C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, </w:t>
      </w:r>
      <w:proofErr w:type="spellStart"/>
      <w:r w:rsidR="00260CE4" w:rsidRPr="007A59C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С.Г.Мамонтов</w:t>
      </w:r>
      <w:proofErr w:type="spellEnd"/>
      <w:r w:rsidR="00260CE4" w:rsidRPr="007A59C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, </w:t>
      </w:r>
      <w:proofErr w:type="spellStart"/>
      <w:r w:rsidR="00260CE4" w:rsidRPr="007A59C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И.Б.Агафоно</w:t>
      </w:r>
      <w:r w:rsidR="007A59CA" w:rsidRPr="007A59C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</w:t>
      </w:r>
      <w:proofErr w:type="spellEnd"/>
      <w:r w:rsidR="007A59CA" w:rsidRPr="007A59C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-4-е изд. - </w:t>
      </w:r>
      <w:proofErr w:type="spellStart"/>
      <w:r w:rsidR="007A59CA" w:rsidRPr="007A59C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М.Просвещение</w:t>
      </w:r>
      <w:proofErr w:type="spellEnd"/>
      <w:r w:rsidR="007A59CA" w:rsidRPr="007A59C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2021</w:t>
      </w:r>
    </w:p>
    <w:p w:rsidR="004749A9" w:rsidRPr="007A59CA" w:rsidRDefault="004749A9" w:rsidP="007A59C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5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Основными целями изучения биологии в 9 классах являются:</w:t>
      </w:r>
    </w:p>
    <w:p w:rsidR="004749A9" w:rsidRPr="007A59CA" w:rsidRDefault="004749A9" w:rsidP="007A59C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знаний о живой природе и присущих ей закономерностях;</w:t>
      </w:r>
    </w:p>
    <w:p w:rsidR="004749A9" w:rsidRPr="007A59CA" w:rsidRDefault="004749A9" w:rsidP="007A59C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строении, жизнедеятельности и </w:t>
      </w:r>
      <w:proofErr w:type="spellStart"/>
      <w:r w:rsidRPr="007A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средообразующей</w:t>
      </w:r>
      <w:proofErr w:type="spellEnd"/>
      <w:r w:rsidRPr="007A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роли живых организмов;</w:t>
      </w:r>
    </w:p>
    <w:p w:rsidR="004749A9" w:rsidRPr="007A59CA" w:rsidRDefault="004749A9" w:rsidP="007A59C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человеке как биосоциальном существе; о роли биологической науки в</w:t>
      </w:r>
    </w:p>
    <w:p w:rsidR="004749A9" w:rsidRPr="007A59CA" w:rsidRDefault="004749A9" w:rsidP="007A59C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практической деятельности людей; методах познания живой природы;</w:t>
      </w:r>
    </w:p>
    <w:p w:rsidR="004749A9" w:rsidRPr="007A59CA" w:rsidRDefault="004749A9" w:rsidP="007A59C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умениями при</w:t>
      </w:r>
      <w:r w:rsidR="001D3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менять биологические знания для </w:t>
      </w:r>
      <w:r w:rsidRPr="007A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 процессов и явлений ж</w:t>
      </w:r>
      <w:r w:rsidR="001D3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ивой природы, жизнедеятельности </w:t>
      </w:r>
      <w:r w:rsidRPr="007A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собственного организма; исполь</w:t>
      </w:r>
      <w:r w:rsidR="001D3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зовать информацию о современных </w:t>
      </w:r>
      <w:r w:rsidRPr="007A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достижениях в области биологии и экологии, о факторах здоровья и риска;</w:t>
      </w:r>
    </w:p>
    <w:p w:rsidR="004749A9" w:rsidRPr="007A59CA" w:rsidRDefault="004749A9" w:rsidP="007A59C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биологическими приборами, инструментами, справочниками;</w:t>
      </w:r>
    </w:p>
    <w:p w:rsidR="004749A9" w:rsidRPr="007A59CA" w:rsidRDefault="004749A9" w:rsidP="007A59C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наблюдения за биологическими объектами и сост</w:t>
      </w:r>
      <w:r w:rsidR="001D3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оянием </w:t>
      </w:r>
      <w:r w:rsidRPr="007A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собственного организма.</w:t>
      </w:r>
    </w:p>
    <w:p w:rsidR="004749A9" w:rsidRPr="007A59CA" w:rsidRDefault="004749A9" w:rsidP="007A59C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59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задачи изучения предмета:</w:t>
      </w:r>
    </w:p>
    <w:p w:rsidR="004749A9" w:rsidRPr="007A59CA" w:rsidRDefault="004749A9" w:rsidP="007A59C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Приобретение знаний о живой природе</w:t>
      </w:r>
      <w:r w:rsidR="001D3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присущих ей закономерностях, </w:t>
      </w:r>
      <w:r w:rsidRPr="007A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умениями применять </w:t>
      </w:r>
      <w:r w:rsidR="001D3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биологические знания и умения в </w:t>
      </w:r>
      <w:r w:rsidRPr="007A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практической деятельности и повседневной жизни для сохранения</w:t>
      </w:r>
      <w:r w:rsidR="001D3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собственного здоровья, охраны окруж</w:t>
      </w:r>
      <w:r w:rsidR="001D3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ающей среды, то есть воспитания </w:t>
      </w:r>
      <w:r w:rsidRPr="007A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экологической, генетической и гигиенической грамотности;</w:t>
      </w:r>
    </w:p>
    <w:p w:rsidR="004749A9" w:rsidRPr="007A59CA" w:rsidRDefault="004749A9" w:rsidP="007A59C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Овладение рядом общих учебн</w:t>
      </w:r>
      <w:r w:rsidR="001D3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умений, навыков и обобщённых </w:t>
      </w:r>
      <w:r w:rsidRPr="007A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способов </w:t>
      </w:r>
      <w:proofErr w:type="spellStart"/>
      <w:r w:rsidRPr="007A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7A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–познавательной, и</w:t>
      </w:r>
      <w:r w:rsidR="001D3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нформационно – коммуникативной,</w:t>
      </w:r>
      <w:r w:rsidR="000C5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рефлексивной деятельности.</w:t>
      </w:r>
    </w:p>
    <w:p w:rsidR="004749A9" w:rsidRPr="007A59CA" w:rsidRDefault="004749A9" w:rsidP="007A59C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Использование для познания окружающего мира различных методов</w:t>
      </w:r>
    </w:p>
    <w:p w:rsidR="004749A9" w:rsidRPr="007A59CA" w:rsidRDefault="004749A9" w:rsidP="007A59C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(наблюдение, измерение, опыт, эксперимент. моделирование);</w:t>
      </w:r>
    </w:p>
    <w:p w:rsidR="004749A9" w:rsidRPr="007A59CA" w:rsidRDefault="004749A9" w:rsidP="007A59C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Исследование несложных пр</w:t>
      </w:r>
      <w:r w:rsidR="001D3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актических ситуаций, выдвижение </w:t>
      </w:r>
      <w:r w:rsidRPr="007A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предположений, понимание необходимости их проверки на практике;</w:t>
      </w:r>
    </w:p>
    <w:p w:rsidR="004749A9" w:rsidRPr="007A59CA" w:rsidRDefault="004749A9" w:rsidP="007A59C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практических и лабораторных работ, несложных</w:t>
      </w:r>
    </w:p>
    <w:p w:rsidR="004749A9" w:rsidRPr="007A59CA" w:rsidRDefault="004749A9" w:rsidP="007A59C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экспериментов для доказательства выдв</w:t>
      </w:r>
      <w:r w:rsidR="001D3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игаемых предположений, описание </w:t>
      </w:r>
      <w:r w:rsidRPr="007A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этих работ;</w:t>
      </w:r>
    </w:p>
    <w:p w:rsidR="004749A9" w:rsidRPr="007A59CA" w:rsidRDefault="004749A9" w:rsidP="007A59C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Самостоятельная организация учебной деятельности.</w:t>
      </w:r>
    </w:p>
    <w:p w:rsidR="004749A9" w:rsidRPr="007A59CA" w:rsidRDefault="004749A9" w:rsidP="007A59C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7A59CA">
        <w:rPr>
          <w:color w:val="000000"/>
        </w:rPr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16B9F" w:rsidRPr="007A59CA" w:rsidRDefault="004749A9" w:rsidP="003D1F5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A59CA">
        <w:rPr>
          <w:color w:val="000000"/>
        </w:rPr>
        <w:t xml:space="preserve">Основными элементами реализации ДОТ и ЭО являются: образовательные онлайн-платформы: Учи.ru., РЭШ; цифровые образовательные ресурсы, размещенные на образовательных сайтах; видео конференции; </w:t>
      </w:r>
      <w:proofErr w:type="spellStart"/>
      <w:r w:rsidRPr="007A59CA">
        <w:rPr>
          <w:color w:val="000000"/>
        </w:rPr>
        <w:t>вебинары</w:t>
      </w:r>
      <w:proofErr w:type="spellEnd"/>
      <w:r w:rsidRPr="007A59CA">
        <w:rPr>
          <w:color w:val="000000"/>
        </w:rPr>
        <w:t>; ZOOM-общение; e-</w:t>
      </w:r>
      <w:proofErr w:type="spellStart"/>
      <w:r w:rsidRPr="007A59CA">
        <w:rPr>
          <w:color w:val="000000"/>
        </w:rPr>
        <w:t>mail</w:t>
      </w:r>
      <w:proofErr w:type="spellEnd"/>
      <w:r w:rsidRPr="007A59CA">
        <w:rPr>
          <w:color w:val="000000"/>
        </w:rPr>
        <w:t xml:space="preserve">; электронный журнал; облачные сервисы; электронные носители мультимедийных приложений к учебникам; электронные пособия, разработанные с учетом требований </w:t>
      </w:r>
      <w:r w:rsidRPr="007A59CA">
        <w:rPr>
          <w:color w:val="000000"/>
        </w:rPr>
        <w:lastRenderedPageBreak/>
        <w:t>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онлайн-лекции,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8D4980" w:rsidRPr="008D4980" w:rsidRDefault="008D4980" w:rsidP="007A59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планирование,</w:t>
      </w:r>
    </w:p>
    <w:p w:rsidR="008D4980" w:rsidRPr="008D4980" w:rsidRDefault="008D4980" w:rsidP="007A59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том числе с учетом рабочей программы воспитания с указанием количества часов, отводимых на освоение каждой </w:t>
      </w:r>
      <w:proofErr w:type="gramStart"/>
      <w:r w:rsidRPr="008D4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:</w:t>
      </w:r>
      <w:proofErr w:type="gramEnd"/>
    </w:p>
    <w:p w:rsidR="008D4980" w:rsidRPr="008D4980" w:rsidRDefault="008D4980" w:rsidP="007A59CA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D4980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Целевой приоритет на уровне ООО: </w:t>
      </w:r>
      <w:r w:rsidRPr="008D4980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8D4980" w:rsidRPr="008D4980" w:rsidRDefault="008D4980" w:rsidP="00B83F8F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49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семье как главной опоре в жизни человека и источнику его счастья;</w:t>
      </w:r>
    </w:p>
    <w:p w:rsidR="008D4980" w:rsidRPr="008D4980" w:rsidRDefault="008D4980" w:rsidP="00B83F8F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49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8D4980" w:rsidRPr="008D4980" w:rsidRDefault="008D4980" w:rsidP="00B83F8F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49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8D4980" w:rsidRPr="008D4980" w:rsidRDefault="008D4980" w:rsidP="00B83F8F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49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8D4980" w:rsidRPr="008D4980" w:rsidRDefault="008D4980" w:rsidP="00B83F8F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49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8D4980" w:rsidRPr="008D4980" w:rsidRDefault="008D4980" w:rsidP="00B83F8F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49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8D4980" w:rsidRPr="008D4980" w:rsidRDefault="008D4980" w:rsidP="00B83F8F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49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8D4980" w:rsidRPr="008D4980" w:rsidRDefault="008D4980" w:rsidP="00B83F8F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49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8D4980" w:rsidRPr="008D4980" w:rsidRDefault="008D4980" w:rsidP="00B83F8F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49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8D49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взаимоподдерживающие</w:t>
      </w:r>
      <w:proofErr w:type="spellEnd"/>
      <w:r w:rsidRPr="008D49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8D4980" w:rsidRPr="008D4980" w:rsidRDefault="008D4980" w:rsidP="00B83F8F">
      <w:pPr>
        <w:numPr>
          <w:ilvl w:val="0"/>
          <w:numId w:val="1"/>
        </w:numPr>
        <w:spacing w:after="0" w:line="276" w:lineRule="auto"/>
        <w:ind w:left="142" w:hanging="142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49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самим себе как хозяевам своей судьбы, самоопределяющимся и </w:t>
      </w:r>
      <w:proofErr w:type="spellStart"/>
      <w:r w:rsidRPr="008D49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самореализующимся</w:t>
      </w:r>
      <w:proofErr w:type="spellEnd"/>
      <w:r w:rsidRPr="008D49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личностям, отвечающим за свое собственное будущее.</w:t>
      </w:r>
    </w:p>
    <w:p w:rsidR="008D4980" w:rsidRPr="008D4980" w:rsidRDefault="008D4980" w:rsidP="007A59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разделы, содержащие в материале учебного предмета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6104"/>
        <w:gridCol w:w="958"/>
        <w:gridCol w:w="2813"/>
      </w:tblGrid>
      <w:tr w:rsidR="008D4980" w:rsidRPr="008D4980" w:rsidTr="00F915F2">
        <w:trPr>
          <w:trHeight w:val="107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0" w:rsidRPr="008D4980" w:rsidRDefault="008D4980" w:rsidP="007A59CA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bookmarkStart w:id="1" w:name="_Hlk80977854"/>
            <w:r w:rsidRPr="008D498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80" w:rsidRPr="008D4980" w:rsidRDefault="008D4980" w:rsidP="007A59CA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D498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Название раздела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80" w:rsidRPr="008D4980" w:rsidRDefault="008D4980" w:rsidP="007A59CA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D498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Количество часов</w:t>
            </w:r>
          </w:p>
          <w:p w:rsidR="008D4980" w:rsidRPr="008D4980" w:rsidRDefault="008D4980" w:rsidP="007A59CA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80" w:rsidRPr="008D4980" w:rsidRDefault="008D4980" w:rsidP="007A59CA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D498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Формируемые социально значимые, ценностные отношения (№)</w:t>
            </w:r>
          </w:p>
        </w:tc>
      </w:tr>
      <w:tr w:rsidR="008D4980" w:rsidRPr="008D4980" w:rsidTr="00F915F2">
        <w:trPr>
          <w:trHeight w:val="30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0" w:rsidRPr="008D4980" w:rsidRDefault="008D4980" w:rsidP="007A59CA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D498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0" w:rsidRPr="008D4980" w:rsidRDefault="008D4980" w:rsidP="007A59C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8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0" w:rsidRPr="008D4980" w:rsidRDefault="008D4980" w:rsidP="007A59CA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A59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8D4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0" w:rsidRPr="008D4980" w:rsidRDefault="008D4980" w:rsidP="007A59CA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49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8D4980" w:rsidRPr="008D4980" w:rsidTr="00F915F2">
        <w:trPr>
          <w:trHeight w:val="30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0" w:rsidRPr="008D4980" w:rsidRDefault="008D4980" w:rsidP="007A59CA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D498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980" w:rsidRPr="008D4980" w:rsidRDefault="008D4980" w:rsidP="007A59C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Структурная организация живых организмов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0" w:rsidRPr="008D4980" w:rsidRDefault="008D4980" w:rsidP="007A59CA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A59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</w:t>
            </w:r>
            <w:r w:rsidRPr="008D49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0" w:rsidRPr="008D4980" w:rsidRDefault="008D4980" w:rsidP="007A59CA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49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6,4</w:t>
            </w:r>
          </w:p>
        </w:tc>
      </w:tr>
      <w:tr w:rsidR="008D4980" w:rsidRPr="008D4980" w:rsidTr="00F915F2">
        <w:trPr>
          <w:trHeight w:val="30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0" w:rsidRPr="008D4980" w:rsidRDefault="008D4980" w:rsidP="007A59CA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D498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980" w:rsidRPr="008D4980" w:rsidRDefault="008D4980" w:rsidP="007A59C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Размножение и индивидуальное развитие организмов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0" w:rsidRPr="008D4980" w:rsidRDefault="008D4980" w:rsidP="007A59CA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49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5ч.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0" w:rsidRPr="008D4980" w:rsidRDefault="008D4980" w:rsidP="007A59CA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49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8D4980" w:rsidRPr="008D4980" w:rsidTr="00F915F2">
        <w:trPr>
          <w:trHeight w:val="30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0" w:rsidRPr="008D4980" w:rsidRDefault="008D4980" w:rsidP="007A59CA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D498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980" w:rsidRPr="008D4980" w:rsidRDefault="008D4980" w:rsidP="007A59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Наследственность и изменчивость организмов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0" w:rsidRPr="008D4980" w:rsidRDefault="008D4980" w:rsidP="007A59CA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A59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</w:t>
            </w:r>
            <w:r w:rsidRPr="008D49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0" w:rsidRPr="008D4980" w:rsidRDefault="008D4980" w:rsidP="007A59CA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49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8D4980" w:rsidRPr="008D4980" w:rsidTr="00F915F2">
        <w:trPr>
          <w:trHeight w:val="30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0" w:rsidRPr="008D4980" w:rsidRDefault="008D4980" w:rsidP="007A59CA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D498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980" w:rsidRPr="008D4980" w:rsidRDefault="008D4980" w:rsidP="007A59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Эволюция живого мира на Земле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0" w:rsidRPr="008D4980" w:rsidRDefault="008D4980" w:rsidP="007A59CA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A59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Pr="008D49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3ч.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0" w:rsidRPr="008D4980" w:rsidRDefault="008D4980" w:rsidP="007A59CA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49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8D4980" w:rsidRPr="008D4980" w:rsidTr="00F915F2">
        <w:trPr>
          <w:trHeight w:val="30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0" w:rsidRPr="008D4980" w:rsidRDefault="008D4980" w:rsidP="007A59CA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D498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980" w:rsidRPr="008D4980" w:rsidRDefault="007712D6" w:rsidP="007A59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организма и среды. Основы экологии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0" w:rsidRPr="008D4980" w:rsidRDefault="007712D6" w:rsidP="007A59CA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A59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  <w:r w:rsidR="008D4980" w:rsidRPr="008D49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4ч.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0" w:rsidRPr="008D4980" w:rsidRDefault="008D4980" w:rsidP="007A59CA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49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  <w:r w:rsidR="000C509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,8</w:t>
            </w:r>
          </w:p>
        </w:tc>
      </w:tr>
      <w:tr w:rsidR="008D4980" w:rsidRPr="008D4980" w:rsidTr="00F915F2">
        <w:trPr>
          <w:trHeight w:val="18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0" w:rsidRPr="008D4980" w:rsidRDefault="008D4980" w:rsidP="007A59CA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80" w:rsidRPr="008D4980" w:rsidRDefault="008D4980" w:rsidP="007A59CA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D498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Всего: 68ч.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0" w:rsidRPr="008D4980" w:rsidRDefault="008D4980" w:rsidP="007A59CA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80" w:rsidRPr="008D4980" w:rsidRDefault="008D4980" w:rsidP="007A59CA">
            <w:pPr>
              <w:spacing w:after="0" w:line="276" w:lineRule="auto"/>
              <w:ind w:firstLine="176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</w:p>
        </w:tc>
      </w:tr>
      <w:bookmarkEnd w:id="1"/>
    </w:tbl>
    <w:p w:rsidR="008D4980" w:rsidRPr="008D4980" w:rsidRDefault="008D4980" w:rsidP="00B83F8F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D1F53" w:rsidRPr="00FD51EE" w:rsidRDefault="00F915F2" w:rsidP="003D1F53">
      <w:pPr>
        <w:spacing w:after="0" w:line="276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Программа учебного предмета «Биология»</w:t>
      </w:r>
      <w:r w:rsidR="003D1F5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основного общего образования рассчитана </w:t>
      </w:r>
      <w:proofErr w:type="gramStart"/>
      <w:r w:rsidR="003D1F53">
        <w:rPr>
          <w:rFonts w:ascii="Times New Roman" w:eastAsia="SimSun" w:hAnsi="Times New Roman" w:cs="Times New Roman"/>
          <w:sz w:val="24"/>
          <w:szCs w:val="24"/>
          <w:lang w:eastAsia="zh-CN"/>
        </w:rPr>
        <w:t>на  68</w:t>
      </w:r>
      <w:proofErr w:type="gramEnd"/>
      <w:r w:rsidR="003D1F5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часов в год в 9 классе по 2 часа в неделю.</w:t>
      </w:r>
    </w:p>
    <w:p w:rsidR="008D4980" w:rsidRDefault="008D4980" w:rsidP="007A59CA">
      <w:pPr>
        <w:spacing w:after="0" w:line="276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D3E53" w:rsidRPr="008D4980" w:rsidRDefault="001D3E53" w:rsidP="007A59CA">
      <w:pPr>
        <w:spacing w:after="0" w:line="276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D4980" w:rsidRPr="008D4980" w:rsidRDefault="008D4980" w:rsidP="007A59CA">
      <w:pPr>
        <w:spacing w:after="0" w:line="276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sectPr w:rsidR="008D4980" w:rsidRPr="008D4980" w:rsidSect="002A3C9A">
      <w:footerReference w:type="default" r:id="rId7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FAC" w:rsidRDefault="00CB1FAC" w:rsidP="002A3C9A">
      <w:pPr>
        <w:spacing w:after="0" w:line="240" w:lineRule="auto"/>
      </w:pPr>
      <w:r>
        <w:separator/>
      </w:r>
    </w:p>
  </w:endnote>
  <w:endnote w:type="continuationSeparator" w:id="0">
    <w:p w:rsidR="00CB1FAC" w:rsidRDefault="00CB1FAC" w:rsidP="002A3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3947398"/>
      <w:docPartObj>
        <w:docPartGallery w:val="Page Numbers (Bottom of Page)"/>
        <w:docPartUnique/>
      </w:docPartObj>
    </w:sdtPr>
    <w:sdtEndPr/>
    <w:sdtContent>
      <w:p w:rsidR="002A3C9A" w:rsidRDefault="002A3C9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745">
          <w:rPr>
            <w:noProof/>
          </w:rPr>
          <w:t>3</w:t>
        </w:r>
        <w:r>
          <w:fldChar w:fldCharType="end"/>
        </w:r>
      </w:p>
    </w:sdtContent>
  </w:sdt>
  <w:p w:rsidR="002A3C9A" w:rsidRDefault="002A3C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FAC" w:rsidRDefault="00CB1FAC" w:rsidP="002A3C9A">
      <w:pPr>
        <w:spacing w:after="0" w:line="240" w:lineRule="auto"/>
      </w:pPr>
      <w:r>
        <w:separator/>
      </w:r>
    </w:p>
  </w:footnote>
  <w:footnote w:type="continuationSeparator" w:id="0">
    <w:p w:rsidR="00CB1FAC" w:rsidRDefault="00CB1FAC" w:rsidP="002A3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F2"/>
    <w:rsid w:val="00080B56"/>
    <w:rsid w:val="0008703A"/>
    <w:rsid w:val="00093B2A"/>
    <w:rsid w:val="000C509C"/>
    <w:rsid w:val="00106139"/>
    <w:rsid w:val="0012637C"/>
    <w:rsid w:val="00196DF8"/>
    <w:rsid w:val="001D3E53"/>
    <w:rsid w:val="00260CE4"/>
    <w:rsid w:val="002A3C9A"/>
    <w:rsid w:val="003421F9"/>
    <w:rsid w:val="003D1F53"/>
    <w:rsid w:val="004749A9"/>
    <w:rsid w:val="004929F2"/>
    <w:rsid w:val="00671C3C"/>
    <w:rsid w:val="0075790F"/>
    <w:rsid w:val="007712D6"/>
    <w:rsid w:val="007A59CA"/>
    <w:rsid w:val="007D690D"/>
    <w:rsid w:val="00874E94"/>
    <w:rsid w:val="008D4980"/>
    <w:rsid w:val="00AF3495"/>
    <w:rsid w:val="00B83F8F"/>
    <w:rsid w:val="00B87B63"/>
    <w:rsid w:val="00B966D9"/>
    <w:rsid w:val="00C06490"/>
    <w:rsid w:val="00C30796"/>
    <w:rsid w:val="00CB1FAC"/>
    <w:rsid w:val="00E47D01"/>
    <w:rsid w:val="00F140FD"/>
    <w:rsid w:val="00F16B9F"/>
    <w:rsid w:val="00F915F2"/>
    <w:rsid w:val="00FD7065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5C70"/>
  <w15:chartTrackingRefBased/>
  <w15:docId w15:val="{635A32D8-9828-450F-93EA-00B6765B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0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6490"/>
  </w:style>
  <w:style w:type="paragraph" w:styleId="a3">
    <w:name w:val="Normal (Web)"/>
    <w:basedOn w:val="a"/>
    <w:uiPriority w:val="99"/>
    <w:unhideWhenUsed/>
    <w:rsid w:val="00474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A3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3C9A"/>
  </w:style>
  <w:style w:type="paragraph" w:styleId="a6">
    <w:name w:val="footer"/>
    <w:basedOn w:val="a"/>
    <w:link w:val="a7"/>
    <w:uiPriority w:val="99"/>
    <w:unhideWhenUsed/>
    <w:rsid w:val="002A3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3C9A"/>
  </w:style>
  <w:style w:type="paragraph" w:styleId="a8">
    <w:name w:val="Balloon Text"/>
    <w:basedOn w:val="a"/>
    <w:link w:val="a9"/>
    <w:uiPriority w:val="99"/>
    <w:semiHidden/>
    <w:unhideWhenUsed/>
    <w:rsid w:val="00F16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6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2021-12-28T06:43:00Z</cp:lastPrinted>
  <dcterms:created xsi:type="dcterms:W3CDTF">2021-12-22T06:37:00Z</dcterms:created>
  <dcterms:modified xsi:type="dcterms:W3CDTF">2022-04-08T05:27:00Z</dcterms:modified>
</cp:coreProperties>
</file>