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EA" w:rsidRPr="00C87E68" w:rsidRDefault="00FD7EB9" w:rsidP="00C87E68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«Биология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8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922BEA" w:rsidRDefault="00922BEA" w:rsidP="00922B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«Биология» по составлена на основе: </w:t>
      </w:r>
    </w:p>
    <w:p w:rsidR="00835D83" w:rsidRPr="00E92618" w:rsidRDefault="00835D83" w:rsidP="00835D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Федерального закона от 29.12.2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012. №273-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ФЗ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образовании в РФ»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35D83" w:rsidRPr="00E92618" w:rsidRDefault="00835D83" w:rsidP="00835D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835D83" w:rsidRDefault="00835D83" w:rsidP="00835D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-Федеральный государственный стандарт основного общего образования, утвержденный приказом </w:t>
      </w:r>
      <w:proofErr w:type="spellStart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17.12.10 №1897;</w:t>
      </w:r>
    </w:p>
    <w:p w:rsidR="00835D83" w:rsidRPr="00835D83" w:rsidRDefault="00835D83" w:rsidP="00922B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-Примерная программа по предмету «Биология» </w:t>
      </w:r>
      <w:bookmarkStart w:id="0" w:name="_GoBack"/>
      <w:bookmarkEnd w:id="0"/>
    </w:p>
    <w:p w:rsidR="00922BEA" w:rsidRPr="00CE2F45" w:rsidRDefault="00922BEA" w:rsidP="00FD7EB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E2F45">
        <w:rPr>
          <w:b/>
          <w:bCs/>
          <w:color w:val="000000"/>
        </w:rPr>
        <w:t>УМК:</w:t>
      </w:r>
      <w:r w:rsidRPr="00CE2F45">
        <w:t xml:space="preserve"> </w:t>
      </w:r>
      <w:r w:rsidRPr="00CE2F45">
        <w:rPr>
          <w:rStyle w:val="c2"/>
          <w:color w:val="000000"/>
        </w:rPr>
        <w:t xml:space="preserve">Учебника. Биология. 8 класс.  Авт. В.И. </w:t>
      </w:r>
      <w:proofErr w:type="spellStart"/>
      <w:proofErr w:type="gramStart"/>
      <w:r w:rsidRPr="00CE2F45">
        <w:rPr>
          <w:rStyle w:val="c2"/>
          <w:color w:val="000000"/>
        </w:rPr>
        <w:t>Сивоглазов</w:t>
      </w:r>
      <w:proofErr w:type="spellEnd"/>
      <w:r w:rsidRPr="00CE2F45">
        <w:rPr>
          <w:rStyle w:val="c2"/>
          <w:color w:val="000000"/>
        </w:rPr>
        <w:t>,  М.Р.</w:t>
      </w:r>
      <w:proofErr w:type="gramEnd"/>
      <w:r w:rsidRPr="00CE2F45">
        <w:rPr>
          <w:rStyle w:val="c2"/>
          <w:color w:val="000000"/>
        </w:rPr>
        <w:t xml:space="preserve"> </w:t>
      </w:r>
      <w:proofErr w:type="spellStart"/>
      <w:r w:rsidRPr="00CE2F45">
        <w:rPr>
          <w:rStyle w:val="c2"/>
          <w:color w:val="000000"/>
        </w:rPr>
        <w:t>Сапин</w:t>
      </w:r>
      <w:proofErr w:type="spellEnd"/>
      <w:r w:rsidRPr="00CE2F45">
        <w:rPr>
          <w:rStyle w:val="c2"/>
          <w:color w:val="000000"/>
        </w:rPr>
        <w:t>, А.А. Каменский М.: Дрофа.-</w:t>
      </w:r>
      <w:r w:rsidR="007D7A63">
        <w:rPr>
          <w:rStyle w:val="c2"/>
          <w:color w:val="000000"/>
        </w:rPr>
        <w:t xml:space="preserve"> 2021</w:t>
      </w:r>
      <w:r w:rsidRPr="00CE2F45">
        <w:rPr>
          <w:rStyle w:val="c2"/>
          <w:color w:val="000000"/>
        </w:rPr>
        <w:t xml:space="preserve">  г.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b/>
          <w:bCs/>
          <w:color w:val="181818"/>
        </w:rPr>
        <w:t>Цели биологического образования</w:t>
      </w:r>
      <w:r w:rsidRPr="00CE2F45">
        <w:rPr>
          <w:color w:val="181818"/>
        </w:rPr>
        <w:t xml:space="preserve"> в основной школе формулируются на нескольких уровнях: глобальном, </w:t>
      </w:r>
      <w:proofErr w:type="spellStart"/>
      <w:r w:rsidRPr="00CE2F45">
        <w:rPr>
          <w:color w:val="181818"/>
        </w:rPr>
        <w:t>метапредметном</w:t>
      </w:r>
      <w:proofErr w:type="spellEnd"/>
      <w:r w:rsidRPr="00CE2F45">
        <w:rPr>
          <w:color w:val="181818"/>
        </w:rPr>
        <w:t>, личностном и предметном; на уровне требований к результатам освоения содержания предметной программы.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социализация</w:t>
      </w:r>
      <w:r w:rsidRPr="00CE2F45">
        <w:rPr>
          <w:color w:val="181818"/>
        </w:rPr>
        <w:t> 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приобщение </w:t>
      </w:r>
      <w:r w:rsidRPr="00CE2F45">
        <w:rPr>
          <w:color w:val="18181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ориентация </w:t>
      </w:r>
      <w:r w:rsidRPr="00CE2F45">
        <w:rPr>
          <w:color w:val="181818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развитие </w:t>
      </w:r>
      <w:r w:rsidRPr="00CE2F45">
        <w:rPr>
          <w:color w:val="181818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овладение</w:t>
      </w:r>
      <w:r w:rsidRPr="00CE2F45">
        <w:rPr>
          <w:color w:val="181818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7000FC" w:rsidRPr="00CE2F45" w:rsidRDefault="007000FC" w:rsidP="007000FC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rPr>
          <w:color w:val="181818"/>
        </w:rPr>
      </w:pPr>
      <w:r w:rsidRPr="00CE2F45">
        <w:rPr>
          <w:b/>
          <w:bCs/>
          <w:color w:val="181818"/>
        </w:rPr>
        <w:t>формирование</w:t>
      </w:r>
      <w:r w:rsidRPr="00CE2F45">
        <w:rPr>
          <w:color w:val="181818"/>
        </w:rPr>
        <w:t> у учащихся познавательной культуры, осваиваемой в процессе познавательной деятельности, и эстетической культуры как способности к эмоционально-ценностному отношению к объектам живой природы.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 xml:space="preserve">Отбор содержания проведён с учётом </w:t>
      </w:r>
      <w:proofErr w:type="spellStart"/>
      <w:r w:rsidRPr="00CE2F45">
        <w:rPr>
          <w:color w:val="181818"/>
        </w:rPr>
        <w:t>культуросообразного</w:t>
      </w:r>
      <w:proofErr w:type="spellEnd"/>
      <w:r w:rsidRPr="00CE2F45">
        <w:rPr>
          <w:color w:val="18181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b/>
          <w:bCs/>
          <w:color w:val="181818"/>
        </w:rPr>
        <w:t>Задачи: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>1. </w:t>
      </w:r>
      <w:r w:rsidRPr="00CE2F45">
        <w:rPr>
          <w:b/>
          <w:bCs/>
          <w:color w:val="181818"/>
        </w:rPr>
        <w:t>Овладение биологической картиной мира:</w:t>
      </w:r>
      <w:r w:rsidRPr="00CE2F45">
        <w:rPr>
          <w:color w:val="181818"/>
        </w:rPr>
        <w:t> умение объяснять современный мир, связывая биологические факты и понятия в целостную картину.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>2. </w:t>
      </w:r>
      <w:r w:rsidRPr="00CE2F45">
        <w:rPr>
          <w:b/>
          <w:bCs/>
          <w:color w:val="181818"/>
        </w:rPr>
        <w:t>Формирование открытого биологического и экологического мышления:</w:t>
      </w:r>
      <w:r w:rsidRPr="00CE2F45">
        <w:rPr>
          <w:color w:val="181818"/>
        </w:rPr>
        <w:t> умение видеть развитие биологических и экологических процессов (определять причины и прогнозировать следствия).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>3. </w:t>
      </w:r>
      <w:r w:rsidRPr="00CE2F45">
        <w:rPr>
          <w:b/>
          <w:bCs/>
          <w:color w:val="181818"/>
        </w:rPr>
        <w:t>Нравственное самоопределение личности:</w:t>
      </w:r>
      <w:r w:rsidRPr="00CE2F45">
        <w:rPr>
          <w:color w:val="181818"/>
        </w:rPr>
        <w:t> умение оценивать свои и чужие поступки, опираясь на выращенную человечеством систему нравственных ценностей.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>4. </w:t>
      </w:r>
      <w:r w:rsidRPr="00CE2F45">
        <w:rPr>
          <w:b/>
          <w:bCs/>
          <w:color w:val="181818"/>
        </w:rPr>
        <w:t>Гражданско-патриотическое самоопределение личности:</w:t>
      </w:r>
      <w:r w:rsidRPr="00CE2F45">
        <w:rPr>
          <w:color w:val="181818"/>
        </w:rPr>
        <w:t> 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181818"/>
        </w:rPr>
      </w:pPr>
      <w:r w:rsidRPr="00CE2F45">
        <w:rPr>
          <w:color w:val="181818"/>
        </w:rPr>
        <w:t xml:space="preserve">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</w:t>
      </w:r>
      <w:proofErr w:type="gramStart"/>
      <w:r w:rsidRPr="00CE2F45">
        <w:rPr>
          <w:color w:val="181818"/>
        </w:rPr>
        <w:t>изучения биологии</w:t>
      </w:r>
      <w:proofErr w:type="gramEnd"/>
      <w:r w:rsidRPr="00CE2F45">
        <w:rPr>
          <w:color w:val="181818"/>
        </w:rPr>
        <w:t xml:space="preserve"> которые определены стандартом.</w:t>
      </w:r>
    </w:p>
    <w:p w:rsidR="007000FC" w:rsidRPr="00CE2F45" w:rsidRDefault="007000FC" w:rsidP="007000FC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  <w:r w:rsidRPr="00CE2F45">
        <w:rPr>
          <w:color w:val="181818"/>
        </w:rPr>
        <w:t>Состав участников образовательного процесса - одновозрастные, состоящие из воспитанников примерно одинакового уровня подготовки.</w:t>
      </w:r>
    </w:p>
    <w:p w:rsidR="00922BEA" w:rsidRPr="00CE2F45" w:rsidRDefault="00922BEA" w:rsidP="007000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CE2F45">
        <w:rPr>
          <w:color w:val="000000" w:themeColor="text1"/>
        </w:rPr>
        <w:t xml:space="preserve"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</w:t>
      </w:r>
      <w:r w:rsidRPr="00CE2F45">
        <w:rPr>
          <w:color w:val="000000" w:themeColor="text1"/>
        </w:rPr>
        <w:lastRenderedPageBreak/>
        <w:t xml:space="preserve">реализацию установок на здоровый образ жизни. Содержание курса ориентировано на углубление и расширение </w:t>
      </w:r>
      <w:proofErr w:type="gramStart"/>
      <w:r w:rsidRPr="00CE2F45">
        <w:rPr>
          <w:color w:val="000000" w:themeColor="text1"/>
        </w:rPr>
        <w:t>знаний</w:t>
      </w:r>
      <w:proofErr w:type="gramEnd"/>
      <w:r w:rsidRPr="00CE2F45">
        <w:rPr>
          <w:color w:val="000000" w:themeColor="text1"/>
        </w:rPr>
        <w:t xml:space="preserve"> обучающихся о проявлении в организме человека основных жизненных свойств, первоначальные представления о которых были получены в 5—7 классах.</w:t>
      </w:r>
    </w:p>
    <w:p w:rsidR="00A52805" w:rsidRPr="00CE2F45" w:rsidRDefault="00A52805" w:rsidP="007000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CE2F45">
        <w:rPr>
          <w:color w:val="000000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4665" w:rsidRPr="00FD7EB9" w:rsidRDefault="00A52805" w:rsidP="00FD7E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E2F45">
        <w:rPr>
          <w:color w:val="000000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</w:t>
      </w:r>
      <w:proofErr w:type="spellStart"/>
      <w:r w:rsidRPr="00CE2F45">
        <w:rPr>
          <w:color w:val="000000"/>
        </w:rPr>
        <w:t>вебинары</w:t>
      </w:r>
      <w:proofErr w:type="spellEnd"/>
      <w:r w:rsidRPr="00CE2F45">
        <w:rPr>
          <w:color w:val="000000"/>
        </w:rPr>
        <w:t>; ZOOM-общение; e-</w:t>
      </w:r>
      <w:proofErr w:type="spellStart"/>
      <w:r w:rsidRPr="00CE2F45">
        <w:rPr>
          <w:color w:val="000000"/>
        </w:rPr>
        <w:t>mail</w:t>
      </w:r>
      <w:proofErr w:type="spellEnd"/>
      <w:r w:rsidRPr="00CE2F45">
        <w:rPr>
          <w:color w:val="000000"/>
        </w:rPr>
        <w:t xml:space="preserve"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</w:t>
      </w:r>
      <w:r w:rsidR="00FD7EB9">
        <w:rPr>
          <w:color w:val="000000"/>
        </w:rPr>
        <w:t>научно-исследовательские работы.</w:t>
      </w: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 учетом рабочей программы воспитания с указанием количества часов, отводимых на освоение каждой </w:t>
      </w:r>
      <w:proofErr w:type="gramStart"/>
      <w:r w:rsidRPr="00CE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:</w:t>
      </w:r>
      <w:proofErr w:type="gramEnd"/>
    </w:p>
    <w:p w:rsidR="004D1326" w:rsidRPr="00CE2F45" w:rsidRDefault="004D1326" w:rsidP="004D1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E2F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CE2F45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D1326" w:rsidRPr="00CE2F45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взаимоподдерживающие</w:t>
      </w:r>
      <w:proofErr w:type="spellEnd"/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44861" w:rsidRPr="00C81D60" w:rsidRDefault="004D1326" w:rsidP="00C81D60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CE2F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4D1326" w:rsidRPr="00CE2F45" w:rsidTr="005B6003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CE2F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F4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и регуляция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Анализаторы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среда организма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 веществ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Дыхание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Пищеварение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 веществ и энергии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Размножение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человека. Возрастные процессы.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нервная деятельность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4D1326" w:rsidRPr="00CE2F45" w:rsidTr="005B6003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окружающая среда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D84665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D1326" w:rsidRPr="00CE2F45" w:rsidTr="005B6003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26" w:rsidRPr="00CE2F45" w:rsidRDefault="004D1326" w:rsidP="004D1326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E2F4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68ч.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6" w:rsidRPr="00CE2F45" w:rsidRDefault="004D1326" w:rsidP="004D1326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4D1326" w:rsidRPr="00CE2F45" w:rsidRDefault="004D1326" w:rsidP="00AA677B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D7EB9" w:rsidRPr="00FD51EE" w:rsidRDefault="00C81D60" w:rsidP="00C81D60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учебного предмета «Биология»</w:t>
      </w:r>
      <w:r w:rsidR="00FD7EB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основного общего образования рассчитана на 68 часов в год в 8 классе по 2 часа в неделю.</w:t>
      </w: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D1326" w:rsidRPr="00CE2F45" w:rsidRDefault="004D1326" w:rsidP="004D132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23329" w:rsidRPr="00CE2F45" w:rsidRDefault="00E23329" w:rsidP="00FD7E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23329" w:rsidRPr="00CE2F45" w:rsidSect="00C81D60">
      <w:foot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15" w:rsidRDefault="00DB7215" w:rsidP="007D7A63">
      <w:pPr>
        <w:spacing w:after="0" w:line="240" w:lineRule="auto"/>
      </w:pPr>
      <w:r>
        <w:separator/>
      </w:r>
    </w:p>
  </w:endnote>
  <w:endnote w:type="continuationSeparator" w:id="0">
    <w:p w:rsidR="00DB7215" w:rsidRDefault="00DB7215" w:rsidP="007D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738994"/>
      <w:docPartObj>
        <w:docPartGallery w:val="Page Numbers (Bottom of Page)"/>
        <w:docPartUnique/>
      </w:docPartObj>
    </w:sdtPr>
    <w:sdtEndPr/>
    <w:sdtContent>
      <w:p w:rsidR="007D7A63" w:rsidRDefault="007D7A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83">
          <w:rPr>
            <w:noProof/>
          </w:rPr>
          <w:t>2</w:t>
        </w:r>
        <w:r>
          <w:fldChar w:fldCharType="end"/>
        </w:r>
      </w:p>
    </w:sdtContent>
  </w:sdt>
  <w:p w:rsidR="007D7A63" w:rsidRDefault="007D7A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15" w:rsidRDefault="00DB7215" w:rsidP="007D7A63">
      <w:pPr>
        <w:spacing w:after="0" w:line="240" w:lineRule="auto"/>
      </w:pPr>
      <w:r>
        <w:separator/>
      </w:r>
    </w:p>
  </w:footnote>
  <w:footnote w:type="continuationSeparator" w:id="0">
    <w:p w:rsidR="00DB7215" w:rsidRDefault="00DB7215" w:rsidP="007D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6E4F"/>
    <w:multiLevelType w:val="multilevel"/>
    <w:tmpl w:val="2C7A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D0DC7"/>
    <w:multiLevelType w:val="multilevel"/>
    <w:tmpl w:val="921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D73E5"/>
    <w:multiLevelType w:val="multilevel"/>
    <w:tmpl w:val="CDAA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44C7F"/>
    <w:multiLevelType w:val="multilevel"/>
    <w:tmpl w:val="ED6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62F42"/>
    <w:multiLevelType w:val="multilevel"/>
    <w:tmpl w:val="4A0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C07BD"/>
    <w:multiLevelType w:val="multilevel"/>
    <w:tmpl w:val="0FE8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D"/>
    <w:rsid w:val="000349D5"/>
    <w:rsid w:val="00190A8F"/>
    <w:rsid w:val="001A152D"/>
    <w:rsid w:val="002E0423"/>
    <w:rsid w:val="00361703"/>
    <w:rsid w:val="003A3A1E"/>
    <w:rsid w:val="00442CCA"/>
    <w:rsid w:val="004726A6"/>
    <w:rsid w:val="004804DC"/>
    <w:rsid w:val="004827F1"/>
    <w:rsid w:val="00483903"/>
    <w:rsid w:val="004D1326"/>
    <w:rsid w:val="00526A1A"/>
    <w:rsid w:val="005B505B"/>
    <w:rsid w:val="005B6003"/>
    <w:rsid w:val="00671C3C"/>
    <w:rsid w:val="007000FC"/>
    <w:rsid w:val="007B3078"/>
    <w:rsid w:val="007D7A63"/>
    <w:rsid w:val="007F2BB9"/>
    <w:rsid w:val="00835D83"/>
    <w:rsid w:val="008D7B8F"/>
    <w:rsid w:val="00922BEA"/>
    <w:rsid w:val="00936669"/>
    <w:rsid w:val="00A52805"/>
    <w:rsid w:val="00AA677B"/>
    <w:rsid w:val="00B87B63"/>
    <w:rsid w:val="00C81D60"/>
    <w:rsid w:val="00C87E68"/>
    <w:rsid w:val="00CE2F45"/>
    <w:rsid w:val="00D43502"/>
    <w:rsid w:val="00D84665"/>
    <w:rsid w:val="00DB7215"/>
    <w:rsid w:val="00DD260F"/>
    <w:rsid w:val="00E23329"/>
    <w:rsid w:val="00E44861"/>
    <w:rsid w:val="00E74548"/>
    <w:rsid w:val="00F42BC6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205F"/>
  <w15:chartTrackingRefBased/>
  <w15:docId w15:val="{26542A4B-DD07-4DB2-A08C-546B839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2BEA"/>
  </w:style>
  <w:style w:type="paragraph" w:styleId="a3">
    <w:name w:val="Normal (Web)"/>
    <w:basedOn w:val="a"/>
    <w:uiPriority w:val="99"/>
    <w:unhideWhenUsed/>
    <w:rsid w:val="0092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A63"/>
  </w:style>
  <w:style w:type="paragraph" w:styleId="a6">
    <w:name w:val="footer"/>
    <w:basedOn w:val="a"/>
    <w:link w:val="a7"/>
    <w:uiPriority w:val="99"/>
    <w:unhideWhenUsed/>
    <w:rsid w:val="007D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A63"/>
  </w:style>
  <w:style w:type="paragraph" w:styleId="a8">
    <w:name w:val="Balloon Text"/>
    <w:basedOn w:val="a"/>
    <w:link w:val="a9"/>
    <w:uiPriority w:val="99"/>
    <w:semiHidden/>
    <w:unhideWhenUsed/>
    <w:rsid w:val="007D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2021-12-28T07:22:00Z</cp:lastPrinted>
  <dcterms:created xsi:type="dcterms:W3CDTF">2021-12-21T08:17:00Z</dcterms:created>
  <dcterms:modified xsi:type="dcterms:W3CDTF">2022-04-08T05:26:00Z</dcterms:modified>
</cp:coreProperties>
</file>