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CE" w:rsidRPr="00E43054" w:rsidRDefault="000F5899" w:rsidP="00E43054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«Биология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7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AD59CE" w:rsidRDefault="00AD59CE" w:rsidP="001C3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«Биология» по составлена на основе: </w:t>
      </w:r>
    </w:p>
    <w:p w:rsidR="00AB390B" w:rsidRPr="00E92618" w:rsidRDefault="00AB390B" w:rsidP="00AB39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Федерального закона от 29.12.2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012. №273-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ФЗ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образовании в РФ»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B390B" w:rsidRPr="00E92618" w:rsidRDefault="00AB390B" w:rsidP="00AB39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AB390B" w:rsidRDefault="00AB390B" w:rsidP="00AB39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-Федеральный государственный стандарт основного общего образования, утвержденный приказом </w:t>
      </w:r>
      <w:proofErr w:type="spellStart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17.12.10 №1897;</w:t>
      </w:r>
    </w:p>
    <w:p w:rsidR="00AB390B" w:rsidRPr="00AB390B" w:rsidRDefault="00AB390B" w:rsidP="001C34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-Примерная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по предмету «Биология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bookmarkStart w:id="0" w:name="_GoBack"/>
      <w:bookmarkEnd w:id="0"/>
    </w:p>
    <w:p w:rsidR="00AD59CE" w:rsidRPr="001C3493" w:rsidRDefault="00AD59CE" w:rsidP="000F589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C3493">
        <w:rPr>
          <w:b/>
          <w:bCs/>
          <w:color w:val="000000"/>
        </w:rPr>
        <w:t>УМК:</w:t>
      </w:r>
      <w:r w:rsidRPr="001C3493">
        <w:t xml:space="preserve"> </w:t>
      </w:r>
      <w:r w:rsidRPr="001C3493">
        <w:rPr>
          <w:rStyle w:val="c2"/>
          <w:color w:val="000000"/>
        </w:rPr>
        <w:t xml:space="preserve">Учебника. Биология. </w:t>
      </w:r>
      <w:r w:rsidR="00BC26AD">
        <w:rPr>
          <w:rStyle w:val="c2"/>
          <w:color w:val="000000"/>
        </w:rPr>
        <w:t xml:space="preserve">7 класс.  </w:t>
      </w:r>
      <w:r w:rsidR="00BC26AD" w:rsidRPr="001C3493">
        <w:rPr>
          <w:rStyle w:val="c2"/>
          <w:color w:val="000000"/>
        </w:rPr>
        <w:t>Авт.</w:t>
      </w:r>
      <w:r w:rsidRPr="001C3493">
        <w:rPr>
          <w:rStyle w:val="c2"/>
          <w:color w:val="000000"/>
        </w:rPr>
        <w:t xml:space="preserve"> В.И. </w:t>
      </w:r>
      <w:proofErr w:type="spellStart"/>
      <w:proofErr w:type="gramStart"/>
      <w:r w:rsidRPr="001C3493">
        <w:rPr>
          <w:rStyle w:val="c2"/>
          <w:color w:val="000000"/>
        </w:rPr>
        <w:t>Сивоглазов</w:t>
      </w:r>
      <w:proofErr w:type="spellEnd"/>
      <w:r w:rsidRPr="001C3493">
        <w:rPr>
          <w:rStyle w:val="c2"/>
          <w:color w:val="000000"/>
        </w:rPr>
        <w:t xml:space="preserve">, </w:t>
      </w:r>
      <w:r w:rsidR="00BC26AD">
        <w:rPr>
          <w:rStyle w:val="c2"/>
          <w:color w:val="000000"/>
        </w:rPr>
        <w:t xml:space="preserve"> М.Р.</w:t>
      </w:r>
      <w:proofErr w:type="gramEnd"/>
      <w:r w:rsidR="00BC26AD">
        <w:rPr>
          <w:rStyle w:val="c2"/>
          <w:color w:val="000000"/>
        </w:rPr>
        <w:t xml:space="preserve"> </w:t>
      </w:r>
      <w:proofErr w:type="spellStart"/>
      <w:r w:rsidR="00BC26AD">
        <w:rPr>
          <w:rStyle w:val="c2"/>
          <w:color w:val="000000"/>
        </w:rPr>
        <w:t>Сапин</w:t>
      </w:r>
      <w:proofErr w:type="spellEnd"/>
      <w:r w:rsidR="00BC26AD">
        <w:rPr>
          <w:rStyle w:val="c2"/>
          <w:color w:val="000000"/>
        </w:rPr>
        <w:t xml:space="preserve">, А.А. Каменский М.: </w:t>
      </w:r>
      <w:r w:rsidRPr="001C3493">
        <w:rPr>
          <w:rStyle w:val="c2"/>
          <w:color w:val="000000"/>
        </w:rPr>
        <w:t>Дрофа.- 2019  г.</w:t>
      </w:r>
    </w:p>
    <w:p w:rsidR="00AD59CE" w:rsidRPr="000F5899" w:rsidRDefault="00AD59CE" w:rsidP="001C349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0F5899">
        <w:rPr>
          <w:b/>
          <w:bCs/>
          <w:iCs/>
          <w:color w:val="000000"/>
        </w:rPr>
        <w:t>Цели обучения</w:t>
      </w:r>
      <w:r w:rsidRPr="000F5899">
        <w:rPr>
          <w:color w:val="000000"/>
        </w:rPr>
        <w:t>:</w:t>
      </w:r>
    </w:p>
    <w:p w:rsidR="00AD59CE" w:rsidRPr="001C3493" w:rsidRDefault="00AD59CE" w:rsidP="001C3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 xml:space="preserve">Освоение знаний о живой природе; о строении, жизнедеятельности и </w:t>
      </w:r>
      <w:proofErr w:type="spellStart"/>
      <w:r w:rsidRPr="001C3493">
        <w:rPr>
          <w:color w:val="000000"/>
        </w:rPr>
        <w:t>средообразующей</w:t>
      </w:r>
      <w:proofErr w:type="spellEnd"/>
      <w:r w:rsidRPr="001C3493">
        <w:rPr>
          <w:color w:val="000000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AD59CE" w:rsidRPr="001C3493" w:rsidRDefault="00AD59CE" w:rsidP="001C3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AD59CE" w:rsidRPr="001C3493" w:rsidRDefault="00AD59CE" w:rsidP="001C3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D59CE" w:rsidRPr="001C3493" w:rsidRDefault="00AD59CE" w:rsidP="001C3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D59CE" w:rsidRPr="001C3493" w:rsidRDefault="00AD59CE" w:rsidP="001C3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AD59CE" w:rsidRPr="000F5899" w:rsidRDefault="00AD59CE" w:rsidP="001C349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0F5899">
        <w:rPr>
          <w:b/>
          <w:bCs/>
          <w:iCs/>
          <w:color w:val="000000"/>
        </w:rPr>
        <w:t>Задачи обучения:</w:t>
      </w:r>
    </w:p>
    <w:p w:rsidR="00AD59CE" w:rsidRPr="001C3493" w:rsidRDefault="00AD59CE" w:rsidP="001C3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Формирование целостной научной картины мира;</w:t>
      </w:r>
    </w:p>
    <w:p w:rsidR="00AD59CE" w:rsidRPr="001C3493" w:rsidRDefault="00AD59CE" w:rsidP="001C3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AD59CE" w:rsidRPr="001C3493" w:rsidRDefault="00AD59CE" w:rsidP="001C3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Овладение научным подходом к решению различных задач;</w:t>
      </w:r>
    </w:p>
    <w:p w:rsidR="00AD59CE" w:rsidRPr="001C3493" w:rsidRDefault="00AD59CE" w:rsidP="001C3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181818"/>
        </w:rPr>
      </w:pPr>
      <w:r w:rsidRPr="001C3493">
        <w:rPr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AD59CE" w:rsidRPr="001C3493" w:rsidRDefault="00AD59CE" w:rsidP="00D1286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C3493">
        <w:rPr>
          <w:color w:val="000000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12867" w:rsidRPr="00F61C19" w:rsidRDefault="00AD59CE" w:rsidP="00F61C1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C3493">
        <w:rPr>
          <w:color w:val="000000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</w:t>
      </w:r>
      <w:proofErr w:type="spellStart"/>
      <w:r w:rsidRPr="001C3493">
        <w:rPr>
          <w:color w:val="000000"/>
        </w:rPr>
        <w:t>вебинары</w:t>
      </w:r>
      <w:proofErr w:type="spellEnd"/>
      <w:r w:rsidRPr="001C3493">
        <w:rPr>
          <w:color w:val="000000"/>
        </w:rPr>
        <w:t>; ZOOM-общение; e-</w:t>
      </w:r>
      <w:proofErr w:type="spellStart"/>
      <w:r w:rsidRPr="001C3493">
        <w:rPr>
          <w:color w:val="000000"/>
        </w:rPr>
        <w:t>mail</w:t>
      </w:r>
      <w:proofErr w:type="spellEnd"/>
      <w:r w:rsidRPr="001C3493">
        <w:rPr>
          <w:color w:val="000000"/>
        </w:rPr>
        <w:t xml:space="preserve"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</w:t>
      </w:r>
      <w:r w:rsidRPr="001C3493">
        <w:rPr>
          <w:color w:val="000000"/>
        </w:rPr>
        <w:lastRenderedPageBreak/>
        <w:t xml:space="preserve">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</w:t>
      </w:r>
      <w:r w:rsidR="000F5899">
        <w:rPr>
          <w:color w:val="000000"/>
        </w:rPr>
        <w:t>научно-исследовательские работы.</w:t>
      </w:r>
    </w:p>
    <w:p w:rsidR="001C3493" w:rsidRPr="001C3493" w:rsidRDefault="001C3493" w:rsidP="001C3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1C3493" w:rsidRPr="001C3493" w:rsidRDefault="001C3493" w:rsidP="001C3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 учетом рабочей программы воспитания с указанием количества часов, отводимых на освоение каждой </w:t>
      </w:r>
      <w:proofErr w:type="gramStart"/>
      <w:r w:rsidRPr="001C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:</w:t>
      </w:r>
      <w:proofErr w:type="gramEnd"/>
    </w:p>
    <w:p w:rsidR="001C3493" w:rsidRPr="001C3493" w:rsidRDefault="001C3493" w:rsidP="001C349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349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1C349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C3493" w:rsidRPr="001C3493" w:rsidRDefault="001C3493" w:rsidP="001C349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1C3493" w:rsidRPr="00F61C19" w:rsidRDefault="001C3493" w:rsidP="00F61C19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1C3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1C3493" w:rsidRPr="001C3493" w:rsidRDefault="001C3493" w:rsidP="001C3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9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6068"/>
        <w:gridCol w:w="954"/>
        <w:gridCol w:w="2042"/>
      </w:tblGrid>
      <w:tr w:rsidR="001C3493" w:rsidRPr="001C3493" w:rsidTr="00BC26AD">
        <w:trPr>
          <w:trHeight w:val="107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1C3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1C3493" w:rsidRPr="001C3493" w:rsidTr="00BC26AD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49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C3493" w:rsidRPr="001C3493" w:rsidTr="00BC26AD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1C3493" w:rsidRPr="001C3493" w:rsidTr="00BC26AD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1C3493" w:rsidRPr="001C3493" w:rsidTr="00BC26AD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Царство животные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1C3493" w:rsidRPr="001C3493" w:rsidTr="00BC26AD">
        <w:trPr>
          <w:trHeight w:val="30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C3493" w:rsidRPr="001C3493" w:rsidTr="00BC26AD">
        <w:trPr>
          <w:trHeight w:val="18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3" w:rsidRPr="001C3493" w:rsidRDefault="001C3493" w:rsidP="001C3493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349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36ч.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3" w:rsidRPr="001C3493" w:rsidRDefault="001C3493" w:rsidP="001C3493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1C3493" w:rsidRDefault="001C3493" w:rsidP="001C3493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5899" w:rsidRPr="00FD51EE" w:rsidRDefault="00F61C19" w:rsidP="000F5899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Программа учебного предмета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« Биология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0F589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основного общ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его образования рассчитана на 1</w:t>
      </w:r>
      <w:r w:rsidR="000F5899">
        <w:rPr>
          <w:rFonts w:ascii="Times New Roman" w:eastAsia="SimSun" w:hAnsi="Times New Roman" w:cs="Times New Roman"/>
          <w:sz w:val="24"/>
          <w:szCs w:val="24"/>
          <w:lang w:eastAsia="zh-CN"/>
        </w:rPr>
        <w:t>36 часов в год в 7 классе по 1 часу в неделю.</w:t>
      </w: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p w:rsidR="00DA56B0" w:rsidRPr="001C3493" w:rsidRDefault="00DA56B0" w:rsidP="001C349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color w:val="181818"/>
        </w:rPr>
      </w:pPr>
    </w:p>
    <w:sectPr w:rsidR="00DA56B0" w:rsidRPr="001C3493" w:rsidSect="00BF0581">
      <w:footerReference w:type="default" r:id="rId8"/>
      <w:footerReference w:type="first" r:id="rId9"/>
      <w:pgSz w:w="11906" w:h="16838" w:code="9"/>
      <w:pgMar w:top="851" w:right="851" w:bottom="851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14" w:rsidRDefault="00C05114" w:rsidP="001C3493">
      <w:pPr>
        <w:spacing w:after="0" w:line="240" w:lineRule="auto"/>
      </w:pPr>
      <w:r>
        <w:separator/>
      </w:r>
    </w:p>
  </w:endnote>
  <w:endnote w:type="continuationSeparator" w:id="0">
    <w:p w:rsidR="00C05114" w:rsidRDefault="00C05114" w:rsidP="001C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94932"/>
      <w:docPartObj>
        <w:docPartGallery w:val="Page Numbers (Bottom of Page)"/>
        <w:docPartUnique/>
      </w:docPartObj>
    </w:sdtPr>
    <w:sdtEndPr/>
    <w:sdtContent>
      <w:p w:rsidR="00BC26AD" w:rsidRDefault="00BC26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0B">
          <w:rPr>
            <w:noProof/>
          </w:rPr>
          <w:t>3</w:t>
        </w:r>
        <w:r>
          <w:fldChar w:fldCharType="end"/>
        </w:r>
      </w:p>
    </w:sdtContent>
  </w:sdt>
  <w:p w:rsidR="00BC26AD" w:rsidRDefault="00BC26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581" w:rsidRDefault="00BF0581">
    <w:pPr>
      <w:pStyle w:val="a8"/>
      <w:jc w:val="right"/>
    </w:pPr>
  </w:p>
  <w:p w:rsidR="00BF0581" w:rsidRDefault="00BF05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14" w:rsidRDefault="00C05114" w:rsidP="001C3493">
      <w:pPr>
        <w:spacing w:after="0" w:line="240" w:lineRule="auto"/>
      </w:pPr>
      <w:r>
        <w:separator/>
      </w:r>
    </w:p>
  </w:footnote>
  <w:footnote w:type="continuationSeparator" w:id="0">
    <w:p w:rsidR="00C05114" w:rsidRDefault="00C05114" w:rsidP="001C3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AA6"/>
    <w:multiLevelType w:val="multilevel"/>
    <w:tmpl w:val="EFB0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57E71"/>
    <w:multiLevelType w:val="multilevel"/>
    <w:tmpl w:val="312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1196"/>
    <w:multiLevelType w:val="multilevel"/>
    <w:tmpl w:val="A12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3D"/>
    <w:rsid w:val="000F5899"/>
    <w:rsid w:val="001C3493"/>
    <w:rsid w:val="00330FE1"/>
    <w:rsid w:val="0036543F"/>
    <w:rsid w:val="004113FB"/>
    <w:rsid w:val="00444B28"/>
    <w:rsid w:val="004F070B"/>
    <w:rsid w:val="005337D0"/>
    <w:rsid w:val="00671C3C"/>
    <w:rsid w:val="00791172"/>
    <w:rsid w:val="007F0A81"/>
    <w:rsid w:val="00A1134E"/>
    <w:rsid w:val="00A168B2"/>
    <w:rsid w:val="00AB390B"/>
    <w:rsid w:val="00AD59CE"/>
    <w:rsid w:val="00B627D6"/>
    <w:rsid w:val="00B87B63"/>
    <w:rsid w:val="00BB2605"/>
    <w:rsid w:val="00BC26AD"/>
    <w:rsid w:val="00BF0581"/>
    <w:rsid w:val="00C05114"/>
    <w:rsid w:val="00C7303D"/>
    <w:rsid w:val="00D12867"/>
    <w:rsid w:val="00DA56B0"/>
    <w:rsid w:val="00DB1439"/>
    <w:rsid w:val="00E43054"/>
    <w:rsid w:val="00F61C19"/>
    <w:rsid w:val="00F9248F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D37C3"/>
  <w15:chartTrackingRefBased/>
  <w15:docId w15:val="{CA8B5788-1227-425F-B33A-5793E7EC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59CE"/>
  </w:style>
  <w:style w:type="paragraph" w:styleId="a3">
    <w:name w:val="Normal (Web)"/>
    <w:basedOn w:val="a"/>
    <w:uiPriority w:val="99"/>
    <w:unhideWhenUsed/>
    <w:rsid w:val="00AD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493"/>
  </w:style>
  <w:style w:type="paragraph" w:styleId="a8">
    <w:name w:val="footer"/>
    <w:basedOn w:val="a"/>
    <w:link w:val="a9"/>
    <w:uiPriority w:val="99"/>
    <w:unhideWhenUsed/>
    <w:rsid w:val="001C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5C41-0067-49BE-A94D-C4A79B00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2021-12-28T07:31:00Z</cp:lastPrinted>
  <dcterms:created xsi:type="dcterms:W3CDTF">2021-12-21T01:11:00Z</dcterms:created>
  <dcterms:modified xsi:type="dcterms:W3CDTF">2022-04-08T05:26:00Z</dcterms:modified>
</cp:coreProperties>
</file>