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2D" w:rsidRPr="007F2B18" w:rsidRDefault="00F01D78" w:rsidP="00CF4B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предмета «Астрономия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>для 10 класса</w:t>
      </w:r>
      <w:bookmarkStart w:id="0" w:name="_GoBack"/>
      <w:bookmarkEnd w:id="0"/>
    </w:p>
    <w:p w:rsidR="00912F2D" w:rsidRPr="007F2B18" w:rsidRDefault="00912F2D" w:rsidP="00F01D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«Астрономия» по составлена на основе: </w:t>
      </w:r>
    </w:p>
    <w:p w:rsidR="00912F2D" w:rsidRPr="007F2B18" w:rsidRDefault="00912F2D" w:rsidP="00F01D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Федерального закона от 29.12.2012. №273-ФЗ (ред. от 02.05.2015 «Об образовании в РФ» (с измен</w:t>
      </w:r>
      <w:proofErr w:type="gramStart"/>
      <w:r w:rsidRPr="007F2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доп., вступ. в силу с 31.03.2015.);</w:t>
      </w:r>
    </w:p>
    <w:p w:rsidR="00912F2D" w:rsidRPr="007F2B18" w:rsidRDefault="00912F2D" w:rsidP="00F01D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Федерального Государственного Образовательного Стандарта основного общего образования, Письмо </w:t>
      </w:r>
      <w:proofErr w:type="spellStart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03.03.2016 №08-334;</w:t>
      </w:r>
    </w:p>
    <w:p w:rsidR="00912F2D" w:rsidRPr="007F2B18" w:rsidRDefault="00912F2D" w:rsidP="00F01D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1\15.);</w:t>
      </w:r>
    </w:p>
    <w:p w:rsidR="00912F2D" w:rsidRPr="007F2B18" w:rsidRDefault="00912F2D" w:rsidP="00F01D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-Федеральный государственный стандарт основного общего образования, утвержденный приказом </w:t>
      </w:r>
      <w:proofErr w:type="spellStart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17.12.10 №1897;</w:t>
      </w:r>
    </w:p>
    <w:p w:rsidR="00912F2D" w:rsidRPr="007F2B18" w:rsidRDefault="00912F2D" w:rsidP="00F01D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Приказа </w:t>
      </w:r>
      <w:proofErr w:type="spellStart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31.12.2015 №1577; </w:t>
      </w:r>
    </w:p>
    <w:p w:rsidR="00912F2D" w:rsidRPr="007F2B18" w:rsidRDefault="00912F2D" w:rsidP="00F01D7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составлена на уровень основного общего образования (8-9 классы) для классов.</w:t>
      </w:r>
    </w:p>
    <w:p w:rsidR="00912F2D" w:rsidRPr="007F2B18" w:rsidRDefault="00912F2D" w:rsidP="00F01D7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  <w:r w:rsidR="00C34F49" w:rsidRPr="007F2B18">
        <w:rPr>
          <w:rFonts w:ascii="Times New Roman" w:hAnsi="Times New Roman" w:cs="Times New Roman"/>
          <w:sz w:val="24"/>
          <w:szCs w:val="24"/>
        </w:rPr>
        <w:t xml:space="preserve"> «Астрономия. 10-11 класс» под редакцией В.М. </w:t>
      </w:r>
      <w:proofErr w:type="spellStart"/>
      <w:r w:rsidR="00C34F49" w:rsidRPr="007F2B18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="00C34F49" w:rsidRPr="007F2B18">
        <w:rPr>
          <w:rFonts w:ascii="Times New Roman" w:hAnsi="Times New Roman" w:cs="Times New Roman"/>
          <w:sz w:val="24"/>
          <w:szCs w:val="24"/>
        </w:rPr>
        <w:t xml:space="preserve"> (базовый уровень) АО «Издательство «Просвещение» 2018 год</w:t>
      </w:r>
      <w:r w:rsidRPr="007F2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34F49" w:rsidRPr="007F2B18" w:rsidRDefault="00C34F49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F2B1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7F2B18">
        <w:rPr>
          <w:rFonts w:ascii="Times New Roman" w:hAnsi="Times New Roman" w:cs="Times New Roman"/>
          <w:sz w:val="24"/>
          <w:szCs w:val="24"/>
        </w:rPr>
        <w:t xml:space="preserve">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Программа по астрономии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      Программа включает пояснительную записку, в которой прописаны требования к личностным и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результатам обучения; содержание курса с перечнем разделов с указанием числа часов, отводимых на их изучение, и требованиям к предметным результатам обучения; тематическое планирование с определением основных видов учебной деятельности школьников; рекомендации по оснащению учебного процесса. </w:t>
      </w:r>
    </w:p>
    <w:p w:rsidR="00403C5D" w:rsidRPr="007F2B18" w:rsidRDefault="00C34F49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F2B18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7F2B18">
        <w:rPr>
          <w:rFonts w:ascii="Times New Roman" w:hAnsi="Times New Roman" w:cs="Times New Roman"/>
          <w:sz w:val="24"/>
          <w:szCs w:val="24"/>
        </w:rPr>
        <w:t xml:space="preserve">изучения астрономии: -познакомиться с научными методами и историей изучения Вселенной; -получить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и микромира; -осознать свое место в Солнечной системе и Галактике; -ощутить связь своего существования со всей историей эволюции Метагалактики; -выработать сознательное отношение к активно внедряемой в нашу жизнь астрологии и другим оккультным (эзотерическим) наукам. --понять сущность повседневно наблюдаемых и редких астрономических явлений; - осознание принципиальной роли астрономии в познании фундаментальных законов природы и формирования естественнонаучной картины мира; - формирование научного мировоззрения; - формирование навыков использования естественно-научных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</w:t>
      </w:r>
    </w:p>
    <w:p w:rsidR="00C34F49" w:rsidRPr="007F2B18" w:rsidRDefault="00C34F49" w:rsidP="00F01D7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905CE" w:rsidRPr="00E77E5D" w:rsidRDefault="00C34F49" w:rsidP="00E77E5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онлайн-платформы: Учи.ru., РЭШ; цифровые образовательные ресурсы, размещенные на </w:t>
      </w:r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образовательных сайтах; видео конференции; </w:t>
      </w:r>
      <w:proofErr w:type="spellStart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ZOOM-общение; e-</w:t>
      </w:r>
      <w:proofErr w:type="spellStart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F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8E0054" w:rsidRPr="008E0054" w:rsidRDefault="008E0054" w:rsidP="00F01D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планирование,</w:t>
      </w:r>
    </w:p>
    <w:p w:rsidR="008E0054" w:rsidRPr="008E0054" w:rsidRDefault="008E0054" w:rsidP="00F01D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с учетом рабочей программы воспитания с указанием количества часов, отводимых на освоение каждой </w:t>
      </w:r>
      <w:proofErr w:type="gramStart"/>
      <w:r w:rsidRPr="007F2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 w:rsidRPr="008E0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8E0054" w:rsidRPr="008E0054" w:rsidRDefault="00F01D78" w:rsidP="00F01D78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8E0054" w:rsidRPr="008E005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8E0054" w:rsidRPr="008E0054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E0054" w:rsidRPr="008E0054" w:rsidRDefault="008E0054" w:rsidP="00C905C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8E0054" w:rsidRPr="008E0054" w:rsidRDefault="008E0054" w:rsidP="00C905C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E0054" w:rsidRPr="008E0054" w:rsidRDefault="008E0054" w:rsidP="00C905C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E0054" w:rsidRPr="008E0054" w:rsidRDefault="008E0054" w:rsidP="00C905C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E0054" w:rsidRPr="008E0054" w:rsidRDefault="008E0054" w:rsidP="00C905C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E0054" w:rsidRPr="008E0054" w:rsidRDefault="008E0054" w:rsidP="00C905C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E0054" w:rsidRPr="008E0054" w:rsidRDefault="008E0054" w:rsidP="00C905C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E0054" w:rsidRPr="008E0054" w:rsidRDefault="008E0054" w:rsidP="00C905C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E0054" w:rsidRPr="008E0054" w:rsidRDefault="008E0054" w:rsidP="00C905C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4E1765" w:rsidRPr="00C905CE" w:rsidRDefault="008E0054" w:rsidP="00F01D78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8E00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8E0054" w:rsidRPr="008E0054" w:rsidRDefault="008E0054" w:rsidP="00F01D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9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103"/>
        <w:gridCol w:w="959"/>
        <w:gridCol w:w="2054"/>
      </w:tblGrid>
      <w:tr w:rsidR="008E0054" w:rsidRPr="008E0054" w:rsidTr="00DA2871">
        <w:trPr>
          <w:trHeight w:val="10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8E005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4" w:rsidRPr="008E0054" w:rsidRDefault="008E0054" w:rsidP="00F01D7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4" w:rsidRPr="008E0054" w:rsidRDefault="008E0054" w:rsidP="00F01D7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8E0054" w:rsidRPr="008E0054" w:rsidRDefault="008E0054" w:rsidP="00F01D7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4" w:rsidRPr="008E0054" w:rsidRDefault="008E0054" w:rsidP="00F01D7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8E0054" w:rsidRPr="008E0054" w:rsidTr="00DA2871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в астрономию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A6759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E0054" w:rsidRPr="008E0054" w:rsidTr="00DA2871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Астрометрия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8E00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</w:t>
            </w:r>
            <w:r w:rsidR="00A67594"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E0054" w:rsidRPr="008E0054" w:rsidTr="00DA2871">
        <w:trPr>
          <w:trHeight w:val="19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Небесная механика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8E00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A6759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</w:tr>
      <w:tr w:rsidR="008E0054" w:rsidRPr="008E0054" w:rsidTr="00DA2871">
        <w:trPr>
          <w:trHeight w:val="23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8E00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</w:t>
            </w:r>
            <w:r w:rsidR="00A67594"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E0054" w:rsidRPr="008E0054" w:rsidTr="00DA2871">
        <w:trPr>
          <w:trHeight w:val="2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Астрофизика и звёздная астрономия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8E00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A6759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E0054" w:rsidRPr="008E0054" w:rsidTr="00DA2871">
        <w:trPr>
          <w:trHeight w:val="2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Млечный Путь – наша Галактика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8E00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8E0054" w:rsidRPr="007F2B18" w:rsidTr="00DA2871">
        <w:trPr>
          <w:trHeight w:val="2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Галактики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8E00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A6759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="00C905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,3</w:t>
            </w:r>
          </w:p>
        </w:tc>
      </w:tr>
      <w:tr w:rsidR="008E0054" w:rsidRPr="007F2B18" w:rsidTr="00DA2871">
        <w:trPr>
          <w:trHeight w:val="2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8E00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</w:t>
            </w:r>
            <w:r w:rsidR="00A67594"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E0054" w:rsidRPr="007F2B18" w:rsidTr="00DA2871">
        <w:trPr>
          <w:trHeight w:val="2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8E00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7F2B18" w:rsidRDefault="008E005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B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8E0054" w:rsidRPr="008E0054" w:rsidTr="00DA2871">
        <w:trPr>
          <w:trHeight w:val="1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4" w:rsidRPr="008E0054" w:rsidRDefault="008E0054" w:rsidP="00F01D78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E0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</w:t>
            </w:r>
            <w:r w:rsidRPr="007F2B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: 36</w:t>
            </w:r>
            <w:r w:rsidRPr="008E0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4" w:rsidRPr="008E0054" w:rsidRDefault="008E0054" w:rsidP="00F01D78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bookmarkEnd w:id="1"/>
    </w:tbl>
    <w:p w:rsidR="008E0054" w:rsidRPr="008E0054" w:rsidRDefault="008E0054" w:rsidP="00F01D78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01D78" w:rsidRPr="00FD51EE" w:rsidRDefault="00E77E5D" w:rsidP="00F01D78">
      <w:pPr>
        <w:spacing w:after="0" w:line="276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учебного предмета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« Астрономия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F01D7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среднего общего образования рассчитана на 36 часов, по 36 часов в год в 10 классе  1 час в неделю.</w:t>
      </w:r>
    </w:p>
    <w:p w:rsidR="00F01D78" w:rsidRDefault="00F01D78" w:rsidP="00F01D7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744" w:rsidRPr="007F2B18" w:rsidRDefault="006B6744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7594" w:rsidRPr="007F2B18" w:rsidRDefault="00A67594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7594" w:rsidRPr="007F2B18" w:rsidRDefault="00A67594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7594" w:rsidRDefault="00A67594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7594" w:rsidRDefault="00A67594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765" w:rsidRPr="007F2B18" w:rsidRDefault="004E1765" w:rsidP="00F01D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E1765" w:rsidRPr="007F2B18" w:rsidSect="007F2B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06"/>
    <w:multiLevelType w:val="hybridMultilevel"/>
    <w:tmpl w:val="87CC090C"/>
    <w:lvl w:ilvl="0" w:tplc="809423DA">
      <w:start w:val="1"/>
      <w:numFmt w:val="bullet"/>
      <w:lvlText w:val="и"/>
      <w:lvlJc w:val="left"/>
    </w:lvl>
    <w:lvl w:ilvl="1" w:tplc="DF0098A8">
      <w:numFmt w:val="decimal"/>
      <w:lvlText w:val=""/>
      <w:lvlJc w:val="left"/>
    </w:lvl>
    <w:lvl w:ilvl="2" w:tplc="0ACED004">
      <w:numFmt w:val="decimal"/>
      <w:lvlText w:val=""/>
      <w:lvlJc w:val="left"/>
    </w:lvl>
    <w:lvl w:ilvl="3" w:tplc="DFCAC426">
      <w:numFmt w:val="decimal"/>
      <w:lvlText w:val=""/>
      <w:lvlJc w:val="left"/>
    </w:lvl>
    <w:lvl w:ilvl="4" w:tplc="804A1BF4">
      <w:numFmt w:val="decimal"/>
      <w:lvlText w:val=""/>
      <w:lvlJc w:val="left"/>
    </w:lvl>
    <w:lvl w:ilvl="5" w:tplc="E42E6A86">
      <w:numFmt w:val="decimal"/>
      <w:lvlText w:val=""/>
      <w:lvlJc w:val="left"/>
    </w:lvl>
    <w:lvl w:ilvl="6" w:tplc="202A45E4">
      <w:numFmt w:val="decimal"/>
      <w:lvlText w:val=""/>
      <w:lvlJc w:val="left"/>
    </w:lvl>
    <w:lvl w:ilvl="7" w:tplc="D14853F4">
      <w:numFmt w:val="decimal"/>
      <w:lvlText w:val=""/>
      <w:lvlJc w:val="left"/>
    </w:lvl>
    <w:lvl w:ilvl="8" w:tplc="4FEC72A0">
      <w:numFmt w:val="decimal"/>
      <w:lvlText w:val=""/>
      <w:lvlJc w:val="left"/>
    </w:lvl>
  </w:abstractNum>
  <w:abstractNum w:abstractNumId="1" w15:restartNumberingAfterBreak="0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14"/>
    <w:rsid w:val="004E1765"/>
    <w:rsid w:val="00671C3C"/>
    <w:rsid w:val="006B6744"/>
    <w:rsid w:val="00771B30"/>
    <w:rsid w:val="007F2B18"/>
    <w:rsid w:val="008E0054"/>
    <w:rsid w:val="00912F2D"/>
    <w:rsid w:val="009C7A05"/>
    <w:rsid w:val="00A67594"/>
    <w:rsid w:val="00B87B63"/>
    <w:rsid w:val="00C34F49"/>
    <w:rsid w:val="00C905CE"/>
    <w:rsid w:val="00CF4B66"/>
    <w:rsid w:val="00E77E5D"/>
    <w:rsid w:val="00EA3714"/>
    <w:rsid w:val="00F0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D884"/>
  <w15:chartTrackingRefBased/>
  <w15:docId w15:val="{19803B39-141B-4CC5-974D-FBBC2F0C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2021-12-15T06:35:00Z</dcterms:created>
  <dcterms:modified xsi:type="dcterms:W3CDTF">2022-03-05T01:05:00Z</dcterms:modified>
</cp:coreProperties>
</file>