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D4" w:rsidRPr="00034B10" w:rsidRDefault="00F73ECD" w:rsidP="0095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="00950ED4" w:rsidRPr="000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курса</w:t>
      </w:r>
    </w:p>
    <w:p w:rsidR="00950ED4" w:rsidRPr="00034B10" w:rsidRDefault="00950ED4" w:rsidP="0095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«Английский язык</w:t>
      </w:r>
      <w:r w:rsidRPr="000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50ED4" w:rsidRPr="00034B10" w:rsidRDefault="00950ED4" w:rsidP="0095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3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950ED4" w:rsidRPr="00034B10" w:rsidRDefault="00950ED4" w:rsidP="0095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0ED4" w:rsidRDefault="00950ED4" w:rsidP="00950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ED4" w:rsidRPr="005960AD" w:rsidRDefault="00F73ECD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950ED4" w:rsidRPr="005960AD">
        <w:rPr>
          <w:color w:val="000000"/>
        </w:rPr>
        <w:t>Рабочая прог</w:t>
      </w:r>
      <w:r w:rsidR="00950ED4">
        <w:rPr>
          <w:color w:val="000000"/>
        </w:rPr>
        <w:t>рамма по английскому языку для 9</w:t>
      </w:r>
      <w:r w:rsidR="00950ED4" w:rsidRPr="005960AD">
        <w:rPr>
          <w:color w:val="000000"/>
        </w:rPr>
        <w:t xml:space="preserve"> класса составлена на основе следующих нормативно - правовых документов:</w:t>
      </w:r>
    </w:p>
    <w:p w:rsidR="00950ED4" w:rsidRPr="005960AD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1. </w:t>
      </w:r>
      <w:r w:rsidRPr="005960AD">
        <w:rPr>
          <w:bCs/>
          <w:color w:val="000000"/>
        </w:rPr>
        <w:t>Закон РФ</w:t>
      </w:r>
      <w:r w:rsidRPr="005960AD">
        <w:rPr>
          <w:color w:val="000000"/>
        </w:rPr>
        <w:t> «Об образовании в Российской Федерации» от 29. 12. 2012 № 273 – ФЗ (ред. от 02.05.2015 «Об образовании в РФ» (с изменением и доп., вступ. в силу с 31.03.2015).</w:t>
      </w:r>
    </w:p>
    <w:p w:rsidR="00950ED4" w:rsidRPr="005960AD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2. </w:t>
      </w:r>
      <w:r w:rsidRPr="005960AD">
        <w:rPr>
          <w:bCs/>
          <w:color w:val="000000"/>
        </w:rPr>
        <w:t>Федеральный государственный образовательный стандарт</w:t>
      </w:r>
      <w:r w:rsidRPr="005960AD">
        <w:rPr>
          <w:color w:val="000000"/>
        </w:rPr>
        <w:t> основного общего образования (Приказ Министерства образования и науки РФ от 03.03 2016 г. № 08-334 "Об утверждении федерального государственного образовательного стандарта основного общего образования").</w:t>
      </w:r>
    </w:p>
    <w:p w:rsidR="00950ED4" w:rsidRPr="005960AD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960AD">
        <w:rPr>
          <w:color w:val="000000"/>
        </w:rPr>
        <w:t>Примерной основной образовательной программы основного общего образования, одобренная решением федерального учебно-методического объединения по общему образованию (протокол от 08.04 2015 № 1\15.)</w:t>
      </w:r>
    </w:p>
    <w:p w:rsidR="00950ED4" w:rsidRPr="005960AD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4. </w:t>
      </w:r>
      <w:r w:rsidRPr="005960AD">
        <w:rPr>
          <w:color w:val="000000"/>
        </w:rPr>
        <w:t xml:space="preserve">Федеральный государственный стандарт основного общего образования, утвержденный приказом </w:t>
      </w:r>
      <w:proofErr w:type="spellStart"/>
      <w:r w:rsidRPr="005960AD">
        <w:rPr>
          <w:color w:val="000000"/>
        </w:rPr>
        <w:t>Минобрнауки</w:t>
      </w:r>
      <w:proofErr w:type="spellEnd"/>
      <w:r w:rsidRPr="005960AD">
        <w:rPr>
          <w:color w:val="000000"/>
        </w:rPr>
        <w:t xml:space="preserve"> РФ от 17.12.10 №1897</w:t>
      </w:r>
    </w:p>
    <w:p w:rsidR="00950ED4" w:rsidRPr="005960AD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Pr="005960AD">
        <w:rPr>
          <w:color w:val="000000"/>
        </w:rPr>
        <w:t xml:space="preserve">Приказ </w:t>
      </w:r>
      <w:proofErr w:type="spellStart"/>
      <w:r w:rsidRPr="005960AD">
        <w:rPr>
          <w:color w:val="000000"/>
        </w:rPr>
        <w:t>Минобрнауки</w:t>
      </w:r>
      <w:proofErr w:type="spellEnd"/>
      <w:r w:rsidRPr="005960AD">
        <w:rPr>
          <w:color w:val="000000"/>
        </w:rPr>
        <w:t xml:space="preserve"> РФ от 31.12.2015 №1577</w:t>
      </w:r>
    </w:p>
    <w:p w:rsidR="00950ED4" w:rsidRPr="00DB2B3B" w:rsidRDefault="00950ED4" w:rsidP="00950E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3B">
        <w:rPr>
          <w:rFonts w:ascii="Times New Roman" w:hAnsi="Times New Roman" w:cs="Times New Roman"/>
          <w:sz w:val="24"/>
          <w:szCs w:val="24"/>
        </w:rPr>
        <w:t>Рабочая программа по английскому языку разработана в соответствии с федеральным государственным образовательным стандартом на основе Примерной программы основного общего образования и рекомендаций авторов УМК (О.В.Афанасьевой, И.В.Михеевой, К.М.Барановой) дл</w:t>
      </w:r>
      <w:r>
        <w:rPr>
          <w:rFonts w:ascii="Times New Roman" w:hAnsi="Times New Roman" w:cs="Times New Roman"/>
          <w:sz w:val="24"/>
          <w:szCs w:val="24"/>
        </w:rPr>
        <w:t>я обучения английскому языку в 9</w:t>
      </w:r>
      <w:r w:rsidRPr="00DB2B3B">
        <w:rPr>
          <w:rFonts w:ascii="Times New Roman" w:hAnsi="Times New Roman" w:cs="Times New Roman"/>
          <w:sz w:val="24"/>
          <w:szCs w:val="24"/>
        </w:rPr>
        <w:t xml:space="preserve"> классе. </w:t>
      </w:r>
    </w:p>
    <w:p w:rsidR="00950ED4" w:rsidRPr="00DB2B3B" w:rsidRDefault="00950ED4" w:rsidP="00950E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3B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</w:t>
      </w:r>
      <w:proofErr w:type="gramStart"/>
      <w:r w:rsidRPr="00DB2B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2B3B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DB2B3B">
        <w:rPr>
          <w:rFonts w:ascii="Times New Roman" w:hAnsi="Times New Roman" w:cs="Times New Roman"/>
          <w:sz w:val="24"/>
          <w:szCs w:val="24"/>
        </w:rPr>
        <w:t xml:space="preserve">» для учащихся 9 классов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 (Москва: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«Просвещение», 2021</w:t>
      </w:r>
      <w:r w:rsidRPr="00DB2B3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50ED4" w:rsidRPr="00DB2B3B" w:rsidRDefault="00950ED4" w:rsidP="00950E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3B">
        <w:rPr>
          <w:rFonts w:ascii="Times New Roman" w:hAnsi="Times New Roman" w:cs="Times New Roman"/>
          <w:sz w:val="24"/>
          <w:szCs w:val="24"/>
        </w:rPr>
        <w:t xml:space="preserve">     Программа составлена в соответствии с требованиями ФГОС, содержит описание целей обучения, характеристики учебного курса, а также тематическое планирование.</w:t>
      </w:r>
    </w:p>
    <w:p w:rsidR="00950ED4" w:rsidRDefault="00950ED4" w:rsidP="00950E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3B">
        <w:rPr>
          <w:rFonts w:ascii="Times New Roman" w:hAnsi="Times New Roman" w:cs="Times New Roman"/>
          <w:sz w:val="24"/>
          <w:szCs w:val="24"/>
        </w:rPr>
        <w:t>Программа определяет основную цель обучения английскому языку, развитие способностей школьников использовать иностранный язык в виде инструмента общения в диалоге культур современного мира. Владение основами речи должно быть достаточно прочным и стабильным на долгое время. Оно должно служить неким фундаментом для последующего языкового образования, совершенствования с целью использования иностранного языка в будущей профессиональной сфере деятельности.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bCs/>
          <w:color w:val="000000"/>
        </w:rPr>
        <w:t>Цель программы обучения: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950ED4" w:rsidRPr="0088722A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8722A">
        <w:rPr>
          <w:bCs/>
          <w:color w:val="000000"/>
        </w:rPr>
        <w:t>Задачи программы обучения: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1. Формирование речевой компетенции: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 xml:space="preserve">- 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790A1C">
        <w:rPr>
          <w:color w:val="000000"/>
        </w:rPr>
        <w:t>аудировании</w:t>
      </w:r>
      <w:proofErr w:type="spellEnd"/>
      <w:r w:rsidRPr="00790A1C">
        <w:rPr>
          <w:color w:val="000000"/>
        </w:rPr>
        <w:t>, чтении и письменной речи)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2. Формирование языковой компетенции: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lastRenderedPageBreak/>
        <w:t>- 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3. Формирование социокультурной компетенции: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- 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4. Формирование компенсаторной компетенции: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- Сформировать способность выходить из затруднительного положения в процессе общения в условиях дефицита языковых средств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5. Формирование учебно-познавательной компетенции: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- 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6. Развитие и воспитание школьников:</w:t>
      </w:r>
    </w:p>
    <w:p w:rsidR="00950ED4" w:rsidRPr="00790A1C" w:rsidRDefault="00950ED4" w:rsidP="00950E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90A1C">
        <w:rPr>
          <w:color w:val="000000"/>
        </w:rPr>
        <w:t>-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950ED4" w:rsidRPr="005816BC" w:rsidRDefault="00950ED4" w:rsidP="00950E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0ED4" w:rsidRPr="009C6C16" w:rsidRDefault="00950ED4" w:rsidP="00950ED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</w:t>
      </w:r>
      <w:proofErr w:type="spellStart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9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 научно-исследовательские работы.</w:t>
      </w:r>
    </w:p>
    <w:p w:rsidR="00950ED4" w:rsidRDefault="00950ED4" w:rsidP="00950E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ED4" w:rsidRDefault="00950ED4" w:rsidP="00950E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ED4" w:rsidRPr="00551017" w:rsidRDefault="00950ED4" w:rsidP="00950ED4">
      <w:pPr>
        <w:jc w:val="both"/>
      </w:pPr>
    </w:p>
    <w:p w:rsidR="00950ED4" w:rsidRDefault="00950ED4" w:rsidP="00950E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50ED4" w:rsidRDefault="00950ED4" w:rsidP="00950E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50ED4" w:rsidRDefault="00950ED4" w:rsidP="00950ED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50ED4" w:rsidRDefault="00950ED4" w:rsidP="00950E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946" w:rsidRDefault="004D5946" w:rsidP="00950E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946" w:rsidRDefault="004D5946" w:rsidP="00950E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ED4" w:rsidRDefault="00950ED4" w:rsidP="00950E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ED4" w:rsidRPr="00E63D03" w:rsidRDefault="00950ED4" w:rsidP="00950E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D03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ПЛАНИРОВАНИЕ,</w:t>
      </w:r>
    </w:p>
    <w:p w:rsidR="00950ED4" w:rsidRPr="00E63D03" w:rsidRDefault="00950ED4" w:rsidP="00950E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темы:</w:t>
      </w:r>
    </w:p>
    <w:p w:rsidR="00950ED4" w:rsidRPr="00E63D03" w:rsidRDefault="00950ED4" w:rsidP="00950E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ED4" w:rsidRPr="00E63D03" w:rsidRDefault="00950ED4" w:rsidP="00950ED4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Целевой приоритет на уровне О</w:t>
      </w:r>
      <w:r w:rsidRPr="00E63D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Pr="00E63D0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950ED4" w:rsidRPr="00E63D03" w:rsidRDefault="00950ED4" w:rsidP="00950ED4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E63D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950ED4" w:rsidRPr="00E63D03" w:rsidRDefault="00950ED4" w:rsidP="00950E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6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4187"/>
        <w:gridCol w:w="1025"/>
        <w:gridCol w:w="3046"/>
      </w:tblGrid>
      <w:tr w:rsidR="00950ED4" w:rsidRPr="00E63D03" w:rsidTr="00011E04">
        <w:trPr>
          <w:trHeight w:val="10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 w:rsidRPr="00E63D0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D4" w:rsidRPr="00E63D03" w:rsidRDefault="00950ED4" w:rsidP="00011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раздела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D4" w:rsidRPr="00E63D03" w:rsidRDefault="00950ED4" w:rsidP="00011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950ED4" w:rsidRPr="00E63D03" w:rsidRDefault="00950ED4" w:rsidP="00011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D4" w:rsidRPr="00E63D03" w:rsidRDefault="00950ED4" w:rsidP="00011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950ED4" w:rsidRPr="00E63D03" w:rsidTr="00011E04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950ED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02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СМИ: рад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ио, телевидение, интернет 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1,3,5,6,7</w:t>
            </w:r>
          </w:p>
        </w:tc>
      </w:tr>
      <w:tr w:rsidR="00950ED4" w:rsidRPr="00E63D03" w:rsidTr="00011E04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950ED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2E028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Печатная страни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ца: книги, журналы, газеты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3,5,6,7</w:t>
            </w:r>
          </w:p>
        </w:tc>
      </w:tr>
      <w:tr w:rsidR="00950ED4" w:rsidRPr="00E63D03" w:rsidTr="00011E04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950ED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аука и технический прогресс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3,5,6,7</w:t>
            </w:r>
          </w:p>
        </w:tc>
      </w:tr>
      <w:tr w:rsidR="00950ED4" w:rsidRPr="00E63D03" w:rsidTr="00011E04">
        <w:trPr>
          <w:trHeight w:val="3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950ED4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E02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Подростки: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их жизнь и проблемы.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27ч.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E63D03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3,5,6,7</w:t>
            </w:r>
          </w:p>
        </w:tc>
      </w:tr>
      <w:tr w:rsidR="00950ED4" w:rsidRPr="00E63D03" w:rsidTr="00011E04">
        <w:trPr>
          <w:trHeight w:val="18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D4" w:rsidRPr="00E63D03" w:rsidRDefault="00950ED4" w:rsidP="00E26D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Всего: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E26DA8" w:rsidP="00011E0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102</w:t>
            </w:r>
            <w:r w:rsidRPr="00E63D0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ч</w:t>
            </w: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.</w:t>
            </w:r>
            <w:bookmarkStart w:id="1" w:name="_GoBack"/>
            <w:bookmarkEnd w:id="1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D4" w:rsidRPr="00E63D03" w:rsidRDefault="00950ED4" w:rsidP="00011E04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  <w:bookmarkEnd w:id="0"/>
    </w:tbl>
    <w:p w:rsidR="00950ED4" w:rsidRDefault="00950ED4" w:rsidP="00950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0ED4" w:rsidRDefault="00950ED4" w:rsidP="00950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0ED4" w:rsidRPr="00551017" w:rsidRDefault="00950ED4" w:rsidP="00950ED4">
      <w:pPr>
        <w:jc w:val="both"/>
      </w:pPr>
      <w:r w:rsidRPr="00551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 предмета «Английский язык» в учебном плане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английского языка</w:t>
      </w:r>
      <w:r w:rsidRPr="0055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510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5510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Pr="005510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классе</w:t>
      </w:r>
      <w:r w:rsidRPr="005510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r w:rsidRPr="00551017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ч., из расчета 3 ч. в неделю.</w:t>
      </w:r>
    </w:p>
    <w:p w:rsidR="00950ED4" w:rsidRDefault="00950ED4" w:rsidP="00950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46BF" w:rsidRDefault="004D5946"/>
    <w:sectPr w:rsidR="000E46BF" w:rsidSect="0052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97C"/>
    <w:multiLevelType w:val="multilevel"/>
    <w:tmpl w:val="7C08A2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A071E"/>
    <w:multiLevelType w:val="multilevel"/>
    <w:tmpl w:val="8C86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46DD5"/>
    <w:multiLevelType w:val="multilevel"/>
    <w:tmpl w:val="B83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F1E65"/>
    <w:multiLevelType w:val="multilevel"/>
    <w:tmpl w:val="66F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32143"/>
    <w:multiLevelType w:val="multilevel"/>
    <w:tmpl w:val="746A6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941B0"/>
    <w:multiLevelType w:val="multilevel"/>
    <w:tmpl w:val="8CD43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F4270"/>
    <w:multiLevelType w:val="multilevel"/>
    <w:tmpl w:val="F710D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E6A92"/>
    <w:multiLevelType w:val="multilevel"/>
    <w:tmpl w:val="5DD0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55FFD"/>
    <w:multiLevelType w:val="multilevel"/>
    <w:tmpl w:val="9276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F1506"/>
    <w:multiLevelType w:val="multilevel"/>
    <w:tmpl w:val="71D0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3614A"/>
    <w:multiLevelType w:val="multilevel"/>
    <w:tmpl w:val="2A4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72014"/>
    <w:multiLevelType w:val="multilevel"/>
    <w:tmpl w:val="A7C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E121CA"/>
    <w:multiLevelType w:val="multilevel"/>
    <w:tmpl w:val="0AA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77F4B"/>
    <w:multiLevelType w:val="multilevel"/>
    <w:tmpl w:val="784ED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92BF9"/>
    <w:multiLevelType w:val="multilevel"/>
    <w:tmpl w:val="470AB6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F7BFC"/>
    <w:multiLevelType w:val="multilevel"/>
    <w:tmpl w:val="725E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B2D89"/>
    <w:multiLevelType w:val="multilevel"/>
    <w:tmpl w:val="323A2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C72947"/>
    <w:multiLevelType w:val="multilevel"/>
    <w:tmpl w:val="86E80B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56910"/>
    <w:multiLevelType w:val="multilevel"/>
    <w:tmpl w:val="C610C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D13A09"/>
    <w:multiLevelType w:val="multilevel"/>
    <w:tmpl w:val="486A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C1FA5"/>
    <w:multiLevelType w:val="multilevel"/>
    <w:tmpl w:val="8E2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1333F4"/>
    <w:multiLevelType w:val="multilevel"/>
    <w:tmpl w:val="89FCF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20"/>
  </w:num>
  <w:num w:numId="6">
    <w:abstractNumId w:val="16"/>
  </w:num>
  <w:num w:numId="7">
    <w:abstractNumId w:val="19"/>
  </w:num>
  <w:num w:numId="8">
    <w:abstractNumId w:val="1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15"/>
  </w:num>
  <w:num w:numId="14">
    <w:abstractNumId w:val="22"/>
  </w:num>
  <w:num w:numId="15">
    <w:abstractNumId w:val="23"/>
  </w:num>
  <w:num w:numId="16">
    <w:abstractNumId w:val="2"/>
  </w:num>
  <w:num w:numId="17">
    <w:abstractNumId w:val="0"/>
  </w:num>
  <w:num w:numId="18">
    <w:abstractNumId w:val="12"/>
  </w:num>
  <w:num w:numId="19">
    <w:abstractNumId w:val="18"/>
  </w:num>
  <w:num w:numId="20">
    <w:abstractNumId w:val="9"/>
  </w:num>
  <w:num w:numId="21">
    <w:abstractNumId w:val="3"/>
  </w:num>
  <w:num w:numId="22">
    <w:abstractNumId w:val="11"/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C01"/>
    <w:rsid w:val="001E2BA6"/>
    <w:rsid w:val="002E1C01"/>
    <w:rsid w:val="004D5946"/>
    <w:rsid w:val="00526874"/>
    <w:rsid w:val="005D5DEB"/>
    <w:rsid w:val="006805DD"/>
    <w:rsid w:val="00950ED4"/>
    <w:rsid w:val="009C1150"/>
    <w:rsid w:val="00A41B7C"/>
    <w:rsid w:val="00A52881"/>
    <w:rsid w:val="00E26DA8"/>
    <w:rsid w:val="00F7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7</cp:revision>
  <dcterms:created xsi:type="dcterms:W3CDTF">2021-11-21T07:06:00Z</dcterms:created>
  <dcterms:modified xsi:type="dcterms:W3CDTF">2022-03-10T07:56:00Z</dcterms:modified>
</cp:coreProperties>
</file>