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528" w:rsidRDefault="001F7342" w:rsidP="003B2528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 к рабочей программе</w:t>
      </w:r>
      <w:r w:rsidR="003B2528">
        <w:rPr>
          <w:rFonts w:ascii="Times New Roman" w:hAnsi="Times New Roman" w:cs="Times New Roman"/>
          <w:b/>
          <w:sz w:val="24"/>
          <w:szCs w:val="24"/>
        </w:rPr>
        <w:t xml:space="preserve"> учебного предмета</w:t>
      </w:r>
    </w:p>
    <w:p w:rsidR="003B2528" w:rsidRPr="002C6B3C" w:rsidRDefault="003B2528" w:rsidP="003B25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«Английский язык»</w:t>
      </w:r>
    </w:p>
    <w:p w:rsidR="003B2528" w:rsidRPr="002C6B3C" w:rsidRDefault="003B2528" w:rsidP="003B2528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 11,12</w:t>
      </w:r>
      <w:r w:rsidRPr="002C6B3C">
        <w:rPr>
          <w:rFonts w:ascii="Times New Roman" w:hAnsi="Times New Roman" w:cs="Times New Roman"/>
          <w:b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b/>
          <w:sz w:val="24"/>
          <w:szCs w:val="24"/>
        </w:rPr>
        <w:t>ов</w:t>
      </w:r>
    </w:p>
    <w:p w:rsidR="00865D0F" w:rsidRDefault="00865D0F" w:rsidP="003B25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B2528" w:rsidRPr="0036132B" w:rsidRDefault="003B2528" w:rsidP="003B2528">
      <w:pPr>
        <w:shd w:val="clear" w:color="auto" w:fill="FFFFFF"/>
        <w:tabs>
          <w:tab w:val="left" w:pos="993"/>
        </w:tabs>
        <w:spacing w:after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B2528" w:rsidRDefault="002849E6" w:rsidP="003B2528">
      <w:p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3B2528" w:rsidRPr="0036132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составлена на основе федерального государственного стандарта среднего (полного) общего образования, Федерального закона от 29.12.2012 №273-Ф3 (ред</w:t>
      </w:r>
      <w:proofErr w:type="gramStart"/>
      <w:r w:rsidR="003B2528" w:rsidRPr="0036132B">
        <w:rPr>
          <w:rFonts w:ascii="Times New Roman" w:eastAsia="Times New Roman" w:hAnsi="Times New Roman" w:cs="Times New Roman"/>
          <w:sz w:val="24"/>
          <w:szCs w:val="24"/>
          <w:lang w:eastAsia="ru-RU"/>
        </w:rPr>
        <w:t>.о</w:t>
      </w:r>
      <w:proofErr w:type="gramEnd"/>
      <w:r w:rsidR="003B2528" w:rsidRPr="00361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31.12.14, с изменением от 02.05.2015 «Об образовании в РФ» (с изменением и доп., вступ. в силу с 31.03.2015); Федерального государственного образовательного стандарта среднего общего образования, утвержденный приказом </w:t>
      </w:r>
      <w:proofErr w:type="spellStart"/>
      <w:r w:rsidR="003B2528" w:rsidRPr="0036132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="003B2528" w:rsidRPr="00361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от 17.05.2012. №413; Письмо </w:t>
      </w:r>
      <w:proofErr w:type="spellStart"/>
      <w:r w:rsidR="003B2528" w:rsidRPr="0036132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="003B2528" w:rsidRPr="00361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от 03.03.2016 № 08-334; Приказа </w:t>
      </w:r>
      <w:proofErr w:type="spellStart"/>
      <w:r w:rsidR="003B2528" w:rsidRPr="0036132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="003B2528" w:rsidRPr="00361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от 31.12.12.2015 №1578; Примерной основной образовательной программы среднего общего образования (протокол от 28 июня 2016 №2 /16-3);</w:t>
      </w:r>
      <w:r w:rsidR="003B2528" w:rsidRPr="003613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Основной образовательной программы и положении о рабочей программе МБОУ ВСОШ №1г.Гусиноозерска, Селенгинского района. </w:t>
      </w:r>
    </w:p>
    <w:p w:rsidR="003B2528" w:rsidRDefault="003B2528" w:rsidP="003B2528">
      <w:p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13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по английскому языку составлена на основе авторской программы О.В.Афанасьева, И.В.Михеева, К.М.Баранова по английскому языку к УМК «Английский язык: «</w:t>
      </w:r>
      <w:proofErr w:type="spellStart"/>
      <w:r w:rsidRPr="003613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RainbowEnglish</w:t>
      </w:r>
      <w:proofErr w:type="spellEnd"/>
      <w:r w:rsidRPr="003613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для учащихся 11 классов </w:t>
      </w:r>
      <w:r w:rsidR="004633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общеобразовательных учреждений </w:t>
      </w:r>
      <w:r w:rsidRPr="003613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(Москва: «Просвещение», 2021). Программа составл</w:t>
      </w:r>
      <w:r w:rsidR="00486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ена для учащихся 11,12 классов </w:t>
      </w:r>
      <w:r w:rsidRPr="003613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общеобразовательной школы. </w:t>
      </w:r>
    </w:p>
    <w:p w:rsidR="003B2528" w:rsidRPr="0036132B" w:rsidRDefault="003B2528" w:rsidP="003B2528">
      <w:pPr>
        <w:spacing w:before="100" w:beforeAutospacing="1" w:after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13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рабочей программе учтены идеи и положения Концепции духовно-нравственного развития и воспитания личности гражданина России, программы развития и формирования универсальных учебных действий, которые обеспечивают формирование российской гражданской идентичности, овладение ключевыми компетенциями, составляющими основу для саморазвития обучающихся, коммуникативных качеств личности.</w:t>
      </w:r>
    </w:p>
    <w:p w:rsidR="003B2528" w:rsidRDefault="003B2528" w:rsidP="003B2528">
      <w:pPr>
        <w:spacing w:before="100" w:beforeAutospacing="1" w:after="0"/>
        <w:contextualSpacing/>
        <w:rPr>
          <w:rFonts w:ascii="Times New Roman" w:hAnsi="Times New Roman" w:cs="Times New Roman"/>
          <w:sz w:val="24"/>
          <w:szCs w:val="24"/>
        </w:rPr>
      </w:pPr>
      <w:r w:rsidRPr="009A13DC">
        <w:rPr>
          <w:rFonts w:ascii="Times New Roman" w:hAnsi="Times New Roman" w:cs="Times New Roman"/>
          <w:sz w:val="24"/>
          <w:szCs w:val="24"/>
        </w:rPr>
        <w:t xml:space="preserve">Важнейшей </w:t>
      </w:r>
      <w:r w:rsidRPr="009A13DC">
        <w:rPr>
          <w:rFonts w:ascii="Times New Roman" w:hAnsi="Times New Roman" w:cs="Times New Roman"/>
          <w:i/>
          <w:sz w:val="24"/>
          <w:szCs w:val="24"/>
        </w:rPr>
        <w:t>целью</w:t>
      </w:r>
      <w:r>
        <w:rPr>
          <w:rFonts w:ascii="Times New Roman" w:hAnsi="Times New Roman" w:cs="Times New Roman"/>
          <w:sz w:val="24"/>
          <w:szCs w:val="24"/>
        </w:rPr>
        <w:t xml:space="preserve"> предмета</w:t>
      </w:r>
      <w:r w:rsidRPr="009A13DC">
        <w:rPr>
          <w:rFonts w:ascii="Times New Roman" w:hAnsi="Times New Roman" w:cs="Times New Roman"/>
          <w:sz w:val="24"/>
          <w:szCs w:val="24"/>
        </w:rPr>
        <w:t xml:space="preserve"> является воспитание нравственного, ответственного, инициативного и ком</w:t>
      </w:r>
      <w:r>
        <w:rPr>
          <w:rFonts w:ascii="Times New Roman" w:hAnsi="Times New Roman" w:cs="Times New Roman"/>
          <w:sz w:val="24"/>
          <w:szCs w:val="24"/>
        </w:rPr>
        <w:t>петентного гражданина. П</w:t>
      </w:r>
      <w:r w:rsidRPr="009A13DC">
        <w:rPr>
          <w:rFonts w:ascii="Times New Roman" w:hAnsi="Times New Roman" w:cs="Times New Roman"/>
          <w:sz w:val="24"/>
          <w:szCs w:val="24"/>
        </w:rPr>
        <w:t>роцесс формирования и развития иноязычной коммуникативной компете</w:t>
      </w:r>
      <w:r>
        <w:rPr>
          <w:rFonts w:ascii="Times New Roman" w:hAnsi="Times New Roman" w:cs="Times New Roman"/>
          <w:sz w:val="24"/>
          <w:szCs w:val="24"/>
        </w:rPr>
        <w:t>нции у учащихся понимается</w:t>
      </w:r>
      <w:r w:rsidRPr="009A13DC">
        <w:rPr>
          <w:rFonts w:ascii="Times New Roman" w:hAnsi="Times New Roman" w:cs="Times New Roman"/>
          <w:sz w:val="24"/>
          <w:szCs w:val="24"/>
        </w:rPr>
        <w:t xml:space="preserve"> как процесс развития личности, принятия духовно-нравственных, социальных, семейных и других ценностей. Спецификой предме</w:t>
      </w:r>
      <w:r>
        <w:rPr>
          <w:rFonts w:ascii="Times New Roman" w:hAnsi="Times New Roman" w:cs="Times New Roman"/>
          <w:sz w:val="24"/>
          <w:szCs w:val="24"/>
        </w:rPr>
        <w:t>та</w:t>
      </w:r>
      <w:r w:rsidRPr="009A13DC">
        <w:rPr>
          <w:rFonts w:ascii="Times New Roman" w:hAnsi="Times New Roman" w:cs="Times New Roman"/>
          <w:sz w:val="24"/>
          <w:szCs w:val="24"/>
        </w:rPr>
        <w:t xml:space="preserve"> является то, что она обладает значительным потенциалом, позволяющим использовать и</w:t>
      </w:r>
      <w:r>
        <w:rPr>
          <w:rFonts w:ascii="Times New Roman" w:hAnsi="Times New Roman" w:cs="Times New Roman"/>
          <w:sz w:val="24"/>
          <w:szCs w:val="24"/>
        </w:rPr>
        <w:t xml:space="preserve">зучение иностранного языка в </w:t>
      </w:r>
      <w:r w:rsidRPr="009A13DC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>-12</w:t>
      </w:r>
      <w:r w:rsidRPr="009A13DC">
        <w:rPr>
          <w:rFonts w:ascii="Times New Roman" w:hAnsi="Times New Roman" w:cs="Times New Roman"/>
          <w:sz w:val="24"/>
          <w:szCs w:val="24"/>
        </w:rPr>
        <w:t xml:space="preserve"> классах в целях развития личности учащихся.</w:t>
      </w:r>
    </w:p>
    <w:p w:rsidR="003B2528" w:rsidRPr="009A13DC" w:rsidRDefault="003B2528" w:rsidP="003B2528">
      <w:pPr>
        <w:spacing w:before="100" w:beforeAutospacing="1" w:after="0"/>
        <w:contextualSpacing/>
        <w:rPr>
          <w:rFonts w:ascii="Times New Roman" w:hAnsi="Times New Roman" w:cs="Times New Roman"/>
          <w:sz w:val="24"/>
          <w:szCs w:val="24"/>
        </w:rPr>
      </w:pPr>
      <w:r w:rsidRPr="009A13DC">
        <w:rPr>
          <w:rFonts w:ascii="Times New Roman" w:hAnsi="Times New Roman" w:cs="Times New Roman"/>
          <w:sz w:val="24"/>
          <w:szCs w:val="24"/>
        </w:rPr>
        <w:t xml:space="preserve">В ходе изучения курса иностранного языка решаются ключевые воспитательные </w:t>
      </w:r>
      <w:r w:rsidRPr="009A13DC">
        <w:rPr>
          <w:rFonts w:ascii="Times New Roman" w:hAnsi="Times New Roman" w:cs="Times New Roman"/>
          <w:i/>
          <w:sz w:val="24"/>
          <w:szCs w:val="24"/>
        </w:rPr>
        <w:t xml:space="preserve">задачи, </w:t>
      </w:r>
      <w:r w:rsidRPr="009A13DC">
        <w:rPr>
          <w:rFonts w:ascii="Times New Roman" w:hAnsi="Times New Roman" w:cs="Times New Roman"/>
          <w:sz w:val="24"/>
          <w:szCs w:val="24"/>
        </w:rPr>
        <w:t>отражающие основные направления развития личности: личностная культура, семейная культура, социальная культура; делается существенный вклад в формирование базовых национальных ценностей. Данный курс имеет большой потенциал для:</w:t>
      </w:r>
    </w:p>
    <w:p w:rsidR="003B2528" w:rsidRPr="009A13DC" w:rsidRDefault="003B2528" w:rsidP="003B2528">
      <w:pPr>
        <w:spacing w:before="100" w:beforeAutospacing="1" w:after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13DC">
        <w:rPr>
          <w:rFonts w:ascii="Times New Roman" w:hAnsi="Times New Roman" w:cs="Times New Roman"/>
          <w:sz w:val="24"/>
          <w:szCs w:val="24"/>
        </w:rPr>
        <w:t xml:space="preserve"> - формирования у учащихся потребности в изучении иностранного языка и овладении им как средством общения, познания, самореализации и социальной адаптации в поликультурном мире; - формирования базовых национальных ценностей, готовности и способности к самосовершенствованию, самооценке, пониманию смысла жизни, способности открыто выражать и отстаивать свою общественную позицию, принятию ответственности за результаты своих поступков, целеустремленности и настойчивости в достижении результата;</w:t>
      </w:r>
    </w:p>
    <w:p w:rsidR="003B2528" w:rsidRPr="009A13DC" w:rsidRDefault="003B2528" w:rsidP="003B2528">
      <w:pPr>
        <w:spacing w:before="100" w:beforeAutospacing="1" w:after="0"/>
        <w:contextualSpacing/>
        <w:rPr>
          <w:rFonts w:ascii="Times New Roman" w:hAnsi="Times New Roman" w:cs="Times New Roman"/>
          <w:sz w:val="24"/>
          <w:szCs w:val="24"/>
        </w:rPr>
      </w:pPr>
      <w:r w:rsidRPr="009A13DC">
        <w:rPr>
          <w:rFonts w:ascii="Times New Roman" w:hAnsi="Times New Roman" w:cs="Times New Roman"/>
          <w:sz w:val="24"/>
          <w:szCs w:val="24"/>
        </w:rPr>
        <w:lastRenderedPageBreak/>
        <w:t>- формирования гражданской идентичности личности, воспитания качеств гражданина, патриота, готового противостоять глобальным вызовам современной эпохи, делать вклад в поддержание межэтнического мира и согласия;</w:t>
      </w:r>
    </w:p>
    <w:p w:rsidR="003B2528" w:rsidRPr="009A13DC" w:rsidRDefault="003B2528" w:rsidP="003B2528">
      <w:pPr>
        <w:spacing w:before="100" w:beforeAutospacing="1" w:after="0"/>
        <w:contextualSpacing/>
        <w:rPr>
          <w:rFonts w:ascii="Times New Roman" w:hAnsi="Times New Roman" w:cs="Times New Roman"/>
          <w:sz w:val="24"/>
          <w:szCs w:val="24"/>
        </w:rPr>
      </w:pPr>
      <w:r w:rsidRPr="009A13DC">
        <w:rPr>
          <w:rFonts w:ascii="Times New Roman" w:hAnsi="Times New Roman" w:cs="Times New Roman"/>
          <w:sz w:val="24"/>
          <w:szCs w:val="24"/>
        </w:rPr>
        <w:t>- развития стремления к осознанию своей собственной культуры, к овладению основами мировой культуры средствами иностранного языка, развитию национального самосознания, стремления к взаимопониманию между людьми разных сообществ, толерантного отношения к проявлениям иной культуры;</w:t>
      </w:r>
    </w:p>
    <w:p w:rsidR="003B2528" w:rsidRDefault="003B2528" w:rsidP="003B2528">
      <w:pPr>
        <w:spacing w:before="100" w:beforeAutospacing="1" w:after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13DC">
        <w:rPr>
          <w:rFonts w:ascii="Times New Roman" w:hAnsi="Times New Roman" w:cs="Times New Roman"/>
          <w:sz w:val="24"/>
          <w:szCs w:val="24"/>
        </w:rPr>
        <w:t xml:space="preserve"> -формирования способности к сознательному личностному и профессиональному самоопределению.</w:t>
      </w:r>
    </w:p>
    <w:p w:rsidR="00116C20" w:rsidRPr="000773F0" w:rsidRDefault="00116C20" w:rsidP="00116C20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основании п.2 ст.16 Федерального закона от 29.12.2012 №273-ФЗ «Об образовании в РФ» организации, осуществляющие образовательную деятельность, вправе применять электронное обучение, дистанционные образовательные технологии при реализации образовательных программ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116C20" w:rsidRPr="000773F0" w:rsidRDefault="00116C20" w:rsidP="00116C20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7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Основными элементами реализации ДОТ и ЭО являются: образовательные </w:t>
      </w:r>
      <w:proofErr w:type="spellStart"/>
      <w:r w:rsidRPr="00077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онлайн-платформы</w:t>
      </w:r>
      <w:proofErr w:type="spellEnd"/>
      <w:r w:rsidRPr="00077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Учи.</w:t>
      </w:r>
      <w:proofErr w:type="spellStart"/>
      <w:r w:rsidRPr="000773F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ru</w:t>
      </w:r>
      <w:proofErr w:type="spellEnd"/>
      <w:r w:rsidRPr="00077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., РЭШ; цифровые образовательные ресурсы, размещенные на образовательных сайтах; видео конференции; </w:t>
      </w:r>
      <w:proofErr w:type="spellStart"/>
      <w:r w:rsidRPr="00077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вебинары</w:t>
      </w:r>
      <w:proofErr w:type="spellEnd"/>
      <w:r w:rsidRPr="00077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r w:rsidRPr="000773F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ZOOM</w:t>
      </w:r>
      <w:r w:rsidRPr="00077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-общение; </w:t>
      </w:r>
      <w:r w:rsidRPr="000773F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</w:t>
      </w:r>
      <w:r w:rsidRPr="00077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0773F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mail</w:t>
      </w:r>
      <w:r w:rsidRPr="00077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электронный журнал; облачные сервисы; электронные носители мультимедийных приложений к учебникам; электронные пособия, разработанные с учетом требований законодательства РФ об образовательной деятельности. В обучении с применением ДОТ и ЭО используются следующие организационные формы учебной деятельности: онлайн-лекции, консультации, практические занятия, самостоятельные и контрольные работы,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тесты, </w:t>
      </w:r>
      <w:r w:rsidRPr="00077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научно-исследовательские работы.</w:t>
      </w:r>
    </w:p>
    <w:p w:rsidR="003B2528" w:rsidRPr="009A13DC" w:rsidRDefault="003B2528" w:rsidP="003B2528">
      <w:pPr>
        <w:spacing w:before="100" w:beforeAutospacing="1" w:after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B2528" w:rsidRDefault="003B2528" w:rsidP="003B2528">
      <w:pPr>
        <w:spacing w:before="100" w:beforeAutospacing="1" w:after="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B2528" w:rsidRDefault="003B2528" w:rsidP="003B2528">
      <w:pPr>
        <w:spacing w:before="100" w:beforeAutospacing="1" w:after="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B2528" w:rsidRDefault="003B2528" w:rsidP="003B2528">
      <w:pPr>
        <w:spacing w:before="100" w:beforeAutospacing="1" w:after="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B2528" w:rsidRDefault="003B2528" w:rsidP="003B2528">
      <w:pPr>
        <w:spacing w:before="100" w:beforeAutospacing="1" w:after="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B2528" w:rsidRDefault="003B2528" w:rsidP="003B2528">
      <w:pPr>
        <w:spacing w:before="100" w:beforeAutospacing="1" w:after="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B2528" w:rsidRDefault="003B2528" w:rsidP="003B2528">
      <w:pPr>
        <w:spacing w:before="100" w:beforeAutospacing="1" w:after="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B2528" w:rsidRDefault="003B2528" w:rsidP="003B2528">
      <w:pPr>
        <w:spacing w:before="100" w:beforeAutospacing="1" w:after="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B2528" w:rsidRDefault="003B2528" w:rsidP="003B2528">
      <w:pPr>
        <w:spacing w:before="100" w:beforeAutospacing="1" w:after="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B2528" w:rsidRDefault="003B2528" w:rsidP="003B2528">
      <w:pPr>
        <w:spacing w:before="100" w:beforeAutospacing="1" w:after="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B2528" w:rsidRDefault="003B2528" w:rsidP="003B2528">
      <w:pPr>
        <w:spacing w:before="100" w:beforeAutospacing="1" w:after="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B2528" w:rsidRDefault="003B2528" w:rsidP="003B2528">
      <w:pPr>
        <w:spacing w:before="100" w:beforeAutospacing="1" w:after="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B2528" w:rsidRDefault="003B2528" w:rsidP="003B2528">
      <w:pPr>
        <w:spacing w:before="100" w:beforeAutospacing="1" w:after="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B2528" w:rsidRDefault="003B2528" w:rsidP="003B2528">
      <w:pPr>
        <w:spacing w:before="100" w:beforeAutospacing="1" w:after="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B2528" w:rsidRDefault="003B2528" w:rsidP="003B2528">
      <w:pPr>
        <w:spacing w:before="100" w:beforeAutospacing="1" w:after="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B2528" w:rsidRDefault="003B2528" w:rsidP="003B2528">
      <w:pPr>
        <w:spacing w:before="100" w:beforeAutospacing="1" w:after="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B2528" w:rsidRDefault="003B2528" w:rsidP="003B2528">
      <w:pPr>
        <w:spacing w:before="100" w:beforeAutospacing="1" w:after="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B2528" w:rsidRDefault="003B2528" w:rsidP="003B2528">
      <w:pPr>
        <w:spacing w:before="100" w:beforeAutospacing="1" w:after="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B2528" w:rsidRDefault="003B2528" w:rsidP="003B2528">
      <w:pPr>
        <w:spacing w:before="100" w:beforeAutospacing="1" w:after="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B2528" w:rsidRDefault="003B2528" w:rsidP="003B2528">
      <w:pPr>
        <w:spacing w:before="100" w:beforeAutospacing="1" w:after="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B2528" w:rsidRDefault="003B2528" w:rsidP="003B2528">
      <w:pPr>
        <w:spacing w:before="100" w:beforeAutospacing="1" w:after="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741A6" w:rsidRDefault="000741A6" w:rsidP="003B2528">
      <w:pPr>
        <w:spacing w:before="100" w:beforeAutospacing="1" w:after="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0311B" w:rsidRDefault="003B2528" w:rsidP="00643AEF">
      <w:pPr>
        <w:spacing w:after="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63E97">
        <w:rPr>
          <w:rFonts w:ascii="Times New Roman" w:eastAsia="Times New Roman" w:hAnsi="Times New Roman" w:cs="Times New Roman"/>
          <w:b/>
          <w:lang w:eastAsia="ru-RU"/>
        </w:rPr>
        <w:lastRenderedPageBreak/>
        <w:t>ТЕМАТИЧЕСКОЕ ПЛАНИРОВАНИЕ</w:t>
      </w:r>
      <w:r w:rsidR="00A0311B">
        <w:rPr>
          <w:rFonts w:ascii="Times New Roman" w:eastAsia="Times New Roman" w:hAnsi="Times New Roman" w:cs="Times New Roman"/>
          <w:b/>
          <w:lang w:eastAsia="ru-RU"/>
        </w:rPr>
        <w:t>,</w:t>
      </w:r>
    </w:p>
    <w:p w:rsidR="003B2528" w:rsidRDefault="00A0311B" w:rsidP="00A0311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3E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том числе с учетом рабочей программы воспитания с указанием количества часов, отводимых на освоение каждой темы:</w:t>
      </w:r>
    </w:p>
    <w:p w:rsidR="00A0311B" w:rsidRPr="00A0311B" w:rsidRDefault="00A0311B" w:rsidP="00A0311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2528" w:rsidRPr="00563E97" w:rsidRDefault="003B2528" w:rsidP="003B2528">
      <w:pPr>
        <w:spacing w:after="0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563E97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        Целевой приоритет на уровне СОО: </w:t>
      </w:r>
      <w:r w:rsidRPr="00563E97">
        <w:rPr>
          <w:rFonts w:ascii="Times New Roman" w:eastAsia="SimSun" w:hAnsi="Times New Roman" w:cs="Times New Roman"/>
          <w:sz w:val="24"/>
          <w:szCs w:val="24"/>
          <w:lang w:eastAsia="zh-CN"/>
        </w:rPr>
        <w:t>создание благоприятных условий для развития социально значимых отношений школьников и, прежде всего, ценностных отношений:</w:t>
      </w:r>
    </w:p>
    <w:p w:rsidR="003B2528" w:rsidRPr="00563E97" w:rsidRDefault="003B2528" w:rsidP="003B2528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63E9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 семье как главной опоре в жизни человека и источнику его счастья;</w:t>
      </w:r>
    </w:p>
    <w:p w:rsidR="003B2528" w:rsidRPr="00563E97" w:rsidRDefault="003B2528" w:rsidP="003B2528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63E9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</w:t>
      </w:r>
    </w:p>
    <w:p w:rsidR="003B2528" w:rsidRPr="00563E97" w:rsidRDefault="003B2528" w:rsidP="003B2528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63E9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</w:t>
      </w:r>
    </w:p>
    <w:p w:rsidR="003B2528" w:rsidRPr="00563E97" w:rsidRDefault="003B2528" w:rsidP="003B2528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63E9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 природе как источнику жизни на Земле, основе самого ее существования, нуждающейся в защите и постоянном внимании со стороны человека;</w:t>
      </w:r>
    </w:p>
    <w:p w:rsidR="003B2528" w:rsidRPr="00563E97" w:rsidRDefault="003B2528" w:rsidP="003B2528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63E9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 миру как главному принципу человеческого общежития, условию крепкой дружбы, налаживанию отношений с коллегами по работе в будущем и созданию благоприятного микроклимата в своей собственной семье;</w:t>
      </w:r>
    </w:p>
    <w:p w:rsidR="003B2528" w:rsidRPr="00563E97" w:rsidRDefault="003B2528" w:rsidP="003B2528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63E9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 знаниям как интеллектуальному ресурсу, обеспечивающему будущее человека, как результату кропотливого, но увлекательного учебного труда;</w:t>
      </w:r>
    </w:p>
    <w:p w:rsidR="003B2528" w:rsidRPr="00563E97" w:rsidRDefault="003B2528" w:rsidP="003B2528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63E9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</w:r>
    </w:p>
    <w:p w:rsidR="003B2528" w:rsidRPr="00563E97" w:rsidRDefault="003B2528" w:rsidP="003B2528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63E9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 здоровью как залогу долгой и активной жизни человека, его хорошего настроения и оптимистичного взгляда на мир;</w:t>
      </w:r>
    </w:p>
    <w:p w:rsidR="003B2528" w:rsidRPr="00563E97" w:rsidRDefault="003B2528" w:rsidP="003B2528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63E9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</w:t>
      </w:r>
      <w:proofErr w:type="spellStart"/>
      <w:r w:rsidRPr="00563E9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взаимоподдерживающие</w:t>
      </w:r>
      <w:proofErr w:type="spellEnd"/>
      <w:r w:rsidRPr="00563E9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отношения, дающие человеку радость общения и позволяющие избегать чувства одиночества;</w:t>
      </w:r>
    </w:p>
    <w:p w:rsidR="003B2528" w:rsidRPr="00563E97" w:rsidRDefault="003B2528" w:rsidP="003B2528">
      <w:pPr>
        <w:numPr>
          <w:ilvl w:val="0"/>
          <w:numId w:val="1"/>
        </w:numPr>
        <w:spacing w:after="0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63E9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к самим себе как хозяевам своей судьбы, самоопределяющимся и </w:t>
      </w:r>
      <w:proofErr w:type="spellStart"/>
      <w:r w:rsidRPr="00563E9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самореализующимся</w:t>
      </w:r>
      <w:proofErr w:type="spellEnd"/>
      <w:r w:rsidRPr="00563E9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личностям, отвечающим за свое собственное будущее.</w:t>
      </w:r>
    </w:p>
    <w:p w:rsidR="003B2528" w:rsidRDefault="003B2528" w:rsidP="003B25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2528" w:rsidRPr="00563E97" w:rsidRDefault="003B2528" w:rsidP="00A031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3E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Ключевые разделы, содержащие в материале учебного предмета</w:t>
      </w:r>
    </w:p>
    <w:p w:rsidR="003B2528" w:rsidRPr="00563E97" w:rsidRDefault="003B2528" w:rsidP="00A031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</w:t>
      </w:r>
      <w:r w:rsidRPr="00563E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</w:t>
      </w:r>
    </w:p>
    <w:tbl>
      <w:tblPr>
        <w:tblW w:w="4800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26"/>
        <w:gridCol w:w="4186"/>
        <w:gridCol w:w="1645"/>
        <w:gridCol w:w="2731"/>
      </w:tblGrid>
      <w:tr w:rsidR="003B2528" w:rsidRPr="00563E97" w:rsidTr="008A7E04">
        <w:trPr>
          <w:trHeight w:val="1075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528" w:rsidRPr="00563E97" w:rsidRDefault="003B2528" w:rsidP="008A7E0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</w:pPr>
            <w:bookmarkStart w:id="0" w:name="_Hlk80977854"/>
            <w:r w:rsidRPr="00563E97"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  <w:t>№</w:t>
            </w:r>
          </w:p>
        </w:tc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528" w:rsidRPr="00563E97" w:rsidRDefault="003B2528" w:rsidP="008A7E0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</w:pPr>
            <w:r w:rsidRPr="00563E97"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  <w:t>Название раздела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528" w:rsidRPr="00563E97" w:rsidRDefault="003B2528" w:rsidP="008A7E0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</w:pPr>
            <w:r w:rsidRPr="00563E97"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  <w:t>Количество часов</w:t>
            </w:r>
          </w:p>
          <w:p w:rsidR="003B2528" w:rsidRPr="00563E97" w:rsidRDefault="003B2528" w:rsidP="008A7E0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528" w:rsidRPr="00563E97" w:rsidRDefault="003B2528" w:rsidP="008A7E0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i/>
                <w:iCs/>
                <w:sz w:val="26"/>
                <w:szCs w:val="26"/>
                <w:lang w:eastAsia="zh-CN"/>
              </w:rPr>
            </w:pPr>
            <w:r w:rsidRPr="00563E97"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  <w:t>Формируемые социально значимые, ценностные отношения (№)</w:t>
            </w:r>
          </w:p>
        </w:tc>
      </w:tr>
      <w:tr w:rsidR="003B2528" w:rsidRPr="00563E97" w:rsidTr="008A7E04">
        <w:trPr>
          <w:trHeight w:val="307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528" w:rsidRPr="00563E97" w:rsidRDefault="003B2528" w:rsidP="003B2528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</w:pPr>
          </w:p>
        </w:tc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528" w:rsidRPr="00563E97" w:rsidRDefault="003B2528" w:rsidP="008A7E04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Шаги к вашей карьере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528" w:rsidRPr="00563E97" w:rsidRDefault="003B2528" w:rsidP="000D1C1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35</w:t>
            </w:r>
            <w:r w:rsidR="000D1C1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ч.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528" w:rsidRPr="00563E97" w:rsidRDefault="003B2528" w:rsidP="008A7E04">
            <w:pPr>
              <w:spacing w:after="0" w:line="240" w:lineRule="auto"/>
              <w:ind w:firstLine="176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1,</w:t>
            </w:r>
            <w:r w:rsidRPr="00563E97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3,</w:t>
            </w:r>
            <w:r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5,</w:t>
            </w:r>
            <w:r w:rsidRPr="00563E97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6,7</w:t>
            </w:r>
          </w:p>
        </w:tc>
      </w:tr>
      <w:tr w:rsidR="003B2528" w:rsidRPr="00563E97" w:rsidTr="008A7E04">
        <w:trPr>
          <w:trHeight w:val="307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528" w:rsidRPr="00563E97" w:rsidRDefault="003B2528" w:rsidP="003B2528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</w:pPr>
          </w:p>
        </w:tc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528" w:rsidRPr="00563E97" w:rsidRDefault="003B2528" w:rsidP="008A7E04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Шаги к пониманию культуры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528" w:rsidRPr="00563E97" w:rsidRDefault="003B2528" w:rsidP="000D1C1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37</w:t>
            </w:r>
            <w:r w:rsidR="000D1C1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ч.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528" w:rsidRPr="00563E97" w:rsidRDefault="003B2528" w:rsidP="008A7E04">
            <w:pPr>
              <w:spacing w:after="0" w:line="240" w:lineRule="auto"/>
              <w:ind w:firstLine="176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 w:rsidRPr="00563E97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3,</w:t>
            </w:r>
            <w:r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5,</w:t>
            </w:r>
            <w:r w:rsidRPr="00563E97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6,7</w:t>
            </w:r>
          </w:p>
        </w:tc>
      </w:tr>
      <w:tr w:rsidR="003B2528" w:rsidRPr="00563E97" w:rsidTr="008A7E04">
        <w:trPr>
          <w:trHeight w:val="180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528" w:rsidRPr="00563E97" w:rsidRDefault="003B2528" w:rsidP="008A7E0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  <w:highlight w:val="yellow"/>
                <w:lang w:eastAsia="zh-CN"/>
              </w:rPr>
            </w:pPr>
          </w:p>
        </w:tc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528" w:rsidRPr="00563E97" w:rsidRDefault="003B2528" w:rsidP="000D1C1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  <w:t xml:space="preserve">Всего: 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528" w:rsidRPr="00563E97" w:rsidRDefault="000D1C18" w:rsidP="000D1C1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</w:pPr>
            <w:bookmarkStart w:id="1" w:name="_GoBack"/>
            <w:bookmarkEnd w:id="1"/>
            <w:r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  <w:t>72</w:t>
            </w:r>
            <w:r w:rsidRPr="00563E97"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  <w:t>ч.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528" w:rsidRPr="00563E97" w:rsidRDefault="003B2528" w:rsidP="008A7E04">
            <w:pPr>
              <w:spacing w:after="0" w:line="240" w:lineRule="auto"/>
              <w:ind w:firstLine="176"/>
              <w:rPr>
                <w:rFonts w:ascii="Times New Roman" w:eastAsia="SimSun" w:hAnsi="Times New Roman" w:cs="Times New Roman"/>
                <w:b/>
                <w:sz w:val="26"/>
                <w:szCs w:val="26"/>
                <w:highlight w:val="yellow"/>
                <w:lang w:eastAsia="zh-CN"/>
              </w:rPr>
            </w:pPr>
          </w:p>
        </w:tc>
      </w:tr>
      <w:bookmarkEnd w:id="0"/>
    </w:tbl>
    <w:p w:rsidR="003B2528" w:rsidRPr="00563E97" w:rsidRDefault="003B2528" w:rsidP="003B2528">
      <w:pPr>
        <w:jc w:val="center"/>
        <w:rPr>
          <w:rFonts w:ascii="Times New Roman" w:eastAsia="SimSun" w:hAnsi="Times New Roman" w:cs="Times New Roman"/>
          <w:sz w:val="26"/>
          <w:szCs w:val="26"/>
          <w:lang w:eastAsia="zh-CN"/>
        </w:rPr>
      </w:pPr>
    </w:p>
    <w:p w:rsidR="003B2528" w:rsidRDefault="003B2528" w:rsidP="003B252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2528" w:rsidRPr="00563E97" w:rsidRDefault="003B2528" w:rsidP="003B25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12</w:t>
      </w:r>
      <w:r w:rsidRPr="00563E97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tbl>
      <w:tblPr>
        <w:tblW w:w="4800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26"/>
        <w:gridCol w:w="4186"/>
        <w:gridCol w:w="1645"/>
        <w:gridCol w:w="2731"/>
      </w:tblGrid>
      <w:tr w:rsidR="003B2528" w:rsidRPr="00563E97" w:rsidTr="008A7E04">
        <w:trPr>
          <w:trHeight w:val="1075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528" w:rsidRPr="00563E97" w:rsidRDefault="003B2528" w:rsidP="008A7E0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</w:pPr>
            <w:r w:rsidRPr="00563E97"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  <w:t>№</w:t>
            </w:r>
          </w:p>
        </w:tc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528" w:rsidRPr="00563E97" w:rsidRDefault="003B2528" w:rsidP="008A7E0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</w:pPr>
            <w:r w:rsidRPr="00563E97"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  <w:t>Название раздела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528" w:rsidRPr="00563E97" w:rsidRDefault="003B2528" w:rsidP="008A7E0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</w:pPr>
            <w:r w:rsidRPr="00563E97"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  <w:t>Количество часов</w:t>
            </w:r>
          </w:p>
          <w:p w:rsidR="003B2528" w:rsidRPr="00563E97" w:rsidRDefault="003B2528" w:rsidP="008A7E0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528" w:rsidRPr="00563E97" w:rsidRDefault="003B2528" w:rsidP="008A7E0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i/>
                <w:iCs/>
                <w:sz w:val="26"/>
                <w:szCs w:val="26"/>
                <w:lang w:eastAsia="zh-CN"/>
              </w:rPr>
            </w:pPr>
            <w:r w:rsidRPr="00563E97"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  <w:t>Формируемые социально значимые, ценностные отношения (№)</w:t>
            </w:r>
          </w:p>
        </w:tc>
      </w:tr>
      <w:tr w:rsidR="003B2528" w:rsidRPr="00563E97" w:rsidTr="008A7E04">
        <w:trPr>
          <w:trHeight w:val="307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528" w:rsidRPr="00563E97" w:rsidRDefault="003B2528" w:rsidP="003B2528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</w:pPr>
          </w:p>
        </w:tc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528" w:rsidRPr="00563E97" w:rsidRDefault="003B2528" w:rsidP="008A7E04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Шаги к эффективному общению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528" w:rsidRPr="00563E97" w:rsidRDefault="003B2528" w:rsidP="008A7E0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36ч.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528" w:rsidRPr="00563E97" w:rsidRDefault="003B2528" w:rsidP="008A7E04">
            <w:pPr>
              <w:spacing w:after="0" w:line="240" w:lineRule="auto"/>
              <w:ind w:firstLine="176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1,</w:t>
            </w:r>
            <w:r w:rsidRPr="00563E97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3,</w:t>
            </w:r>
            <w:r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5,</w:t>
            </w:r>
            <w:r w:rsidRPr="00563E97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6,7</w:t>
            </w:r>
          </w:p>
        </w:tc>
      </w:tr>
      <w:tr w:rsidR="003B2528" w:rsidRPr="00563E97" w:rsidTr="008A7E04">
        <w:trPr>
          <w:trHeight w:val="307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528" w:rsidRPr="00563E97" w:rsidRDefault="003B2528" w:rsidP="003B2528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</w:pPr>
          </w:p>
        </w:tc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528" w:rsidRPr="00563E97" w:rsidRDefault="003B2528" w:rsidP="008A7E04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Шаги к будущему 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528" w:rsidRPr="00563E97" w:rsidRDefault="003B2528" w:rsidP="008A7E0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36ч.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528" w:rsidRPr="00563E97" w:rsidRDefault="003B2528" w:rsidP="008A7E04">
            <w:pPr>
              <w:spacing w:after="0" w:line="240" w:lineRule="auto"/>
              <w:ind w:firstLine="176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 w:rsidRPr="00563E97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3,</w:t>
            </w:r>
            <w:r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5,</w:t>
            </w:r>
            <w:r w:rsidRPr="00563E97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6,7</w:t>
            </w:r>
          </w:p>
        </w:tc>
      </w:tr>
      <w:tr w:rsidR="003B2528" w:rsidRPr="00563E97" w:rsidTr="008A7E04">
        <w:trPr>
          <w:trHeight w:val="180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528" w:rsidRPr="00563E97" w:rsidRDefault="003B2528" w:rsidP="008A7E0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  <w:highlight w:val="yellow"/>
                <w:lang w:eastAsia="zh-CN"/>
              </w:rPr>
            </w:pPr>
          </w:p>
        </w:tc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528" w:rsidRPr="00563E97" w:rsidRDefault="000D1C18" w:rsidP="008A7E0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  <w:t xml:space="preserve">Всего: 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528" w:rsidRPr="00563E97" w:rsidRDefault="000D1C18" w:rsidP="008A7E0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  <w:t>72</w:t>
            </w:r>
            <w:r w:rsidRPr="00563E97"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  <w:t>ч.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528" w:rsidRPr="00563E97" w:rsidRDefault="003B2528" w:rsidP="008A7E04">
            <w:pPr>
              <w:spacing w:after="0" w:line="240" w:lineRule="auto"/>
              <w:ind w:firstLine="176"/>
              <w:rPr>
                <w:rFonts w:ascii="Times New Roman" w:eastAsia="SimSun" w:hAnsi="Times New Roman" w:cs="Times New Roman"/>
                <w:b/>
                <w:sz w:val="26"/>
                <w:szCs w:val="26"/>
                <w:highlight w:val="yellow"/>
                <w:lang w:eastAsia="zh-CN"/>
              </w:rPr>
            </w:pPr>
          </w:p>
        </w:tc>
      </w:tr>
    </w:tbl>
    <w:p w:rsidR="003B2528" w:rsidRPr="00563E97" w:rsidRDefault="003B2528" w:rsidP="003B2528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3B2528" w:rsidRPr="00563E97" w:rsidRDefault="003B2528" w:rsidP="003B2528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3B2528" w:rsidRPr="0036132B" w:rsidRDefault="003B2528" w:rsidP="003B2528">
      <w:pPr>
        <w:spacing w:before="100" w:beforeAutospacing="1" w:after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13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изучение предмета «Английский язык» в 11,12 классах отводится по 72ч. (учебный год по заочной форме -36 недель) Рабочая программа предусматривает обучение предмета «Английский язык» в объеме 2 час в неделю в течение учебного года.  Объем часов учебной нагрузки, отведенных на освоение рабочей программы, определен учебным планом образовательного учреждения.  </w:t>
      </w:r>
    </w:p>
    <w:p w:rsidR="003B2528" w:rsidRPr="00563E97" w:rsidRDefault="003B2528" w:rsidP="003B2528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3B2528" w:rsidRPr="00563E97" w:rsidRDefault="003B2528" w:rsidP="003B2528">
      <w:pPr>
        <w:shd w:val="clear" w:color="auto" w:fill="FFFFFF"/>
        <w:spacing w:after="0"/>
        <w:ind w:left="320" w:firstLine="38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B2528" w:rsidRPr="00563E97" w:rsidRDefault="003B2528" w:rsidP="003B2528">
      <w:pPr>
        <w:shd w:val="clear" w:color="auto" w:fill="FFFFFF"/>
        <w:spacing w:after="0"/>
        <w:ind w:left="320" w:firstLine="38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B2528" w:rsidRPr="0036132B" w:rsidRDefault="003B2528" w:rsidP="003B25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E46BF" w:rsidRDefault="00DE407E"/>
    <w:sectPr w:rsidR="000E46BF" w:rsidSect="00A641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432B61"/>
    <w:multiLevelType w:val="hybridMultilevel"/>
    <w:tmpl w:val="B91E59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C57E2B"/>
    <w:multiLevelType w:val="hybridMultilevel"/>
    <w:tmpl w:val="B91E59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8019CA"/>
    <w:multiLevelType w:val="hybridMultilevel"/>
    <w:tmpl w:val="8E642ABC"/>
    <w:lvl w:ilvl="0" w:tplc="2AC8AB8E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76B3"/>
    <w:rsid w:val="000741A6"/>
    <w:rsid w:val="000D1C18"/>
    <w:rsid w:val="00116C20"/>
    <w:rsid w:val="001F7342"/>
    <w:rsid w:val="002849E6"/>
    <w:rsid w:val="003B2528"/>
    <w:rsid w:val="004633F1"/>
    <w:rsid w:val="00486DCA"/>
    <w:rsid w:val="00643AEF"/>
    <w:rsid w:val="006805DD"/>
    <w:rsid w:val="006B64B3"/>
    <w:rsid w:val="00865D0F"/>
    <w:rsid w:val="00A0311B"/>
    <w:rsid w:val="00A52881"/>
    <w:rsid w:val="00A641E2"/>
    <w:rsid w:val="00A840DC"/>
    <w:rsid w:val="00CE08F4"/>
    <w:rsid w:val="00DE407E"/>
    <w:rsid w:val="00EA76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52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1088</Words>
  <Characters>6205</Characters>
  <Application>Microsoft Office Word</Application>
  <DocSecurity>0</DocSecurity>
  <Lines>51</Lines>
  <Paragraphs>14</Paragraphs>
  <ScaleCrop>false</ScaleCrop>
  <Company/>
  <LinksUpToDate>false</LinksUpToDate>
  <CharactersWithSpaces>7279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ВСОШ1</cp:lastModifiedBy>
  <cp:revision>15</cp:revision>
  <dcterms:created xsi:type="dcterms:W3CDTF">2021-11-04T07:05:00Z</dcterms:created>
  <dcterms:modified xsi:type="dcterms:W3CDTF">2022-03-10T07:27:00Z</dcterms:modified>
</cp:coreProperties>
</file>