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DF" w:rsidRDefault="007168DF" w:rsidP="007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«</w:t>
      </w:r>
      <w:proofErr w:type="gramStart"/>
      <w:r w:rsidRPr="00BE139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E1391">
        <w:rPr>
          <w:rFonts w:ascii="Times New Roman" w:hAnsi="Times New Roman" w:cs="Times New Roman"/>
          <w:b/>
          <w:sz w:val="24"/>
          <w:szCs w:val="24"/>
        </w:rPr>
        <w:t>»</w:t>
      </w:r>
    </w:p>
    <w:p w:rsidR="007168DF" w:rsidRDefault="007168DF" w:rsidP="007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E13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168DF" w:rsidRDefault="007168DF" w:rsidP="00716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Pr="003A631E">
        <w:rPr>
          <w:color w:val="000000"/>
          <w:shd w:val="clear" w:color="auto" w:fill="FFFFFF"/>
        </w:rPr>
        <w:t xml:space="preserve">Рабочая </w:t>
      </w:r>
      <w:r>
        <w:rPr>
          <w:color w:val="000000"/>
          <w:shd w:val="clear" w:color="auto" w:fill="FFFFFF"/>
        </w:rPr>
        <w:t>программа  курса «</w:t>
      </w:r>
      <w:proofErr w:type="gramStart"/>
      <w:r>
        <w:rPr>
          <w:color w:val="000000"/>
          <w:shd w:val="clear" w:color="auto" w:fill="FFFFFF"/>
        </w:rPr>
        <w:t>Индивидуальный проект</w:t>
      </w:r>
      <w:proofErr w:type="gramEnd"/>
      <w:r w:rsidRPr="003A631E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11 класс</w:t>
      </w:r>
      <w:r w:rsidRPr="003A631E">
        <w:rPr>
          <w:color w:val="000000"/>
          <w:shd w:val="clear" w:color="auto" w:fill="FFFFFF"/>
        </w:rPr>
        <w:t xml:space="preserve"> разработана в соответствии с требованиями</w:t>
      </w:r>
      <w:r>
        <w:rPr>
          <w:color w:val="000000"/>
          <w:shd w:val="clear" w:color="auto" w:fill="FFFFFF"/>
        </w:rPr>
        <w:t>:</w:t>
      </w:r>
    </w:p>
    <w:p w:rsidR="00793079" w:rsidRDefault="00793079" w:rsidP="0079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93079" w:rsidRDefault="00793079" w:rsidP="0079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793079" w:rsidRDefault="00793079" w:rsidP="007930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7168DF" w:rsidRPr="00F16980" w:rsidRDefault="007168DF" w:rsidP="007168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181818"/>
          <w:shd w:val="clear" w:color="auto" w:fill="FFFFFF"/>
        </w:rPr>
        <w:t>Программа с</w:t>
      </w:r>
      <w:r w:rsidRPr="00F16980">
        <w:rPr>
          <w:color w:val="181818"/>
          <w:shd w:val="clear" w:color="auto" w:fill="FFFFFF"/>
        </w:rPr>
        <w:t xml:space="preserve">оставлена в соответствии с учебным пособием «Индивидуальный проект» 10-11 класс, автор М.В.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А.В. Носов, Т.В. </w:t>
      </w:r>
      <w:proofErr w:type="spellStart"/>
      <w:r w:rsidRPr="00F16980">
        <w:rPr>
          <w:color w:val="181818"/>
          <w:shd w:val="clear" w:color="auto" w:fill="FFFFFF"/>
        </w:rPr>
        <w:t>Половкова</w:t>
      </w:r>
      <w:proofErr w:type="spellEnd"/>
      <w:r w:rsidRPr="00F16980">
        <w:rPr>
          <w:color w:val="181818"/>
          <w:shd w:val="clear" w:color="auto" w:fill="FFFFFF"/>
        </w:rPr>
        <w:t xml:space="preserve">, М.В. </w:t>
      </w:r>
      <w:proofErr w:type="spellStart"/>
      <w:r w:rsidRPr="00F16980">
        <w:rPr>
          <w:color w:val="181818"/>
          <w:shd w:val="clear" w:color="auto" w:fill="FFFFFF"/>
        </w:rPr>
        <w:t>Майсак</w:t>
      </w:r>
      <w:proofErr w:type="spellEnd"/>
      <w:r w:rsidRPr="00F16980">
        <w:rPr>
          <w:color w:val="181818"/>
          <w:shd w:val="clear" w:color="auto" w:fill="FFFFFF"/>
        </w:rPr>
        <w:t xml:space="preserve">; </w:t>
      </w:r>
      <w:r w:rsidRPr="00F16980">
        <w:rPr>
          <w:color w:val="000000"/>
          <w:shd w:val="clear" w:color="auto" w:fill="FFFFFF"/>
        </w:rPr>
        <w:t>в соответствии с образовательной программой МБОУ ВСОШ №1.</w:t>
      </w:r>
    </w:p>
    <w:p w:rsidR="007168DF" w:rsidRDefault="007168DF" w:rsidP="007168D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56">
        <w:rPr>
          <w:rFonts w:ascii="Times New Roman" w:hAnsi="Times New Roman" w:cs="Times New Roman"/>
          <w:sz w:val="24"/>
          <w:szCs w:val="24"/>
        </w:rPr>
        <w:t>Основные виды учебной деятельности, 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предмета «</w:t>
      </w:r>
      <w:proofErr w:type="gramStart"/>
      <w:r w:rsidRPr="002F435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F4356">
        <w:rPr>
          <w:rFonts w:ascii="Times New Roman" w:hAnsi="Times New Roman" w:cs="Times New Roman"/>
          <w:sz w:val="24"/>
          <w:szCs w:val="24"/>
        </w:rPr>
        <w:t>», могут впоследствии использоваться учащимися в любых жизненных ситуациях.</w:t>
      </w:r>
      <w:r w:rsidRPr="002F4356">
        <w:rPr>
          <w:rFonts w:ascii="Times New Roman" w:hAnsi="Times New Roman" w:cs="Times New Roman"/>
          <w:sz w:val="24"/>
          <w:szCs w:val="24"/>
        </w:rPr>
        <w:cr/>
      </w:r>
      <w:r w:rsidRPr="001E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35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168DF" w:rsidRPr="005D3D60" w:rsidRDefault="007168DF" w:rsidP="007168D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формирование навыков разработки, реализации и общественной презентации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7168DF" w:rsidRDefault="007168DF" w:rsidP="007168D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68DF" w:rsidRPr="005D3D60" w:rsidRDefault="007168DF" w:rsidP="007168D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- </w:t>
      </w:r>
      <w:r w:rsidRPr="005D3D60">
        <w:rPr>
          <w:color w:val="000000"/>
        </w:rPr>
        <w:t xml:space="preserve">реализация требований Стандарта к личностным и </w:t>
      </w:r>
      <w:proofErr w:type="spellStart"/>
      <w:r w:rsidRPr="005D3D60">
        <w:rPr>
          <w:color w:val="000000"/>
        </w:rPr>
        <w:t>метапредметным</w:t>
      </w:r>
      <w:proofErr w:type="spellEnd"/>
      <w:r>
        <w:rPr>
          <w:color w:val="000000"/>
        </w:rPr>
        <w:t xml:space="preserve"> </w:t>
      </w:r>
      <w:r w:rsidRPr="005D3D60">
        <w:rPr>
          <w:color w:val="000000"/>
        </w:rPr>
        <w:t>результатам освоения основной образовательной программы;</w:t>
      </w:r>
    </w:p>
    <w:p w:rsidR="007168DF" w:rsidRPr="005D3D60" w:rsidRDefault="007168DF" w:rsidP="007168D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>— формирование у обучающихся системных представлений и опыта 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168DF" w:rsidRPr="005D3D60" w:rsidRDefault="007168DF" w:rsidP="007168D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D3D60">
        <w:rPr>
          <w:color w:val="000000"/>
        </w:rPr>
        <w:t xml:space="preserve">— повышение эффективности освоения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основной образовательной программы, а также усвоения знаний и учебных действий.</w:t>
      </w:r>
    </w:p>
    <w:p w:rsidR="007168DF" w:rsidRPr="000773F0" w:rsidRDefault="007168DF" w:rsidP="007168D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168DF" w:rsidRPr="000773F0" w:rsidRDefault="007168DF" w:rsidP="007168D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7168DF" w:rsidRDefault="007168DF" w:rsidP="007168D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</w:t>
      </w:r>
      <w:r w:rsidRPr="00BB6B66">
        <w:rPr>
          <w:rFonts w:ascii="Times New Roman" w:eastAsia="Times New Roman" w:hAnsi="Times New Roman" w:cs="Times New Roman"/>
          <w:b/>
        </w:rPr>
        <w:t>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7168DF" w:rsidRDefault="007168DF" w:rsidP="00716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7168DF" w:rsidRPr="00226EBD" w:rsidRDefault="00E5729F" w:rsidP="007168D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7168DF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7168DF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168DF" w:rsidRPr="00226EBD" w:rsidRDefault="007168DF" w:rsidP="007168D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7168DF" w:rsidRPr="00226EBD" w:rsidRDefault="007168DF" w:rsidP="00716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7168DF" w:rsidRPr="00E75E8E" w:rsidTr="00CE71F8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E75E8E" w:rsidRDefault="007168DF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DF" w:rsidRPr="00E75E8E" w:rsidRDefault="007168DF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DF" w:rsidRPr="00E75E8E" w:rsidRDefault="007168DF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7168DF" w:rsidRPr="00E75E8E" w:rsidRDefault="007168DF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DF" w:rsidRPr="00E75E8E" w:rsidRDefault="007168DF" w:rsidP="00CE71F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7168DF" w:rsidRPr="00087A7E" w:rsidTr="00CE71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087A7E" w:rsidRDefault="007168DF" w:rsidP="007168D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8B69E0" w:rsidRDefault="007168DF" w:rsidP="00CE71F8">
            <w:pPr>
              <w:spacing w:after="0"/>
              <w:contextualSpacing/>
              <w:rPr>
                <w:rFonts w:eastAsia="SimSun"/>
                <w:bCs/>
                <w:lang w:eastAsia="zh-CN"/>
              </w:rPr>
            </w:pPr>
            <w:r w:rsidRPr="008B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Замысел проекта.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8B69E0" w:rsidRDefault="007168DF" w:rsidP="00CE71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087A7E" w:rsidRDefault="007168DF" w:rsidP="00CE71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7168DF" w:rsidRPr="00087A7E" w:rsidTr="00CE71F8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087A7E" w:rsidRDefault="007168DF" w:rsidP="007168D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8B69E0" w:rsidRDefault="007168DF" w:rsidP="00CE71F8">
            <w:pPr>
              <w:spacing w:after="0"/>
              <w:contextualSpacing/>
              <w:rPr>
                <w:rFonts w:eastAsia="SimSun"/>
                <w:bCs/>
                <w:lang w:eastAsia="zh-CN"/>
              </w:rPr>
            </w:pPr>
            <w:r w:rsidRPr="008B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реализации проекта.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8B69E0" w:rsidRDefault="007168DF" w:rsidP="00CE71F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B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087A7E" w:rsidRDefault="007168DF" w:rsidP="00CE71F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2,6,9,10</w:t>
            </w:r>
          </w:p>
        </w:tc>
      </w:tr>
      <w:tr w:rsidR="007168DF" w:rsidRPr="00087A7E" w:rsidTr="00CE71F8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F" w:rsidRPr="00087A7E" w:rsidRDefault="007168DF" w:rsidP="00CE71F8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A71">
        <w:rPr>
          <w:rFonts w:ascii="Times New Roman" w:hAnsi="Times New Roman" w:cs="Times New Roman"/>
          <w:color w:val="000000"/>
          <w:sz w:val="24"/>
          <w:szCs w:val="24"/>
        </w:rPr>
        <w:t>Количество часов по учебному плану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ВСОШ №1 по курсу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 предусматривает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 часов</w:t>
      </w:r>
      <w:r w:rsidRPr="00D92A71">
        <w:rPr>
          <w:rFonts w:ascii="Times New Roman" w:hAnsi="Times New Roman" w:cs="Times New Roman"/>
          <w:color w:val="000000"/>
          <w:sz w:val="24"/>
          <w:szCs w:val="24"/>
        </w:rPr>
        <w:t xml:space="preserve"> , 1 раз 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68DF" w:rsidRDefault="007168DF" w:rsidP="0071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8DF" w:rsidRDefault="007168DF" w:rsidP="007168DF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8DF" w:rsidRDefault="007168DF" w:rsidP="00716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7F5" w:rsidRDefault="00B367F5"/>
    <w:sectPr w:rsidR="00B367F5" w:rsidSect="00D9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168DF"/>
    <w:rsid w:val="007168DF"/>
    <w:rsid w:val="00793079"/>
    <w:rsid w:val="00B367F5"/>
    <w:rsid w:val="00B86BA0"/>
    <w:rsid w:val="00D93B08"/>
    <w:rsid w:val="00E5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6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4480</Characters>
  <Application>Microsoft Office Word</Application>
  <DocSecurity>0</DocSecurity>
  <Lines>37</Lines>
  <Paragraphs>10</Paragraphs>
  <ScaleCrop>false</ScaleCrop>
  <Company>HP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4</cp:revision>
  <dcterms:created xsi:type="dcterms:W3CDTF">2022-03-13T10:26:00Z</dcterms:created>
  <dcterms:modified xsi:type="dcterms:W3CDTF">2022-12-28T03:04:00Z</dcterms:modified>
</cp:coreProperties>
</file>