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line="315" w:lineRule="atLeast"/>
        <w:ind/>
        <w:jc w:val="right"/>
        <w:rPr>
          <w:rFonts w:ascii="Times New Roman" w:hAnsi="Times New Roman"/>
          <w:b w:val="1"/>
          <w:sz w:val="28"/>
        </w:rPr>
      </w:pPr>
    </w:p>
    <w:p w14:paraId="02000000">
      <w:pPr>
        <w:spacing w:after="150" w:line="315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Квест</w:t>
      </w:r>
      <w:r>
        <w:rPr>
          <w:rFonts w:ascii="Times New Roman" w:hAnsi="Times New Roman"/>
          <w:b w:val="1"/>
          <w:sz w:val="32"/>
        </w:rPr>
        <w:t xml:space="preserve"> игра "Школа юных разведчиков"</w:t>
      </w:r>
    </w:p>
    <w:p w14:paraId="03000000">
      <w:pPr>
        <w:spacing w:after="150" w:line="315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Сценарий.</w:t>
      </w:r>
    </w:p>
    <w:p w14:paraId="04000000">
      <w:pPr>
        <w:spacing w:after="0" w:line="360" w:lineRule="auto"/>
        <w:ind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</w:t>
      </w: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 гражданско-патриотическое воспитание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детей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 xml:space="preserve">  Задачи: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– формирование знания о военных, о защитниках Родины;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– развитие физических и интеллектуальных качеств обучающихся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(ловкость, смекалка, быстрота и прочее), умения работать в команде;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– развитие творческих способностей детей;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– воспитание у обучающихся качеств,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– воспитание люб</w:t>
      </w:r>
      <w:r>
        <w:rPr>
          <w:rFonts w:ascii="Times New Roman" w:hAnsi="Times New Roman"/>
          <w:color w:val="000000"/>
          <w:sz w:val="28"/>
          <w:highlight w:val="white"/>
        </w:rPr>
        <w:t>ви и уважения к защитникам Родины на основе ярких впечатлений, вызывающих у них эмоциональные переживания.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Оборудование и материалы:</w:t>
      </w:r>
      <w:r>
        <w:rPr>
          <w:rFonts w:ascii="Times New Roman" w:hAnsi="Times New Roman"/>
          <w:color w:val="000000"/>
          <w:sz w:val="28"/>
          <w:highlight w:val="white"/>
        </w:rPr>
        <w:t> маршрутные листы по количеству команд, в котором ведущий после каждого выполненного задания, отмечает количество полученных звезд, снимает штрафные баллы или наоборот добавляет баллы за отлично выполненное задание; звезды (вырезанные из картона красного цвета); предметы необходимые и ненужные разведчику; мел для изображения на асфальте игровой площадки «кочек» импровизированного болота;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детская игра «</w:t>
      </w:r>
      <w:r>
        <w:rPr>
          <w:rFonts w:ascii="Times New Roman" w:hAnsi="Times New Roman"/>
          <w:color w:val="000000"/>
          <w:sz w:val="28"/>
          <w:highlight w:val="white"/>
        </w:rPr>
        <w:t>Дартс</w:t>
      </w:r>
      <w:r>
        <w:rPr>
          <w:rFonts w:ascii="Times New Roman" w:hAnsi="Times New Roman"/>
          <w:color w:val="000000"/>
          <w:sz w:val="28"/>
          <w:highlight w:val="white"/>
        </w:rPr>
        <w:t xml:space="preserve">» (пистолет с присосками и мишень); надувные </w:t>
      </w:r>
      <w:r>
        <w:rPr>
          <w:rFonts w:ascii="Times New Roman" w:hAnsi="Times New Roman"/>
          <w:color w:val="000000"/>
          <w:sz w:val="28"/>
          <w:highlight w:val="white"/>
        </w:rPr>
        <w:t>бомбочки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 водой; дипломы победителям и участника игры.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Место проведения: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стадион школы</w:t>
      </w:r>
    </w:p>
    <w:p w14:paraId="05000000">
      <w:pPr>
        <w:spacing w:after="15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игры.</w:t>
      </w:r>
    </w:p>
    <w:p w14:paraId="06000000">
      <w:pPr>
        <w:spacing w:after="0" w:line="360" w:lineRule="auto"/>
        <w:ind/>
        <w:jc w:val="left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</w:rPr>
        <w:t>Ведущий.</w:t>
      </w:r>
      <w:r>
        <w:rPr>
          <w:rFonts w:ascii="Times New Roman" w:hAnsi="Times New Roman"/>
          <w:color w:val="000000"/>
          <w:sz w:val="28"/>
          <w:highlight w:val="white"/>
        </w:rPr>
        <w:t> Здравствуйте, ребята! Я рада вас приветс</w:t>
      </w:r>
      <w:r>
        <w:rPr>
          <w:rFonts w:ascii="Times New Roman" w:hAnsi="Times New Roman"/>
          <w:color w:val="000000"/>
          <w:sz w:val="28"/>
          <w:highlight w:val="white"/>
        </w:rPr>
        <w:t>т</w:t>
      </w:r>
      <w:r>
        <w:rPr>
          <w:rFonts w:ascii="Times New Roman" w:hAnsi="Times New Roman"/>
          <w:color w:val="000000"/>
          <w:sz w:val="28"/>
          <w:highlight w:val="white"/>
        </w:rPr>
        <w:t>вовать в Школе юных р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>зведчиков.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А вы знаете кто такие разведчики?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Разведчики – это очень внимательные, осторожные, а также надёжные, специально обученные люди. Существуют специальные школы разведчиков. И сегодня я предлагаю Вам пройти школу военной разведки и стать настоящими разведчиками!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Вам предстоит выполнить сложные задания и стать настоящими разведчиками, и как полагается, за хорошую учёбу получить призы! За правильно и быстро выполненные задания командир 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отряд будут получать звёздочки. </w:t>
      </w:r>
    </w:p>
    <w:p w14:paraId="07000000">
      <w:pPr>
        <w:spacing w:after="0" w:line="360" w:lineRule="auto"/>
        <w:ind/>
        <w:jc w:val="left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 Но у вас еще пока нет командира. Я буду задавать вопросы и тот, кто даст больше правильных ответов, станет командиром и поведет остальных через тяжёлые, но интересные будни разведчиков!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 Какой головной убор боец надевает во время боя для защиты своей голов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ы      от </w:t>
      </w:r>
      <w:r>
        <w:rPr>
          <w:rFonts w:ascii="Times New Roman" w:hAnsi="Times New Roman"/>
          <w:color w:val="000000"/>
          <w:sz w:val="28"/>
          <w:highlight w:val="white"/>
        </w:rPr>
        <w:t>ранения?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 (каска)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Что есть и у винтовки, и у дерева?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(ствол)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3.Место, где можно пострелять по мишеням?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(тир)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 Тяжёлая боевая машина?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 (танк)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Участники отвечают, если выделяется трое и более детей, то задаются два дополнительных вопроса, чтобы выбрать одного</w:t>
      </w:r>
    </w:p>
    <w:p w14:paraId="08000000">
      <w:pPr>
        <w:spacing w:after="0" w:line="360" w:lineRule="auto"/>
        <w:ind/>
        <w:jc w:val="left"/>
        <w:rPr>
          <w:rFonts w:ascii="Times New Roman" w:hAnsi="Times New Roman"/>
          <w:i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1. Укрытие, из которого солдаты стреляют?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(окоп)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Солдат, охраняющий рубежи Родины?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(пограничник)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Ведущий. </w:t>
      </w:r>
      <w:r>
        <w:rPr>
          <w:rFonts w:ascii="Times New Roman" w:hAnsi="Times New Roman"/>
          <w:color w:val="000000"/>
          <w:sz w:val="28"/>
          <w:highlight w:val="white"/>
        </w:rPr>
        <w:t>Теперь у вас есть командир. И я хочу с ним познакомиться.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Как тебя зовут?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(ответ командира)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Прекрасное имя, но с этого момента тебе необходимо его забыть.</w:t>
      </w:r>
    </w:p>
    <w:p w14:paraId="09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1. «Мой позывной»</w:t>
      </w:r>
    </w:p>
    <w:p w14:paraId="0A000000">
      <w:pPr>
        <w:spacing w:after="0"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Ведущий. </w:t>
      </w:r>
      <w:r>
        <w:rPr>
          <w:rFonts w:ascii="Times New Roman" w:hAnsi="Times New Roman"/>
          <w:color w:val="000000"/>
          <w:sz w:val="28"/>
          <w:highlight w:val="white"/>
        </w:rPr>
        <w:t>Собираясь в разведку, разведчики не берут с собой документы, подтверждающие их личность, чтобы в случае попадания в плен, враги не смогли ничего узнать о них. И не используют свои настоящие имена при общении друг с другом. Вот и мы сейчас придумаем и все вместе запомним ваши позывные.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Участники придумывают себе позывные и называют по очереди, каждый следующий участник должен повторить позывной предыдущего и назвать свой.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Отряд, который правильно выполнил задание, получает звёздочку.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sz w:val="28"/>
        </w:rPr>
        <w:t>Задание 2. «Собираемся на разведку»</w:t>
      </w:r>
    </w:p>
    <w:p w14:paraId="0B000000">
      <w:pPr>
        <w:spacing w:after="0"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Ведущий. </w:t>
      </w:r>
      <w:r>
        <w:rPr>
          <w:rFonts w:ascii="Times New Roman" w:hAnsi="Times New Roman"/>
          <w:color w:val="000000"/>
          <w:sz w:val="28"/>
          <w:highlight w:val="white"/>
        </w:rPr>
        <w:t>Отлично! Перед началом операции разведчик должен быть правильно экипирован, всем самым необходимым! Вам необходимо из предложенных предметов выбрать только те, без которых разведчику нельзя идти в разведку, сложить их в вещмешок и правильно его завязать.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Предметы: Бинокль, оружие, компас, аптечка, кошелёк, спички, лопата, телефон, паспорт, зеркало. Отряды выбирают то, что необходимо разведчику, аргументируют свой выбор, правильно складывают и завязывают вещмешок.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Отряд, который правильно выполнил задание, получает звёздочку.</w:t>
      </w:r>
    </w:p>
    <w:p w14:paraId="0C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3. «Вспышка справа!»</w:t>
      </w:r>
    </w:p>
    <w:p w14:paraId="0D000000">
      <w:pPr>
        <w:spacing w:after="0"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Ведущий.</w:t>
      </w:r>
      <w:r>
        <w:rPr>
          <w:rFonts w:ascii="Times New Roman" w:hAnsi="Times New Roman"/>
          <w:color w:val="000000"/>
          <w:sz w:val="28"/>
          <w:highlight w:val="white"/>
        </w:rPr>
        <w:t> Теперь мы проверим вашу реакцию и внимание! У разведчика должны быть они хорошо развиты!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Командир! Строй отряд!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Командир строит отряд и на команду «Вспышка слева!» они должны 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шагнуть вправо… вверх/вниз (пригнуться, подпрыгнуть).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 Вспышка слева! –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уйти вправо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Вспышка сверху! –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пригнуться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Вспышка слева! –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уйти вправо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 Вспышка снизу! –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подпрыгнуть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 Вспышка снизу! –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подпрыгнуть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6. Вспышка сверху! –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пригнуться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7. Вспышка справа! –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уйти влево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Отряд, который правильно выполнил задание, получает звёздочку.</w:t>
      </w:r>
    </w:p>
    <w:p w14:paraId="0E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4. «Пройти по болоту».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Ведущий.</w:t>
      </w:r>
      <w:r>
        <w:rPr>
          <w:rFonts w:ascii="Times New Roman" w:hAnsi="Times New Roman"/>
          <w:color w:val="000000"/>
          <w:sz w:val="28"/>
          <w:highlight w:val="white"/>
        </w:rPr>
        <w:t xml:space="preserve"> Молодцы! Вы неплохо подготовились и ваш отряд разведчиков </w:t>
      </w:r>
      <w:r>
        <w:rPr>
          <w:rFonts w:ascii="Times New Roman" w:hAnsi="Times New Roman"/>
          <w:color w:val="000000"/>
          <w:sz w:val="28"/>
          <w:highlight w:val="white"/>
        </w:rPr>
        <w:t>отпрвляется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 боевое задание. Вам нужно будет перейти болото, обнаружить противника и уничтожить его. Условия: двигаться необходимо в полной тишине, чтобы себя не обнаружить. Взявшись за руки, пройти всем отрядом по кочкам таким образом, чтобы одновременно ноги двух разведчиков.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Отряд, который правильно выполнил задание, получает звёздочку.</w:t>
      </w:r>
    </w:p>
    <w:p w14:paraId="10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5. «Снайпер».</w:t>
      </w:r>
    </w:p>
    <w:p w14:paraId="11000000">
      <w:pPr>
        <w:spacing w:after="0"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Ведущий.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Молодцы! </w:t>
      </w:r>
      <w:r>
        <w:rPr>
          <w:rFonts w:ascii="Times New Roman" w:hAnsi="Times New Roman"/>
          <w:color w:val="000000"/>
          <w:sz w:val="28"/>
          <w:highlight w:val="white"/>
        </w:rPr>
        <w:t>В прошли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болото с потерями/без потерь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(ведущий комментирует по результатам прохождения).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Вы находитесь у цели – перед вами позиции противника. Задание: трем игрокам необходимо уничтожить противника при помощи пистолета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(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дартс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  <w:highlight w:val="white"/>
        </w:rPr>
        <w:t> и трем игрокам забросать окопы противника гранатами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(надувные 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бомбочки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 с водой).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Подводится итог игры, определяется победитель по количеству полученных звезд.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Пока подводится итог, участники могли сфотографироваться в специально подготовленной зоне.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Ведущий.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Каждый из вас сегодня продемонстрировал, насколько он </w:t>
      </w:r>
      <w:r>
        <w:rPr>
          <w:rFonts w:ascii="Times New Roman" w:hAnsi="Times New Roman"/>
          <w:color w:val="000000"/>
          <w:sz w:val="28"/>
          <w:highlight w:val="white"/>
        </w:rPr>
        <w:t>внимателен и сообразителен. Работая в одной команде, вы доказали, свою смелость, упорство и дружелюбие! Вы все прошли школу военной разведки и, выполняя боевое задание, показали себя настоящими разведчиками! Я хочу выразить вам свою благодарность за успешно выполненное задание и наградить победителей и участников.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Всем спасибо!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Проходит награждение.</w:t>
      </w:r>
    </w:p>
    <w:sectPr>
      <w:pgSz w:h="16838" w:orient="portrait" w:w="11906"/>
      <w:pgMar w:bottom="1134" w:footer="708" w:gutter="0" w:header="708" w:left="1701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Strong"/>
    <w:basedOn w:val="Style_9"/>
    <w:link w:val="Style_17_ch"/>
    <w:rPr>
      <w:b w:val="1"/>
    </w:rPr>
  </w:style>
  <w:style w:styleId="Style_17_ch" w:type="character">
    <w:name w:val="Strong"/>
    <w:basedOn w:val="Style_9_ch"/>
    <w:link w:val="Style_17"/>
    <w:rPr>
      <w:b w:val="1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2025-04-29T08:04:32Z</dcterms:modified>
</cp:coreProperties>
</file>